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FB262" w14:textId="668BD09E" w:rsidR="00584879" w:rsidRPr="00E6212F" w:rsidRDefault="00A00333" w:rsidP="00584879">
      <w:pPr>
        <w:spacing w:after="0"/>
        <w:jc w:val="right"/>
        <w:rPr>
          <w:rStyle w:val="IntenseReference"/>
          <w:color w:val="C00000"/>
        </w:rPr>
      </w:pPr>
      <w:r>
        <w:rPr>
          <w:rStyle w:val="IntenseReference"/>
          <w:color w:val="C00000"/>
        </w:rPr>
        <w:t>PRE-RUSH PREP</w:t>
      </w:r>
    </w:p>
    <w:p w14:paraId="59105676" w14:textId="15FFD9B7" w:rsidR="00584879" w:rsidRPr="0005788C" w:rsidRDefault="00584879" w:rsidP="00584879">
      <w:pPr>
        <w:spacing w:after="0"/>
        <w:jc w:val="right"/>
        <w:rPr>
          <w:rStyle w:val="SubtleEmphasis"/>
        </w:rPr>
      </w:pPr>
      <w:r w:rsidRPr="00E6212F">
        <w:rPr>
          <w:rStyle w:val="SubtleEmphasis"/>
        </w:rPr>
        <w:t>Last Modified on</w:t>
      </w:r>
      <w:r w:rsidRPr="0005788C">
        <w:rPr>
          <w:rStyle w:val="SubtleEmphasis"/>
        </w:rPr>
        <w:t xml:space="preserve">: </w:t>
      </w:r>
      <w:r w:rsidR="00A00333">
        <w:rPr>
          <w:rStyle w:val="SubtleEmphasis"/>
        </w:rPr>
        <w:t>(1/11/19</w:t>
      </w:r>
      <w:r w:rsidRPr="0005788C">
        <w:rPr>
          <w:rStyle w:val="SubtleEmphasis"/>
        </w:rPr>
        <w:t>)</w:t>
      </w:r>
    </w:p>
    <w:p w14:paraId="5BB2CD81" w14:textId="77777777" w:rsidR="00584879" w:rsidRPr="00E6212F" w:rsidRDefault="00584879" w:rsidP="00584879">
      <w:pPr>
        <w:spacing w:after="0"/>
        <w:jc w:val="right"/>
        <w:rPr>
          <w:rStyle w:val="SubtleEmphasis"/>
        </w:rPr>
      </w:pPr>
      <w:r w:rsidRPr="0005788C">
        <w:rPr>
          <w:rStyle w:val="SubtleEmphasis"/>
        </w:rPr>
        <w:t xml:space="preserve">Standalone Procedure </w:t>
      </w:r>
    </w:p>
    <w:p w14:paraId="4B4CCC98" w14:textId="77777777" w:rsidR="00584879" w:rsidRPr="00972D6B" w:rsidRDefault="00584879" w:rsidP="00584879">
      <w:pPr>
        <w:spacing w:after="0"/>
        <w:jc w:val="right"/>
        <w:rPr>
          <w:rFonts w:ascii="Arial" w:hAnsi="Arial" w:cs="Arial"/>
          <w:sz w:val="18"/>
        </w:rPr>
      </w:pPr>
    </w:p>
    <w:p w14:paraId="1595258C" w14:textId="76383D6C" w:rsidR="00A65592" w:rsidRPr="006A7E4C" w:rsidRDefault="006A7E4C" w:rsidP="006A7E4C">
      <w:pPr>
        <w:rPr>
          <w:rFonts w:ascii="Arial" w:hAnsi="Arial" w:cs="Arial"/>
        </w:rPr>
      </w:pPr>
      <w:r w:rsidRPr="00DF7854">
        <w:rPr>
          <w:rFonts w:ascii="Arial" w:hAnsi="Arial" w:cs="Arial"/>
          <w:b/>
        </w:rPr>
        <w:t>Goal</w:t>
      </w:r>
      <w:r>
        <w:rPr>
          <w:rFonts w:ascii="Arial" w:hAnsi="Arial" w:cs="Arial"/>
        </w:rPr>
        <w:t xml:space="preserve">: </w:t>
      </w:r>
      <w:r w:rsidRPr="006A7E4C">
        <w:rPr>
          <w:rFonts w:ascii="Arial" w:hAnsi="Arial" w:cs="Arial"/>
        </w:rPr>
        <w:t>Improve efficiency</w:t>
      </w:r>
      <w:r w:rsidRPr="006A7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s</w:t>
      </w:r>
      <w:r w:rsidRPr="006A7E4C">
        <w:rPr>
          <w:rFonts w:ascii="Arial" w:hAnsi="Arial" w:cs="Arial"/>
        </w:rPr>
        <w:t>tock</w:t>
      </w:r>
      <w:r>
        <w:rPr>
          <w:rFonts w:ascii="Arial" w:hAnsi="Arial" w:cs="Arial"/>
        </w:rPr>
        <w:t>ing</w:t>
      </w:r>
      <w:r w:rsidRPr="006A7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specific </w:t>
      </w:r>
      <w:r w:rsidRPr="006A7E4C">
        <w:rPr>
          <w:rFonts w:ascii="Arial" w:hAnsi="Arial" w:cs="Arial"/>
        </w:rPr>
        <w:t>areas of the store well enough that you don’t need to restock them during a rush.</w:t>
      </w:r>
    </w:p>
    <w:p w14:paraId="0253CDA1" w14:textId="77777777" w:rsidR="00A65592" w:rsidRDefault="00A65592" w:rsidP="00584879">
      <w:pPr>
        <w:rPr>
          <w:rFonts w:ascii="Arial" w:hAnsi="Arial" w:cs="Arial"/>
          <w:i/>
        </w:rPr>
      </w:pPr>
    </w:p>
    <w:p w14:paraId="44906B94" w14:textId="149B2A91" w:rsidR="006A7E4C" w:rsidRPr="006A7E4C" w:rsidRDefault="006A7E4C" w:rsidP="005848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6A7E4C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- </w:t>
      </w:r>
      <w:proofErr w:type="spellStart"/>
      <w:r>
        <w:rPr>
          <w:rFonts w:ascii="Arial" w:hAnsi="Arial" w:cs="Arial"/>
          <w:b/>
        </w:rPr>
        <w:t>Makeline</w:t>
      </w:r>
      <w:bookmarkStart w:id="0" w:name="_GoBack"/>
      <w:bookmarkEnd w:id="0"/>
      <w:proofErr w:type="spellEnd"/>
    </w:p>
    <w:p w14:paraId="70CFFB79" w14:textId="66994B9F" w:rsidR="00A65592" w:rsidRDefault="006A7E4C" w:rsidP="006A7E4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A7E4C">
        <w:rPr>
          <w:rFonts w:ascii="Arial" w:hAnsi="Arial" w:cs="Arial"/>
          <w:b/>
        </w:rPr>
        <w:t>Step 1:</w:t>
      </w:r>
      <w:r w:rsidRPr="006A7E4C">
        <w:rPr>
          <w:rFonts w:ascii="Arial" w:hAnsi="Arial" w:cs="Arial"/>
        </w:rPr>
        <w:t xml:space="preserve"> Use the most efficient </w:t>
      </w:r>
      <w:proofErr w:type="spellStart"/>
      <w:r w:rsidRPr="006A7E4C">
        <w:rPr>
          <w:rFonts w:ascii="Arial" w:hAnsi="Arial" w:cs="Arial"/>
        </w:rPr>
        <w:t>makeline</w:t>
      </w:r>
      <w:proofErr w:type="spellEnd"/>
      <w:r w:rsidRPr="006A7E4C">
        <w:rPr>
          <w:rFonts w:ascii="Arial" w:hAnsi="Arial" w:cs="Arial"/>
        </w:rPr>
        <w:t xml:space="preserve"> rail setup</w:t>
      </w:r>
    </w:p>
    <w:p w14:paraId="6A4F4417" w14:textId="5271ED31" w:rsidR="006A7E4C" w:rsidRDefault="006A7E4C" w:rsidP="006A7E4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2:</w:t>
      </w:r>
      <w:r>
        <w:rPr>
          <w:rFonts w:ascii="Arial" w:hAnsi="Arial" w:cs="Arial"/>
        </w:rPr>
        <w:t xml:space="preserve"> Restock every item to “full” on the </w:t>
      </w:r>
      <w:proofErr w:type="spellStart"/>
      <w:r>
        <w:rPr>
          <w:rFonts w:ascii="Arial" w:hAnsi="Arial" w:cs="Arial"/>
        </w:rPr>
        <w:t>makeline</w:t>
      </w:r>
      <w:proofErr w:type="spellEnd"/>
      <w:r>
        <w:rPr>
          <w:rFonts w:ascii="Arial" w:hAnsi="Arial" w:cs="Arial"/>
        </w:rPr>
        <w:t xml:space="preserve"> rail</w:t>
      </w:r>
    </w:p>
    <w:p w14:paraId="6E52017A" w14:textId="5985045C" w:rsidR="006A7E4C" w:rsidRDefault="006A7E4C" w:rsidP="006A7E4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A7E4C">
        <w:rPr>
          <w:rFonts w:ascii="Arial" w:hAnsi="Arial" w:cs="Arial"/>
          <w:b/>
        </w:rPr>
        <w:t>Step 3</w:t>
      </w:r>
      <w:r>
        <w:rPr>
          <w:rFonts w:ascii="Arial" w:hAnsi="Arial" w:cs="Arial"/>
        </w:rPr>
        <w:t xml:space="preserve">: Restock backup rail items underneath the </w:t>
      </w:r>
      <w:proofErr w:type="spellStart"/>
      <w:r>
        <w:rPr>
          <w:rFonts w:ascii="Arial" w:hAnsi="Arial" w:cs="Arial"/>
        </w:rPr>
        <w:t>makeline</w:t>
      </w:r>
      <w:proofErr w:type="spellEnd"/>
    </w:p>
    <w:p w14:paraId="28BE4C1D" w14:textId="488229F5" w:rsidR="006A7E4C" w:rsidRDefault="006A7E4C" w:rsidP="006A7E4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A7E4C">
        <w:rPr>
          <w:rFonts w:ascii="Arial" w:hAnsi="Arial" w:cs="Arial"/>
          <w:b/>
        </w:rPr>
        <w:t>Step 4</w:t>
      </w:r>
      <w:r>
        <w:rPr>
          <w:rFonts w:ascii="Arial" w:hAnsi="Arial" w:cs="Arial"/>
        </w:rPr>
        <w:t xml:space="preserve">: Stock bags of mozzarella and sausage underneath the </w:t>
      </w:r>
      <w:proofErr w:type="spellStart"/>
      <w:r>
        <w:rPr>
          <w:rFonts w:ascii="Arial" w:hAnsi="Arial" w:cs="Arial"/>
        </w:rPr>
        <w:t>makeline</w:t>
      </w:r>
      <w:proofErr w:type="spellEnd"/>
    </w:p>
    <w:p w14:paraId="5F05293E" w14:textId="326A4C07" w:rsidR="006A7E4C" w:rsidRPr="006A7E4C" w:rsidRDefault="006A7E4C" w:rsidP="006A7E4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5</w:t>
      </w:r>
      <w:r w:rsidRPr="006A7E4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Pull enough dough from the walk-in to last through the rush</w:t>
      </w:r>
    </w:p>
    <w:p w14:paraId="00896D32" w14:textId="10ADF4EC" w:rsidR="00E51169" w:rsidRDefault="006A7E4C">
      <w:pPr>
        <w:rPr>
          <w:rFonts w:ascii="Arial" w:hAnsi="Arial" w:cs="Arial"/>
          <w:b/>
        </w:rPr>
      </w:pPr>
      <w:r w:rsidRPr="006A7E4C">
        <w:rPr>
          <w:rFonts w:ascii="Arial" w:hAnsi="Arial" w:cs="Arial"/>
          <w:b/>
        </w:rPr>
        <w:t>2</w:t>
      </w:r>
      <w:r w:rsidRPr="006A7E4C">
        <w:rPr>
          <w:rFonts w:ascii="Arial" w:hAnsi="Arial" w:cs="Arial"/>
          <w:b/>
          <w:vertAlign w:val="superscript"/>
        </w:rPr>
        <w:t>nd</w:t>
      </w:r>
      <w:r w:rsidRPr="006A7E4C">
        <w:rPr>
          <w:rFonts w:ascii="Arial" w:hAnsi="Arial" w:cs="Arial"/>
          <w:b/>
        </w:rPr>
        <w:t xml:space="preserve"> – Cut Table</w:t>
      </w:r>
    </w:p>
    <w:p w14:paraId="003E993C" w14:textId="77777777" w:rsidR="006A7E4C" w:rsidRPr="006A7E4C" w:rsidRDefault="006A7E4C" w:rsidP="006A7E4C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Step 1</w:t>
      </w:r>
      <w:r>
        <w:rPr>
          <w:rFonts w:ascii="Arial" w:hAnsi="Arial" w:cs="Arial"/>
        </w:rPr>
        <w:t>: R</w:t>
      </w:r>
      <w:r>
        <w:rPr>
          <w:rFonts w:ascii="Arial" w:hAnsi="Arial" w:cs="Arial"/>
        </w:rPr>
        <w:t>eturn screens to screen racks</w:t>
      </w:r>
      <w:r>
        <w:rPr>
          <w:rFonts w:ascii="Arial" w:hAnsi="Arial" w:cs="Arial"/>
        </w:rPr>
        <w:t xml:space="preserve"> and clean/sanitize table surface</w:t>
      </w:r>
    </w:p>
    <w:p w14:paraId="75DF3760" w14:textId="77777777" w:rsidR="006A7E4C" w:rsidRPr="006A7E4C" w:rsidRDefault="006A7E4C" w:rsidP="006A7E4C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Step 2</w:t>
      </w:r>
      <w:r w:rsidRPr="006A7E4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Change out utensils (every 4 hours minimum)</w:t>
      </w:r>
    </w:p>
    <w:p w14:paraId="216ECFF2" w14:textId="77777777" w:rsidR="006A7E4C" w:rsidRPr="006A7E4C" w:rsidRDefault="006A7E4C" w:rsidP="006A7E4C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Step 3</w:t>
      </w:r>
      <w:r w:rsidRPr="006A7E4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Restock sauce cups</w:t>
      </w:r>
    </w:p>
    <w:p w14:paraId="5707AEE6" w14:textId="561629DF" w:rsidR="006A7E4C" w:rsidRPr="006A7E4C" w:rsidRDefault="006A7E4C" w:rsidP="006A7E4C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Step 4</w:t>
      </w:r>
      <w:r w:rsidRPr="006A7E4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Restock any “finishing” ingredients (sauces, etc</w:t>
      </w:r>
      <w:r w:rsidRPr="006A7E4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)</w:t>
      </w:r>
    </w:p>
    <w:p w14:paraId="0FEFB5DB" w14:textId="77777777" w:rsidR="006A7E4C" w:rsidRPr="006A7E4C" w:rsidRDefault="006A7E4C" w:rsidP="006A7E4C">
      <w:pPr>
        <w:rPr>
          <w:rFonts w:ascii="Arial" w:hAnsi="Arial" w:cs="Arial"/>
          <w:b/>
        </w:rPr>
      </w:pPr>
      <w:r w:rsidRPr="006A7E4C">
        <w:rPr>
          <w:rFonts w:ascii="Arial" w:hAnsi="Arial" w:cs="Arial"/>
          <w:b/>
        </w:rPr>
        <w:t>3</w:t>
      </w:r>
      <w:r w:rsidRPr="006A7E4C">
        <w:rPr>
          <w:rFonts w:ascii="Arial" w:hAnsi="Arial" w:cs="Arial"/>
          <w:b/>
          <w:vertAlign w:val="superscript"/>
        </w:rPr>
        <w:t>rd</w:t>
      </w:r>
      <w:r w:rsidRPr="006A7E4C">
        <w:rPr>
          <w:rFonts w:ascii="Arial" w:hAnsi="Arial" w:cs="Arial"/>
          <w:b/>
        </w:rPr>
        <w:t xml:space="preserve"> – Prep Products</w:t>
      </w:r>
    </w:p>
    <w:p w14:paraId="3EE98174" w14:textId="0A48B8E5" w:rsidR="006A7E4C" w:rsidRPr="006A7E4C" w:rsidRDefault="006A7E4C" w:rsidP="006A7E4C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Step 1: </w:t>
      </w:r>
      <w:r>
        <w:rPr>
          <w:rFonts w:ascii="Arial" w:hAnsi="Arial" w:cs="Arial"/>
        </w:rPr>
        <w:t xml:space="preserve">Prep up an appropriate amount of pizza and </w:t>
      </w:r>
      <w:proofErr w:type="spellStart"/>
      <w:r>
        <w:rPr>
          <w:rFonts w:ascii="Arial" w:hAnsi="Arial" w:cs="Arial"/>
        </w:rPr>
        <w:t>Topperstix</w:t>
      </w:r>
      <w:proofErr w:type="spellEnd"/>
      <w:r>
        <w:rPr>
          <w:rFonts w:ascii="Arial" w:hAnsi="Arial" w:cs="Arial"/>
        </w:rPr>
        <w:t xml:space="preserve"> skins on racks</w:t>
      </w:r>
    </w:p>
    <w:p w14:paraId="30E19EFC" w14:textId="5A9CEEA1" w:rsidR="006A7E4C" w:rsidRPr="006A7E4C" w:rsidRDefault="006A7E4C" w:rsidP="006A7E4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6A7E4C">
        <w:rPr>
          <w:rFonts w:ascii="Arial" w:hAnsi="Arial" w:cs="Arial"/>
        </w:rPr>
        <w:t>Rules:</w:t>
      </w:r>
    </w:p>
    <w:p w14:paraId="517B8276" w14:textId="22E9DC5F" w:rsidR="006A7E4C" w:rsidRDefault="006A7E4C" w:rsidP="006A7E4C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6A7E4C">
        <w:rPr>
          <w:rFonts w:ascii="Arial" w:hAnsi="Arial" w:cs="Arial"/>
        </w:rPr>
        <w:t>Prepped skins can only be on racks up to 30 min</w:t>
      </w:r>
    </w:p>
    <w:p w14:paraId="00B7DE50" w14:textId="10E3E222" w:rsidR="006A7E4C" w:rsidRDefault="006A7E4C" w:rsidP="006A7E4C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sauce can be applied to pizza skins (Causes </w:t>
      </w:r>
      <w:proofErr w:type="spellStart"/>
      <w:r>
        <w:rPr>
          <w:rFonts w:ascii="Arial" w:hAnsi="Arial" w:cs="Arial"/>
        </w:rPr>
        <w:t>gumlines</w:t>
      </w:r>
      <w:proofErr w:type="spellEnd"/>
      <w:r>
        <w:rPr>
          <w:rFonts w:ascii="Arial" w:hAnsi="Arial" w:cs="Arial"/>
        </w:rPr>
        <w:t>)</w:t>
      </w:r>
    </w:p>
    <w:p w14:paraId="28D86693" w14:textId="354503D6" w:rsidR="006A7E4C" w:rsidRDefault="006A7E4C" w:rsidP="006A7E4C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butter should be applied to </w:t>
      </w:r>
      <w:proofErr w:type="spellStart"/>
      <w:r>
        <w:rPr>
          <w:rFonts w:ascii="Arial" w:hAnsi="Arial" w:cs="Arial"/>
        </w:rPr>
        <w:t>Topperstix</w:t>
      </w:r>
      <w:proofErr w:type="spellEnd"/>
    </w:p>
    <w:p w14:paraId="1166F155" w14:textId="28BB6FDE" w:rsidR="006A7E4C" w:rsidRDefault="006A7E4C" w:rsidP="006A7E4C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Cannot be stored in walk-in cooler</w:t>
      </w:r>
    </w:p>
    <w:p w14:paraId="33B1028B" w14:textId="7DCF8868" w:rsidR="006A7E4C" w:rsidRDefault="006A7E4C" w:rsidP="006A7E4C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Full pizzas cannot be prepped in advance</w:t>
      </w:r>
    </w:p>
    <w:p w14:paraId="39BF5FEB" w14:textId="17222204" w:rsidR="006A7E4C" w:rsidRDefault="006A7E4C" w:rsidP="006A7E4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2</w:t>
      </w:r>
      <w:r>
        <w:rPr>
          <w:rFonts w:ascii="Arial" w:hAnsi="Arial" w:cs="Arial"/>
        </w:rPr>
        <w:t>: Prep up an appropriate amount of Mac n Cheese</w:t>
      </w:r>
    </w:p>
    <w:p w14:paraId="03E872BE" w14:textId="07869D9F" w:rsidR="00CE66B9" w:rsidRPr="00CE66B9" w:rsidRDefault="00CE66B9" w:rsidP="00CE66B9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E66B9">
        <w:rPr>
          <w:rFonts w:ascii="Arial" w:hAnsi="Arial" w:cs="Arial"/>
        </w:rPr>
        <w:t>Rules:</w:t>
      </w:r>
    </w:p>
    <w:p w14:paraId="525991E3" w14:textId="6633EF5C" w:rsidR="00CE66B9" w:rsidRDefault="00CE66B9" w:rsidP="00CE66B9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Can be prepped up to 24 hours in advance</w:t>
      </w:r>
    </w:p>
    <w:p w14:paraId="513E82FC" w14:textId="12252A43" w:rsidR="00CE66B9" w:rsidRDefault="004E2DF3" w:rsidP="00CE66B9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Only prep with noodles and nacho cheese – No other toppings</w:t>
      </w:r>
    </w:p>
    <w:p w14:paraId="3915BDF5" w14:textId="651EF2A4" w:rsidR="004E2DF3" w:rsidRDefault="004E2DF3" w:rsidP="004E2DF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3</w:t>
      </w:r>
      <w:r>
        <w:rPr>
          <w:rFonts w:ascii="Arial" w:hAnsi="Arial" w:cs="Arial"/>
        </w:rPr>
        <w:t>: Prep up an appropriate amount of Monkey Bread</w:t>
      </w:r>
    </w:p>
    <w:p w14:paraId="57B56635" w14:textId="5606C56F" w:rsidR="004E2DF3" w:rsidRDefault="004E2DF3" w:rsidP="004E2DF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Rules:</w:t>
      </w:r>
    </w:p>
    <w:p w14:paraId="329A5D36" w14:textId="66F6B835" w:rsidR="00DF7854" w:rsidRDefault="00DF7854" w:rsidP="004E2DF3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Can be prepped 1 hour in advance</w:t>
      </w:r>
    </w:p>
    <w:p w14:paraId="6F4F734A" w14:textId="62B3A5A7" w:rsidR="004E2DF3" w:rsidRDefault="00DF7854" w:rsidP="004E2DF3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Shake pieces with butter and cinnamon/sugar</w:t>
      </w:r>
    </w:p>
    <w:p w14:paraId="0A57BB28" w14:textId="524816AA" w:rsidR="00DF7854" w:rsidRDefault="00DF7854" w:rsidP="004E2DF3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Place into tin</w:t>
      </w:r>
    </w:p>
    <w:p w14:paraId="20E6D362" w14:textId="77777777" w:rsidR="00DF7854" w:rsidRPr="006A7E4C" w:rsidRDefault="00DF7854" w:rsidP="00DF7854">
      <w:pPr>
        <w:pStyle w:val="ListParagraph"/>
        <w:ind w:left="2280"/>
        <w:rPr>
          <w:rFonts w:ascii="Arial" w:hAnsi="Arial" w:cs="Arial"/>
        </w:rPr>
      </w:pPr>
    </w:p>
    <w:p w14:paraId="2B5142E1" w14:textId="77777777" w:rsidR="006A7E4C" w:rsidRPr="006A7E4C" w:rsidRDefault="006A7E4C" w:rsidP="006A7E4C">
      <w:pPr>
        <w:rPr>
          <w:rFonts w:ascii="Arial" w:hAnsi="Arial" w:cs="Arial"/>
          <w:b/>
        </w:rPr>
      </w:pPr>
    </w:p>
    <w:sectPr w:rsidR="006A7E4C" w:rsidRPr="006A7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1D0C"/>
    <w:multiLevelType w:val="hybridMultilevel"/>
    <w:tmpl w:val="2932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84560"/>
    <w:multiLevelType w:val="hybridMultilevel"/>
    <w:tmpl w:val="8744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12380"/>
    <w:multiLevelType w:val="hybridMultilevel"/>
    <w:tmpl w:val="3E94158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77E65AF"/>
    <w:multiLevelType w:val="hybridMultilevel"/>
    <w:tmpl w:val="69C8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C57D3"/>
    <w:multiLevelType w:val="hybridMultilevel"/>
    <w:tmpl w:val="E13C3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79"/>
    <w:rsid w:val="0005788C"/>
    <w:rsid w:val="004E2DF3"/>
    <w:rsid w:val="00584879"/>
    <w:rsid w:val="006A7E4C"/>
    <w:rsid w:val="00A00333"/>
    <w:rsid w:val="00A65592"/>
    <w:rsid w:val="00CE66B9"/>
    <w:rsid w:val="00DF7854"/>
    <w:rsid w:val="00E51169"/>
    <w:rsid w:val="7EF1F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D0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87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8487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584879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87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8487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584879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63ECAAEB5B641B8324B71A85BED89" ma:contentTypeVersion="12" ma:contentTypeDescription="Create a new document." ma:contentTypeScope="" ma:versionID="405db4752eb12456326c405dced85634">
  <xsd:schema xmlns:xsd="http://www.w3.org/2001/XMLSchema" xmlns:xs="http://www.w3.org/2001/XMLSchema" xmlns:p="http://schemas.microsoft.com/office/2006/metadata/properties" xmlns:ns2="c1765836-fa75-4930-8239-0abc95132b03" xmlns:ns3="64d9b629-eedc-4f16-9ca7-972e4da24fdc" targetNamespace="http://schemas.microsoft.com/office/2006/metadata/properties" ma:root="true" ma:fieldsID="411938c5e46ae7617eebe69ddcf3da7b" ns2:_="" ns3:_="">
    <xsd:import namespace="c1765836-fa75-4930-8239-0abc95132b03"/>
    <xsd:import namespace="64d9b629-eedc-4f16-9ca7-972e4da24fdc"/>
    <xsd:element name="properties">
      <xsd:complexType>
        <xsd:sequence>
          <xsd:element name="documentManagement">
            <xsd:complexType>
              <xsd:all>
                <xsd:element ref="ns2:FeedbackLink" minOccurs="0"/>
                <xsd:element ref="ns2:Vie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5836-fa75-4930-8239-0abc95132b03" elementFormDefault="qualified">
    <xsd:import namespace="http://schemas.microsoft.com/office/2006/documentManagement/types"/>
    <xsd:import namespace="http://schemas.microsoft.com/office/infopath/2007/PartnerControls"/>
    <xsd:element name="FeedbackLink" ma:index="8" nillable="true" ma:displayName="FeedbackLink" ma:internalName="FeedbackLink">
      <xsd:simpleType>
        <xsd:restriction base="dms:Text">
          <xsd:maxLength value="255"/>
        </xsd:restriction>
      </xsd:simpleType>
    </xsd:element>
    <xsd:element name="View" ma:index="10" nillable="true" ma:displayName="View" ma:internalName="View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b629-eedc-4f16-9ca7-972e4da24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Link xmlns="c1765836-fa75-4930-8239-0abc95132b03" xsi:nil="true"/>
    <View xmlns="c1765836-fa75-4930-8239-0abc95132b03" xsi:nil="true"/>
  </documentManagement>
</p:properties>
</file>

<file path=customXml/itemProps1.xml><?xml version="1.0" encoding="utf-8"?>
<ds:datastoreItem xmlns:ds="http://schemas.openxmlformats.org/officeDocument/2006/customXml" ds:itemID="{5226865B-FA58-4406-9107-188D7F260D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B7EDC-E683-45EF-B094-08C1008DA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65836-fa75-4930-8239-0abc95132b03"/>
    <ds:schemaRef ds:uri="64d9b629-eedc-4f16-9ca7-972e4da24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7CE1D6-3705-41A5-991D-158472E6AA13}">
  <ds:schemaRefs>
    <ds:schemaRef ds:uri="http://purl.org/dc/elements/1.1/"/>
    <ds:schemaRef ds:uri="c1765836-fa75-4930-8239-0abc95132b0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4d9b629-eedc-4f16-9ca7-972e4da24fdc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Wagner</dc:creator>
  <cp:lastModifiedBy>Matt Martin</cp:lastModifiedBy>
  <cp:revision>3</cp:revision>
  <dcterms:created xsi:type="dcterms:W3CDTF">2019-01-11T20:15:00Z</dcterms:created>
  <dcterms:modified xsi:type="dcterms:W3CDTF">2019-01-11T20:51:00Z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0x01010000163ECAAEB5B641B8324B71A85BED89</vt:lpwstr>
  </property>
</Properties>
</file>