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FB262" w14:textId="6043D07B" w:rsidR="00584879" w:rsidRPr="00E6212F" w:rsidRDefault="000A3D27" w:rsidP="00584879">
      <w:pPr>
        <w:spacing w:after="0"/>
        <w:jc w:val="right"/>
        <w:rPr>
          <w:rStyle w:val="IntenseReference"/>
          <w:color w:val="C00000"/>
        </w:rPr>
      </w:pPr>
      <w:r>
        <w:rPr>
          <w:rStyle w:val="IntenseReference"/>
          <w:color w:val="C00000"/>
        </w:rPr>
        <w:t>WHAT TO DO IF THERE IS A FIRE IN THE STORE</w:t>
      </w:r>
    </w:p>
    <w:p w14:paraId="59105676" w14:textId="15FFD9B7" w:rsidR="00584879" w:rsidRPr="0005788C" w:rsidRDefault="00584879" w:rsidP="00584879">
      <w:pPr>
        <w:spacing w:after="0"/>
        <w:jc w:val="right"/>
        <w:rPr>
          <w:rStyle w:val="SubtleEmphasis"/>
        </w:rPr>
      </w:pPr>
      <w:r w:rsidRPr="00E6212F">
        <w:rPr>
          <w:rStyle w:val="SubtleEmphasis"/>
        </w:rPr>
        <w:t>Last Modified on</w:t>
      </w:r>
      <w:r w:rsidRPr="0005788C">
        <w:rPr>
          <w:rStyle w:val="SubtleEmphasis"/>
        </w:rPr>
        <w:t xml:space="preserve">: </w:t>
      </w:r>
      <w:r w:rsidR="00A00333">
        <w:rPr>
          <w:rStyle w:val="SubtleEmphasis"/>
        </w:rPr>
        <w:t>(1/11/19</w:t>
      </w:r>
      <w:r w:rsidRPr="0005788C">
        <w:rPr>
          <w:rStyle w:val="SubtleEmphasis"/>
        </w:rPr>
        <w:t>)</w:t>
      </w:r>
    </w:p>
    <w:p w14:paraId="5BB2CD81" w14:textId="77777777" w:rsidR="00584879" w:rsidRPr="00E6212F" w:rsidRDefault="00584879" w:rsidP="00584879">
      <w:pPr>
        <w:spacing w:after="0"/>
        <w:jc w:val="right"/>
        <w:rPr>
          <w:rStyle w:val="SubtleEmphasis"/>
        </w:rPr>
      </w:pPr>
      <w:r w:rsidRPr="0005788C">
        <w:rPr>
          <w:rStyle w:val="SubtleEmphasis"/>
        </w:rPr>
        <w:t xml:space="preserve">Standalone Procedure </w:t>
      </w:r>
    </w:p>
    <w:p w14:paraId="2D3B9538" w14:textId="4110EA8E" w:rsidR="00A82A44" w:rsidRPr="00A82A44" w:rsidRDefault="00A82A44" w:rsidP="00A82A44">
      <w:pPr>
        <w:rPr>
          <w:rFonts w:ascii="Arial" w:hAnsi="Arial" w:cs="Arial"/>
        </w:rPr>
      </w:pPr>
      <w:r w:rsidRPr="00A82A44">
        <w:rPr>
          <w:rFonts w:ascii="Arial" w:hAnsi="Arial" w:cs="Arial"/>
          <w:b/>
        </w:rPr>
        <w:t>Small fire inside of oven</w:t>
      </w:r>
    </w:p>
    <w:p w14:paraId="74A98439" w14:textId="77777777" w:rsidR="00A82A44" w:rsidRDefault="00A82A44" w:rsidP="00A82A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82A44">
        <w:rPr>
          <w:rFonts w:ascii="Arial" w:hAnsi="Arial" w:cs="Arial"/>
          <w:b/>
        </w:rPr>
        <w:t>Step 1</w:t>
      </w:r>
      <w:r>
        <w:rPr>
          <w:rFonts w:ascii="Arial" w:hAnsi="Arial" w:cs="Arial"/>
        </w:rPr>
        <w:t>: Turn off oven</w:t>
      </w:r>
    </w:p>
    <w:p w14:paraId="743B5651" w14:textId="77777777" w:rsidR="00A82A44" w:rsidRDefault="00A82A44" w:rsidP="00A82A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2</w:t>
      </w:r>
      <w:r w:rsidRPr="00A82A4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Wait to see if fire will subside</w:t>
      </w:r>
    </w:p>
    <w:p w14:paraId="087BC9AD" w14:textId="77777777" w:rsidR="00A82A44" w:rsidRDefault="00A82A44" w:rsidP="00A82A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A82A4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If fire subsides, wait until oven is cooled down, and clean inside of oven, fingers, and blower fans</w:t>
      </w:r>
    </w:p>
    <w:p w14:paraId="4EC7B74D" w14:textId="77777777" w:rsidR="00A82A44" w:rsidRDefault="00A82A44" w:rsidP="00A82A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Step 4</w:t>
      </w:r>
      <w:r w:rsidRPr="00A82A4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If fire continues and/or grows, use fire extinguisher to put out fire</w:t>
      </w:r>
    </w:p>
    <w:p w14:paraId="20E6D362" w14:textId="196BF660" w:rsidR="00DF7854" w:rsidRPr="00A82A44" w:rsidRDefault="00A82A44" w:rsidP="00A82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*If a fire extinguisher is used inside the oven, both ovens must be shut down immediately to be cleaned and approved for use by an official inspector. </w:t>
      </w:r>
      <w:r w:rsidRPr="00A82A44">
        <w:rPr>
          <w:rFonts w:ascii="Arial" w:hAnsi="Arial" w:cs="Arial"/>
        </w:rPr>
        <w:t xml:space="preserve"> </w:t>
      </w:r>
    </w:p>
    <w:p w14:paraId="2B5142E1" w14:textId="77777777" w:rsidR="006A7E4C" w:rsidRDefault="006A7E4C" w:rsidP="006A7E4C">
      <w:pPr>
        <w:rPr>
          <w:rFonts w:ascii="Arial" w:hAnsi="Arial" w:cs="Arial"/>
          <w:b/>
        </w:rPr>
      </w:pPr>
    </w:p>
    <w:p w14:paraId="1638A77F" w14:textId="3E049DAC" w:rsidR="00A82A44" w:rsidRPr="00A82A44" w:rsidRDefault="00A82A44" w:rsidP="00A82A44">
      <w:pPr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A82A44">
        <w:rPr>
          <w:rFonts w:ascii="Arial" w:hAnsi="Arial" w:cs="Arial"/>
          <w:b/>
        </w:rPr>
        <w:t xml:space="preserve">ire </w:t>
      </w:r>
      <w:r>
        <w:rPr>
          <w:rFonts w:ascii="Arial" w:hAnsi="Arial" w:cs="Arial"/>
          <w:b/>
        </w:rPr>
        <w:t>outside</w:t>
      </w:r>
      <w:r w:rsidRPr="00A82A44">
        <w:rPr>
          <w:rFonts w:ascii="Arial" w:hAnsi="Arial" w:cs="Arial"/>
          <w:b/>
        </w:rPr>
        <w:t xml:space="preserve"> of oven</w:t>
      </w:r>
    </w:p>
    <w:p w14:paraId="2E01CD95" w14:textId="40717873" w:rsidR="00A82A44" w:rsidRPr="00A82A44" w:rsidRDefault="00A82A44" w:rsidP="00A82A4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1</w:t>
      </w:r>
      <w:r w:rsidRPr="00A82A44">
        <w:rPr>
          <w:rFonts w:ascii="Arial" w:hAnsi="Arial" w:cs="Arial"/>
        </w:rPr>
        <w:t>: Evaluate the situation</w:t>
      </w:r>
    </w:p>
    <w:p w14:paraId="5C26ACF1" w14:textId="28793DFE" w:rsidR="00A82A44" w:rsidRPr="00A82A44" w:rsidRDefault="00A82A44" w:rsidP="00A82A4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2</w:t>
      </w:r>
      <w:r w:rsidRPr="00A82A4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If possible, put fire out with fire extinguisher</w:t>
      </w:r>
    </w:p>
    <w:p w14:paraId="2B1AC05B" w14:textId="43DA72D5" w:rsidR="00A82A44" w:rsidRPr="00A82A44" w:rsidRDefault="00A82A44" w:rsidP="00A82A4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Step 3: </w:t>
      </w:r>
      <w:r>
        <w:rPr>
          <w:rFonts w:ascii="Arial" w:hAnsi="Arial" w:cs="Arial"/>
        </w:rPr>
        <w:t>If fire can’t be put out, turn off main gas (Do only if safe to do so)</w:t>
      </w:r>
    </w:p>
    <w:p w14:paraId="02DB0C73" w14:textId="75E847FD" w:rsidR="00A82A44" w:rsidRPr="00A82A44" w:rsidRDefault="00A82A44" w:rsidP="00A82A4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3</w:t>
      </w:r>
      <w:r w:rsidRPr="00A82A4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If fire can’t be put out, or if fire creates a lot of smoke, evacuate all Team Members and Customers from the store</w:t>
      </w:r>
    </w:p>
    <w:p w14:paraId="3C1BB3CF" w14:textId="0DCDCDEA" w:rsidR="00A82A44" w:rsidRPr="00A82A44" w:rsidRDefault="00A82A44" w:rsidP="00A82A4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A82A44">
        <w:rPr>
          <w:rFonts w:ascii="Arial" w:hAnsi="Arial" w:cs="Arial"/>
        </w:rPr>
        <w:t>Account for all Team Members</w:t>
      </w:r>
    </w:p>
    <w:p w14:paraId="6B1E9C89" w14:textId="53685B1C" w:rsidR="00A82A44" w:rsidRPr="00A82A44" w:rsidRDefault="00A82A44" w:rsidP="00A82A4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4</w:t>
      </w:r>
      <w:r w:rsidRPr="00A82A4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Inform nearby tenants that may be in danger to evacuate</w:t>
      </w:r>
    </w:p>
    <w:p w14:paraId="657C2FB0" w14:textId="2E743B82" w:rsidR="00A82A44" w:rsidRPr="00A82A44" w:rsidRDefault="00A82A44" w:rsidP="00A82A4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5</w:t>
      </w:r>
      <w:r w:rsidRPr="00A82A4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Call 911 or the fire department if fire can’t be put out</w:t>
      </w:r>
    </w:p>
    <w:p w14:paraId="09D2462C" w14:textId="2E151C64" w:rsidR="00A82A44" w:rsidRPr="00A82A44" w:rsidRDefault="00A82A44" w:rsidP="00A82A4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6</w:t>
      </w:r>
      <w:r w:rsidRPr="00A82A4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Report the incident to the Franchisee and Toppers Pizza HQ</w:t>
      </w:r>
    </w:p>
    <w:p w14:paraId="1CEC3E0C" w14:textId="3B19A0FD" w:rsidR="00A82A44" w:rsidRPr="00A82A44" w:rsidRDefault="00A82A44" w:rsidP="00A82A4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7</w:t>
      </w:r>
      <w:r w:rsidRPr="00A82A4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(Franchisee) Report the incident to your insurance company</w:t>
      </w:r>
      <w:bookmarkStart w:id="0" w:name="_GoBack"/>
      <w:bookmarkEnd w:id="0"/>
    </w:p>
    <w:sectPr w:rsidR="00A82A44" w:rsidRPr="00A8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D0C"/>
    <w:multiLevelType w:val="hybridMultilevel"/>
    <w:tmpl w:val="8F10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12380"/>
    <w:multiLevelType w:val="hybridMultilevel"/>
    <w:tmpl w:val="3E9415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77E65AF"/>
    <w:multiLevelType w:val="hybridMultilevel"/>
    <w:tmpl w:val="69C8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1725A"/>
    <w:multiLevelType w:val="hybridMultilevel"/>
    <w:tmpl w:val="4B8E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C57D3"/>
    <w:multiLevelType w:val="hybridMultilevel"/>
    <w:tmpl w:val="E13C3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79"/>
    <w:rsid w:val="0005788C"/>
    <w:rsid w:val="000A3D27"/>
    <w:rsid w:val="004E2DF3"/>
    <w:rsid w:val="00584879"/>
    <w:rsid w:val="006A7E4C"/>
    <w:rsid w:val="00A00333"/>
    <w:rsid w:val="00A65592"/>
    <w:rsid w:val="00A82A44"/>
    <w:rsid w:val="00CE66B9"/>
    <w:rsid w:val="00DF7854"/>
    <w:rsid w:val="00E02B7C"/>
    <w:rsid w:val="00E51169"/>
    <w:rsid w:val="7EF1F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0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87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8487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584879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87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8487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584879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CE1D6-3705-41A5-991D-158472E6AA13}">
  <ds:schemaRefs>
    <ds:schemaRef ds:uri="http://schemas.microsoft.com/office/2006/documentManagement/types"/>
    <ds:schemaRef ds:uri="http://schemas.microsoft.com/office/infopath/2007/PartnerControls"/>
    <ds:schemaRef ds:uri="64d9b629-eedc-4f16-9ca7-972e4da24fdc"/>
    <ds:schemaRef ds:uri="http://purl.org/dc/elements/1.1/"/>
    <ds:schemaRef ds:uri="http://schemas.microsoft.com/office/2006/metadata/properties"/>
    <ds:schemaRef ds:uri="c1765836-fa75-4930-8239-0abc95132b0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0B7EDC-E683-45EF-B094-08C1008DA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6865B-FA58-4406-9107-188D7F260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Wagner</dc:creator>
  <cp:lastModifiedBy>Matt Martin</cp:lastModifiedBy>
  <cp:revision>4</cp:revision>
  <dcterms:created xsi:type="dcterms:W3CDTF">2019-01-11T21:20:00Z</dcterms:created>
  <dcterms:modified xsi:type="dcterms:W3CDTF">2019-01-11T21:43:00Z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