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40D18" w14:textId="77777777" w:rsidR="0079596D" w:rsidRDefault="00F404ED" w:rsidP="00F404ED">
      <w:pPr>
        <w:jc w:val="center"/>
      </w:pPr>
      <w:bookmarkStart w:id="0" w:name="_GoBack"/>
      <w:bookmarkEnd w:id="0"/>
      <w:r>
        <w:t>Weekly Review and Planning</w:t>
      </w:r>
    </w:p>
    <w:p w14:paraId="7F140D19" w14:textId="77777777" w:rsidR="00F404ED" w:rsidRDefault="00F404ED" w:rsidP="00F404ED">
      <w:r>
        <w:t>Previous Week – Key Metrics</w:t>
      </w:r>
    </w:p>
    <w:tbl>
      <w:tblPr>
        <w:tblStyle w:val="TableGrid"/>
        <w:tblW w:w="5000" w:type="pct"/>
        <w:tblLook w:val="04A0" w:firstRow="1" w:lastRow="0" w:firstColumn="1" w:lastColumn="0" w:noHBand="0" w:noVBand="1"/>
      </w:tblPr>
      <w:tblGrid>
        <w:gridCol w:w="3258"/>
        <w:gridCol w:w="2970"/>
        <w:gridCol w:w="3348"/>
      </w:tblGrid>
      <w:tr w:rsidR="00F404ED" w14:paraId="7F140D1B" w14:textId="77777777" w:rsidTr="00F404ED">
        <w:tc>
          <w:tcPr>
            <w:tcW w:w="5000" w:type="pct"/>
            <w:gridSpan w:val="3"/>
            <w:shd w:val="clear" w:color="auto" w:fill="BFBFBF" w:themeFill="background1" w:themeFillShade="BF"/>
          </w:tcPr>
          <w:p w14:paraId="7F140D1A" w14:textId="77777777" w:rsidR="00F404ED" w:rsidRDefault="00F404ED" w:rsidP="00F404ED">
            <w:pPr>
              <w:jc w:val="center"/>
            </w:pPr>
            <w:r w:rsidRPr="00F404ED">
              <w:rPr>
                <w:b/>
              </w:rPr>
              <w:t>Food Variance</w:t>
            </w:r>
          </w:p>
        </w:tc>
      </w:tr>
      <w:tr w:rsidR="00A3500D" w14:paraId="7F140D1F" w14:textId="77777777" w:rsidTr="00F404ED">
        <w:tc>
          <w:tcPr>
            <w:tcW w:w="1701" w:type="pct"/>
          </w:tcPr>
          <w:p w14:paraId="7F140D1C" w14:textId="77777777" w:rsidR="00A3500D" w:rsidRDefault="00A3500D" w:rsidP="009E6825">
            <w:pPr>
              <w:jc w:val="center"/>
            </w:pPr>
            <w:r>
              <w:t>$</w:t>
            </w:r>
          </w:p>
        </w:tc>
        <w:tc>
          <w:tcPr>
            <w:tcW w:w="1551" w:type="pct"/>
          </w:tcPr>
          <w:p w14:paraId="7F140D1D" w14:textId="77777777" w:rsidR="00A3500D" w:rsidRDefault="00A3500D" w:rsidP="009E6825">
            <w:pPr>
              <w:jc w:val="center"/>
            </w:pPr>
            <w:r>
              <w:t>%</w:t>
            </w:r>
          </w:p>
        </w:tc>
        <w:tc>
          <w:tcPr>
            <w:tcW w:w="1748" w:type="pct"/>
          </w:tcPr>
          <w:p w14:paraId="7F140D1E" w14:textId="77777777" w:rsidR="00A3500D" w:rsidRDefault="00A3500D" w:rsidP="00F404ED">
            <w:pPr>
              <w:jc w:val="center"/>
            </w:pPr>
            <w:r>
              <w:t>Top 10 items</w:t>
            </w:r>
          </w:p>
        </w:tc>
      </w:tr>
      <w:tr w:rsidR="00A3500D" w14:paraId="7F140D23" w14:textId="77777777" w:rsidTr="00F404ED">
        <w:tc>
          <w:tcPr>
            <w:tcW w:w="1701" w:type="pct"/>
          </w:tcPr>
          <w:p w14:paraId="7F140D20" w14:textId="77777777" w:rsidR="00A3500D" w:rsidRDefault="00A3500D" w:rsidP="009E6825">
            <w:pPr>
              <w:jc w:val="center"/>
            </w:pPr>
          </w:p>
        </w:tc>
        <w:tc>
          <w:tcPr>
            <w:tcW w:w="1551" w:type="pct"/>
          </w:tcPr>
          <w:p w14:paraId="7F140D21" w14:textId="77777777" w:rsidR="00A3500D" w:rsidRDefault="00A3500D" w:rsidP="009E6825">
            <w:pPr>
              <w:jc w:val="center"/>
            </w:pPr>
          </w:p>
        </w:tc>
        <w:tc>
          <w:tcPr>
            <w:tcW w:w="1748" w:type="pct"/>
          </w:tcPr>
          <w:p w14:paraId="7F140D22" w14:textId="77777777" w:rsidR="00A3500D" w:rsidRDefault="00A3500D" w:rsidP="00F404ED">
            <w:pPr>
              <w:jc w:val="center"/>
            </w:pPr>
          </w:p>
        </w:tc>
      </w:tr>
      <w:tr w:rsidR="00A3500D" w14:paraId="7F140D27" w14:textId="77777777" w:rsidTr="00F404ED">
        <w:tc>
          <w:tcPr>
            <w:tcW w:w="1701" w:type="pct"/>
          </w:tcPr>
          <w:p w14:paraId="7F140D24" w14:textId="77777777" w:rsidR="00A3500D" w:rsidRDefault="00A3500D" w:rsidP="009E6825">
            <w:pPr>
              <w:jc w:val="center"/>
            </w:pPr>
          </w:p>
        </w:tc>
        <w:tc>
          <w:tcPr>
            <w:tcW w:w="1551" w:type="pct"/>
          </w:tcPr>
          <w:p w14:paraId="7F140D25" w14:textId="77777777" w:rsidR="00A3500D" w:rsidRDefault="00A3500D" w:rsidP="009E6825">
            <w:pPr>
              <w:jc w:val="center"/>
            </w:pPr>
          </w:p>
        </w:tc>
        <w:tc>
          <w:tcPr>
            <w:tcW w:w="1748" w:type="pct"/>
          </w:tcPr>
          <w:p w14:paraId="7F140D26" w14:textId="77777777" w:rsidR="00A3500D" w:rsidRDefault="00A3500D" w:rsidP="00F404ED">
            <w:pPr>
              <w:jc w:val="center"/>
            </w:pPr>
          </w:p>
        </w:tc>
      </w:tr>
      <w:tr w:rsidR="00A3500D" w14:paraId="7F140D2B" w14:textId="77777777" w:rsidTr="00F404ED">
        <w:tc>
          <w:tcPr>
            <w:tcW w:w="1701" w:type="pct"/>
          </w:tcPr>
          <w:p w14:paraId="7F140D28" w14:textId="77777777" w:rsidR="00A3500D" w:rsidRDefault="00A3500D" w:rsidP="009E6825">
            <w:pPr>
              <w:jc w:val="center"/>
            </w:pPr>
          </w:p>
        </w:tc>
        <w:tc>
          <w:tcPr>
            <w:tcW w:w="1551" w:type="pct"/>
          </w:tcPr>
          <w:p w14:paraId="7F140D29" w14:textId="77777777" w:rsidR="00A3500D" w:rsidRDefault="00A3500D" w:rsidP="009E6825">
            <w:pPr>
              <w:jc w:val="center"/>
            </w:pPr>
          </w:p>
        </w:tc>
        <w:tc>
          <w:tcPr>
            <w:tcW w:w="1748" w:type="pct"/>
          </w:tcPr>
          <w:p w14:paraId="7F140D2A" w14:textId="77777777" w:rsidR="00A3500D" w:rsidRDefault="00A3500D" w:rsidP="00F404ED">
            <w:pPr>
              <w:jc w:val="center"/>
            </w:pPr>
          </w:p>
        </w:tc>
      </w:tr>
      <w:tr w:rsidR="00A3500D" w14:paraId="7F140D2F" w14:textId="77777777" w:rsidTr="00F404ED">
        <w:tc>
          <w:tcPr>
            <w:tcW w:w="1701" w:type="pct"/>
          </w:tcPr>
          <w:p w14:paraId="7F140D2C" w14:textId="77777777" w:rsidR="00A3500D" w:rsidRDefault="00A3500D" w:rsidP="009E6825">
            <w:pPr>
              <w:jc w:val="center"/>
            </w:pPr>
          </w:p>
        </w:tc>
        <w:tc>
          <w:tcPr>
            <w:tcW w:w="1551" w:type="pct"/>
          </w:tcPr>
          <w:p w14:paraId="7F140D2D" w14:textId="77777777" w:rsidR="00A3500D" w:rsidRDefault="00A3500D" w:rsidP="009E6825">
            <w:pPr>
              <w:jc w:val="center"/>
            </w:pPr>
          </w:p>
        </w:tc>
        <w:tc>
          <w:tcPr>
            <w:tcW w:w="1748" w:type="pct"/>
          </w:tcPr>
          <w:p w14:paraId="7F140D2E" w14:textId="77777777" w:rsidR="00A3500D" w:rsidRDefault="00A3500D" w:rsidP="00F404ED">
            <w:pPr>
              <w:jc w:val="center"/>
            </w:pPr>
          </w:p>
        </w:tc>
      </w:tr>
      <w:tr w:rsidR="00A3500D" w14:paraId="7F140D33" w14:textId="77777777" w:rsidTr="00F404ED">
        <w:tc>
          <w:tcPr>
            <w:tcW w:w="1701" w:type="pct"/>
          </w:tcPr>
          <w:p w14:paraId="7F140D30" w14:textId="77777777" w:rsidR="00A3500D" w:rsidRDefault="00A3500D" w:rsidP="009E6825">
            <w:pPr>
              <w:jc w:val="center"/>
            </w:pPr>
          </w:p>
        </w:tc>
        <w:tc>
          <w:tcPr>
            <w:tcW w:w="1551" w:type="pct"/>
          </w:tcPr>
          <w:p w14:paraId="7F140D31" w14:textId="77777777" w:rsidR="00A3500D" w:rsidRDefault="00A3500D" w:rsidP="009E6825">
            <w:pPr>
              <w:jc w:val="center"/>
            </w:pPr>
          </w:p>
        </w:tc>
        <w:tc>
          <w:tcPr>
            <w:tcW w:w="1748" w:type="pct"/>
          </w:tcPr>
          <w:p w14:paraId="7F140D32" w14:textId="77777777" w:rsidR="00A3500D" w:rsidRDefault="00A3500D" w:rsidP="00F404ED">
            <w:pPr>
              <w:jc w:val="center"/>
            </w:pPr>
          </w:p>
        </w:tc>
      </w:tr>
      <w:tr w:rsidR="00A3500D" w14:paraId="7F140D37" w14:textId="77777777" w:rsidTr="00F404ED">
        <w:tc>
          <w:tcPr>
            <w:tcW w:w="1701" w:type="pct"/>
          </w:tcPr>
          <w:p w14:paraId="7F140D34" w14:textId="77777777" w:rsidR="00A3500D" w:rsidRDefault="00A3500D" w:rsidP="009E6825">
            <w:pPr>
              <w:jc w:val="center"/>
            </w:pPr>
          </w:p>
        </w:tc>
        <w:tc>
          <w:tcPr>
            <w:tcW w:w="1551" w:type="pct"/>
          </w:tcPr>
          <w:p w14:paraId="7F140D35" w14:textId="77777777" w:rsidR="00A3500D" w:rsidRDefault="00A3500D" w:rsidP="009E6825">
            <w:pPr>
              <w:jc w:val="center"/>
            </w:pPr>
          </w:p>
        </w:tc>
        <w:tc>
          <w:tcPr>
            <w:tcW w:w="1748" w:type="pct"/>
          </w:tcPr>
          <w:p w14:paraId="7F140D36" w14:textId="77777777" w:rsidR="00A3500D" w:rsidRDefault="00A3500D" w:rsidP="00F404ED">
            <w:pPr>
              <w:jc w:val="center"/>
            </w:pPr>
          </w:p>
        </w:tc>
      </w:tr>
      <w:tr w:rsidR="00A3500D" w14:paraId="7F140D3B" w14:textId="77777777" w:rsidTr="00F404ED">
        <w:tc>
          <w:tcPr>
            <w:tcW w:w="1701" w:type="pct"/>
          </w:tcPr>
          <w:p w14:paraId="7F140D38" w14:textId="77777777" w:rsidR="00A3500D" w:rsidRDefault="00A3500D" w:rsidP="009E6825">
            <w:pPr>
              <w:jc w:val="center"/>
            </w:pPr>
          </w:p>
        </w:tc>
        <w:tc>
          <w:tcPr>
            <w:tcW w:w="1551" w:type="pct"/>
          </w:tcPr>
          <w:p w14:paraId="7F140D39" w14:textId="77777777" w:rsidR="00A3500D" w:rsidRDefault="00A3500D" w:rsidP="009E6825">
            <w:pPr>
              <w:jc w:val="center"/>
            </w:pPr>
          </w:p>
        </w:tc>
        <w:tc>
          <w:tcPr>
            <w:tcW w:w="1748" w:type="pct"/>
          </w:tcPr>
          <w:p w14:paraId="7F140D3A" w14:textId="77777777" w:rsidR="00A3500D" w:rsidRDefault="00A3500D" w:rsidP="00F404ED">
            <w:pPr>
              <w:jc w:val="center"/>
            </w:pPr>
          </w:p>
        </w:tc>
      </w:tr>
      <w:tr w:rsidR="00A3500D" w14:paraId="7F140D3F" w14:textId="77777777" w:rsidTr="00F404ED">
        <w:tc>
          <w:tcPr>
            <w:tcW w:w="1701" w:type="pct"/>
          </w:tcPr>
          <w:p w14:paraId="7F140D3C" w14:textId="77777777" w:rsidR="00A3500D" w:rsidRDefault="00A3500D" w:rsidP="009E6825">
            <w:pPr>
              <w:jc w:val="center"/>
            </w:pPr>
          </w:p>
        </w:tc>
        <w:tc>
          <w:tcPr>
            <w:tcW w:w="1551" w:type="pct"/>
          </w:tcPr>
          <w:p w14:paraId="7F140D3D" w14:textId="77777777" w:rsidR="00A3500D" w:rsidRDefault="00A3500D" w:rsidP="009E6825">
            <w:pPr>
              <w:jc w:val="center"/>
            </w:pPr>
          </w:p>
        </w:tc>
        <w:tc>
          <w:tcPr>
            <w:tcW w:w="1748" w:type="pct"/>
          </w:tcPr>
          <w:p w14:paraId="7F140D3E" w14:textId="77777777" w:rsidR="00A3500D" w:rsidRDefault="00A3500D" w:rsidP="00F404ED">
            <w:pPr>
              <w:jc w:val="center"/>
            </w:pPr>
          </w:p>
        </w:tc>
      </w:tr>
      <w:tr w:rsidR="00A3500D" w14:paraId="7F140D43" w14:textId="77777777" w:rsidTr="00F404ED">
        <w:tc>
          <w:tcPr>
            <w:tcW w:w="1701" w:type="pct"/>
          </w:tcPr>
          <w:p w14:paraId="7F140D40" w14:textId="77777777" w:rsidR="00A3500D" w:rsidRDefault="00A3500D" w:rsidP="009E6825">
            <w:pPr>
              <w:jc w:val="center"/>
            </w:pPr>
          </w:p>
        </w:tc>
        <w:tc>
          <w:tcPr>
            <w:tcW w:w="1551" w:type="pct"/>
          </w:tcPr>
          <w:p w14:paraId="7F140D41" w14:textId="77777777" w:rsidR="00A3500D" w:rsidRDefault="00A3500D" w:rsidP="009E6825">
            <w:pPr>
              <w:jc w:val="center"/>
            </w:pPr>
          </w:p>
        </w:tc>
        <w:tc>
          <w:tcPr>
            <w:tcW w:w="1748" w:type="pct"/>
          </w:tcPr>
          <w:p w14:paraId="7F140D42" w14:textId="77777777" w:rsidR="00A3500D" w:rsidRDefault="00A3500D" w:rsidP="00F404ED">
            <w:pPr>
              <w:jc w:val="center"/>
            </w:pPr>
          </w:p>
        </w:tc>
      </w:tr>
      <w:tr w:rsidR="00F404ED" w14:paraId="7F140D47" w14:textId="77777777" w:rsidTr="00F404ED">
        <w:tc>
          <w:tcPr>
            <w:tcW w:w="1701" w:type="pct"/>
          </w:tcPr>
          <w:p w14:paraId="7F140D44" w14:textId="77777777" w:rsidR="00F404ED" w:rsidRDefault="00F404ED" w:rsidP="009E6825">
            <w:pPr>
              <w:jc w:val="center"/>
            </w:pPr>
          </w:p>
        </w:tc>
        <w:tc>
          <w:tcPr>
            <w:tcW w:w="1551" w:type="pct"/>
          </w:tcPr>
          <w:p w14:paraId="7F140D45" w14:textId="77777777" w:rsidR="00F404ED" w:rsidRDefault="00F404ED" w:rsidP="009E6825">
            <w:pPr>
              <w:jc w:val="center"/>
            </w:pPr>
          </w:p>
        </w:tc>
        <w:tc>
          <w:tcPr>
            <w:tcW w:w="1748" w:type="pct"/>
          </w:tcPr>
          <w:p w14:paraId="7F140D46" w14:textId="77777777" w:rsidR="00F404ED" w:rsidRDefault="00F404ED" w:rsidP="00F404ED">
            <w:pPr>
              <w:jc w:val="center"/>
            </w:pPr>
          </w:p>
        </w:tc>
      </w:tr>
      <w:tr w:rsidR="00F404ED" w14:paraId="7F140D49" w14:textId="77777777" w:rsidTr="00F404ED">
        <w:tc>
          <w:tcPr>
            <w:tcW w:w="5000" w:type="pct"/>
            <w:gridSpan w:val="3"/>
            <w:shd w:val="clear" w:color="auto" w:fill="BFBFBF" w:themeFill="background1" w:themeFillShade="BF"/>
          </w:tcPr>
          <w:p w14:paraId="7F140D48" w14:textId="77777777" w:rsidR="00F404ED" w:rsidRDefault="00F404ED" w:rsidP="00F404ED">
            <w:pPr>
              <w:jc w:val="center"/>
            </w:pPr>
            <w:r>
              <w:rPr>
                <w:b/>
              </w:rPr>
              <w:t>Sales</w:t>
            </w:r>
          </w:p>
        </w:tc>
      </w:tr>
      <w:tr w:rsidR="00F404ED" w14:paraId="7F140D4D" w14:textId="77777777" w:rsidTr="00F404ED">
        <w:tc>
          <w:tcPr>
            <w:tcW w:w="1701" w:type="pct"/>
          </w:tcPr>
          <w:p w14:paraId="7F140D4A" w14:textId="77777777" w:rsidR="00F404ED" w:rsidRDefault="00F404ED" w:rsidP="009E6825">
            <w:pPr>
              <w:jc w:val="center"/>
            </w:pPr>
            <w:r>
              <w:t>Actual</w:t>
            </w:r>
          </w:p>
        </w:tc>
        <w:tc>
          <w:tcPr>
            <w:tcW w:w="1551" w:type="pct"/>
          </w:tcPr>
          <w:p w14:paraId="7F140D4B" w14:textId="77777777" w:rsidR="00F404ED" w:rsidRDefault="00F404ED" w:rsidP="009E6825">
            <w:pPr>
              <w:jc w:val="center"/>
            </w:pPr>
            <w:r>
              <w:t>Projected</w:t>
            </w:r>
          </w:p>
        </w:tc>
        <w:tc>
          <w:tcPr>
            <w:tcW w:w="1748" w:type="pct"/>
          </w:tcPr>
          <w:p w14:paraId="7F140D4C" w14:textId="77777777" w:rsidR="00F404ED" w:rsidRDefault="00F404ED" w:rsidP="009E6825">
            <w:pPr>
              <w:jc w:val="center"/>
            </w:pPr>
            <w:r>
              <w:t>+/-</w:t>
            </w:r>
          </w:p>
        </w:tc>
      </w:tr>
      <w:tr w:rsidR="00F404ED" w14:paraId="7F140D51" w14:textId="77777777" w:rsidTr="00F404ED">
        <w:tc>
          <w:tcPr>
            <w:tcW w:w="1701" w:type="pct"/>
          </w:tcPr>
          <w:p w14:paraId="7F140D4E" w14:textId="77777777" w:rsidR="00F404ED" w:rsidRDefault="00F404ED" w:rsidP="009E6825">
            <w:pPr>
              <w:jc w:val="center"/>
            </w:pPr>
          </w:p>
        </w:tc>
        <w:tc>
          <w:tcPr>
            <w:tcW w:w="1551" w:type="pct"/>
          </w:tcPr>
          <w:p w14:paraId="7F140D4F" w14:textId="77777777" w:rsidR="00F404ED" w:rsidRDefault="00F404ED" w:rsidP="009E6825">
            <w:pPr>
              <w:jc w:val="center"/>
            </w:pPr>
          </w:p>
        </w:tc>
        <w:tc>
          <w:tcPr>
            <w:tcW w:w="1748" w:type="pct"/>
          </w:tcPr>
          <w:p w14:paraId="7F140D50" w14:textId="77777777" w:rsidR="00F404ED" w:rsidRDefault="00F404ED" w:rsidP="009E6825">
            <w:pPr>
              <w:jc w:val="center"/>
            </w:pPr>
          </w:p>
        </w:tc>
      </w:tr>
      <w:tr w:rsidR="00F404ED" w14:paraId="7F140D53" w14:textId="77777777" w:rsidTr="00F404ED">
        <w:tc>
          <w:tcPr>
            <w:tcW w:w="5000" w:type="pct"/>
            <w:gridSpan w:val="3"/>
            <w:shd w:val="clear" w:color="auto" w:fill="BFBFBF" w:themeFill="background1" w:themeFillShade="BF"/>
          </w:tcPr>
          <w:p w14:paraId="7F140D52" w14:textId="77777777" w:rsidR="00F404ED" w:rsidRDefault="00F404ED" w:rsidP="009E6825">
            <w:pPr>
              <w:jc w:val="center"/>
            </w:pPr>
            <w:r>
              <w:rPr>
                <w:b/>
              </w:rPr>
              <w:t xml:space="preserve">Labor </w:t>
            </w:r>
          </w:p>
        </w:tc>
      </w:tr>
      <w:tr w:rsidR="00F404ED" w14:paraId="7F140D57" w14:textId="77777777" w:rsidTr="00F404ED">
        <w:tc>
          <w:tcPr>
            <w:tcW w:w="1701" w:type="pct"/>
          </w:tcPr>
          <w:p w14:paraId="7F140D54" w14:textId="77777777" w:rsidR="00F404ED" w:rsidRDefault="00186FBE" w:rsidP="009E6825">
            <w:pPr>
              <w:jc w:val="center"/>
            </w:pPr>
            <w:r>
              <w:t>Actual ($</w:t>
            </w:r>
            <w:r w:rsidR="00F404ED">
              <w:t>/%)</w:t>
            </w:r>
          </w:p>
        </w:tc>
        <w:tc>
          <w:tcPr>
            <w:tcW w:w="1551" w:type="pct"/>
          </w:tcPr>
          <w:p w14:paraId="7F140D55" w14:textId="77777777" w:rsidR="00F404ED" w:rsidRDefault="00F404ED" w:rsidP="009E6825">
            <w:pPr>
              <w:jc w:val="center"/>
            </w:pPr>
            <w:r>
              <w:t xml:space="preserve">Projected ($/%) </w:t>
            </w:r>
          </w:p>
        </w:tc>
        <w:tc>
          <w:tcPr>
            <w:tcW w:w="1748" w:type="pct"/>
          </w:tcPr>
          <w:p w14:paraId="7F140D56" w14:textId="77777777" w:rsidR="00F404ED" w:rsidRDefault="00F404ED" w:rsidP="009E6825">
            <w:pPr>
              <w:jc w:val="center"/>
            </w:pPr>
            <w:r>
              <w:t>+/- ($/%)</w:t>
            </w:r>
          </w:p>
        </w:tc>
      </w:tr>
      <w:tr w:rsidR="00F404ED" w14:paraId="7F140D5B" w14:textId="77777777" w:rsidTr="00F404ED">
        <w:trPr>
          <w:trHeight w:val="269"/>
        </w:trPr>
        <w:tc>
          <w:tcPr>
            <w:tcW w:w="1701" w:type="pct"/>
          </w:tcPr>
          <w:p w14:paraId="7F140D58" w14:textId="77777777" w:rsidR="00F404ED" w:rsidRDefault="00F404ED" w:rsidP="009E6825">
            <w:pPr>
              <w:jc w:val="center"/>
            </w:pPr>
          </w:p>
        </w:tc>
        <w:tc>
          <w:tcPr>
            <w:tcW w:w="1551" w:type="pct"/>
          </w:tcPr>
          <w:p w14:paraId="7F140D59" w14:textId="77777777" w:rsidR="00F404ED" w:rsidRDefault="00F404ED" w:rsidP="009E6825">
            <w:pPr>
              <w:jc w:val="center"/>
            </w:pPr>
          </w:p>
        </w:tc>
        <w:tc>
          <w:tcPr>
            <w:tcW w:w="1748" w:type="pct"/>
          </w:tcPr>
          <w:p w14:paraId="7F140D5A" w14:textId="77777777" w:rsidR="00F404ED" w:rsidRDefault="00F404ED" w:rsidP="009E6825">
            <w:pPr>
              <w:jc w:val="center"/>
            </w:pPr>
          </w:p>
        </w:tc>
      </w:tr>
      <w:tr w:rsidR="00F404ED" w14:paraId="7F140D5D" w14:textId="77777777" w:rsidTr="009E6825">
        <w:tc>
          <w:tcPr>
            <w:tcW w:w="5000" w:type="pct"/>
            <w:gridSpan w:val="3"/>
            <w:shd w:val="clear" w:color="auto" w:fill="BFBFBF" w:themeFill="background1" w:themeFillShade="BF"/>
          </w:tcPr>
          <w:p w14:paraId="7F140D5C" w14:textId="77777777" w:rsidR="00F404ED" w:rsidRDefault="00F404ED" w:rsidP="009E6825">
            <w:pPr>
              <w:jc w:val="center"/>
            </w:pPr>
            <w:r>
              <w:rPr>
                <w:b/>
              </w:rPr>
              <w:t>Service</w:t>
            </w:r>
          </w:p>
        </w:tc>
      </w:tr>
      <w:tr w:rsidR="00F404ED" w14:paraId="7F140D61" w14:textId="77777777" w:rsidTr="009E6825">
        <w:tc>
          <w:tcPr>
            <w:tcW w:w="1701" w:type="pct"/>
          </w:tcPr>
          <w:p w14:paraId="7F140D5E" w14:textId="77777777" w:rsidR="00F404ED" w:rsidRDefault="00F404ED" w:rsidP="009E6825">
            <w:pPr>
              <w:jc w:val="center"/>
            </w:pPr>
            <w:r>
              <w:t>Load</w:t>
            </w:r>
          </w:p>
        </w:tc>
        <w:tc>
          <w:tcPr>
            <w:tcW w:w="1551" w:type="pct"/>
          </w:tcPr>
          <w:p w14:paraId="7F140D5F" w14:textId="77777777" w:rsidR="00F404ED" w:rsidRDefault="00F404ED" w:rsidP="009E6825">
            <w:pPr>
              <w:jc w:val="center"/>
            </w:pPr>
            <w:r>
              <w:t xml:space="preserve">OTD </w:t>
            </w:r>
          </w:p>
        </w:tc>
        <w:tc>
          <w:tcPr>
            <w:tcW w:w="1748" w:type="pct"/>
          </w:tcPr>
          <w:p w14:paraId="7F140D60" w14:textId="77777777" w:rsidR="00F404ED" w:rsidRDefault="00F404ED" w:rsidP="009E6825">
            <w:pPr>
              <w:jc w:val="center"/>
            </w:pPr>
            <w:r>
              <w:t>Urgency</w:t>
            </w:r>
          </w:p>
        </w:tc>
      </w:tr>
      <w:tr w:rsidR="00F404ED" w14:paraId="7F140D65" w14:textId="77777777" w:rsidTr="009E6825">
        <w:trPr>
          <w:trHeight w:val="269"/>
        </w:trPr>
        <w:tc>
          <w:tcPr>
            <w:tcW w:w="1701" w:type="pct"/>
          </w:tcPr>
          <w:p w14:paraId="7F140D62" w14:textId="77777777" w:rsidR="00F404ED" w:rsidRDefault="00F404ED" w:rsidP="009E6825">
            <w:pPr>
              <w:jc w:val="center"/>
            </w:pPr>
          </w:p>
        </w:tc>
        <w:tc>
          <w:tcPr>
            <w:tcW w:w="1551" w:type="pct"/>
          </w:tcPr>
          <w:p w14:paraId="7F140D63" w14:textId="77777777" w:rsidR="00F404ED" w:rsidRDefault="00F404ED" w:rsidP="009E6825">
            <w:pPr>
              <w:jc w:val="center"/>
            </w:pPr>
          </w:p>
        </w:tc>
        <w:tc>
          <w:tcPr>
            <w:tcW w:w="1748" w:type="pct"/>
          </w:tcPr>
          <w:p w14:paraId="7F140D64" w14:textId="77777777" w:rsidR="00F404ED" w:rsidRDefault="00F404ED" w:rsidP="009E6825">
            <w:pPr>
              <w:jc w:val="center"/>
            </w:pPr>
          </w:p>
        </w:tc>
      </w:tr>
      <w:tr w:rsidR="004C3E9E" w14:paraId="7F140D67" w14:textId="77777777" w:rsidTr="009E6825">
        <w:tc>
          <w:tcPr>
            <w:tcW w:w="5000" w:type="pct"/>
            <w:gridSpan w:val="3"/>
            <w:shd w:val="clear" w:color="auto" w:fill="BFBFBF" w:themeFill="background1" w:themeFillShade="BF"/>
          </w:tcPr>
          <w:p w14:paraId="7F140D66" w14:textId="77777777" w:rsidR="004C3E9E" w:rsidRDefault="004C3E9E" w:rsidP="009E6825">
            <w:pPr>
              <w:jc w:val="center"/>
            </w:pPr>
            <w:r>
              <w:rPr>
                <w:b/>
              </w:rPr>
              <w:t>Training Conducted</w:t>
            </w:r>
          </w:p>
        </w:tc>
      </w:tr>
      <w:tr w:rsidR="004C3E9E" w14:paraId="7F140D6A" w14:textId="77777777" w:rsidTr="004C3E9E">
        <w:tc>
          <w:tcPr>
            <w:tcW w:w="1701" w:type="pct"/>
          </w:tcPr>
          <w:p w14:paraId="7F140D68" w14:textId="77777777" w:rsidR="004C3E9E" w:rsidRDefault="004C3E9E" w:rsidP="009E6825">
            <w:pPr>
              <w:jc w:val="center"/>
            </w:pPr>
            <w:r>
              <w:t>Name</w:t>
            </w:r>
          </w:p>
        </w:tc>
        <w:tc>
          <w:tcPr>
            <w:tcW w:w="3299" w:type="pct"/>
            <w:gridSpan w:val="2"/>
          </w:tcPr>
          <w:p w14:paraId="7F140D69" w14:textId="77777777" w:rsidR="004C3E9E" w:rsidRDefault="004C3E9E" w:rsidP="009E6825">
            <w:pPr>
              <w:jc w:val="center"/>
            </w:pPr>
            <w:r>
              <w:t xml:space="preserve">Training </w:t>
            </w:r>
          </w:p>
        </w:tc>
      </w:tr>
      <w:tr w:rsidR="004C3E9E" w14:paraId="7F140D6D" w14:textId="77777777" w:rsidTr="004C3E9E">
        <w:trPr>
          <w:trHeight w:val="269"/>
        </w:trPr>
        <w:tc>
          <w:tcPr>
            <w:tcW w:w="1701" w:type="pct"/>
          </w:tcPr>
          <w:p w14:paraId="7F140D6B" w14:textId="77777777" w:rsidR="004C3E9E" w:rsidRDefault="004C3E9E" w:rsidP="009E6825">
            <w:pPr>
              <w:jc w:val="center"/>
            </w:pPr>
          </w:p>
        </w:tc>
        <w:tc>
          <w:tcPr>
            <w:tcW w:w="3299" w:type="pct"/>
            <w:gridSpan w:val="2"/>
          </w:tcPr>
          <w:p w14:paraId="7F140D6C" w14:textId="77777777" w:rsidR="004C3E9E" w:rsidRDefault="004C3E9E" w:rsidP="009E6825">
            <w:pPr>
              <w:jc w:val="center"/>
            </w:pPr>
          </w:p>
        </w:tc>
      </w:tr>
      <w:tr w:rsidR="004C3E9E" w14:paraId="7F140D70" w14:textId="77777777" w:rsidTr="004C3E9E">
        <w:trPr>
          <w:trHeight w:val="269"/>
        </w:trPr>
        <w:tc>
          <w:tcPr>
            <w:tcW w:w="1701" w:type="pct"/>
          </w:tcPr>
          <w:p w14:paraId="7F140D6E" w14:textId="77777777" w:rsidR="004C3E9E" w:rsidRDefault="004C3E9E" w:rsidP="009E6825">
            <w:pPr>
              <w:jc w:val="center"/>
            </w:pPr>
          </w:p>
        </w:tc>
        <w:tc>
          <w:tcPr>
            <w:tcW w:w="3299" w:type="pct"/>
            <w:gridSpan w:val="2"/>
          </w:tcPr>
          <w:p w14:paraId="7F140D6F" w14:textId="77777777" w:rsidR="004C3E9E" w:rsidRDefault="004C3E9E" w:rsidP="009E6825">
            <w:pPr>
              <w:jc w:val="center"/>
            </w:pPr>
          </w:p>
        </w:tc>
      </w:tr>
      <w:tr w:rsidR="00A3500D" w14:paraId="7F140D73" w14:textId="77777777" w:rsidTr="004C3E9E">
        <w:trPr>
          <w:trHeight w:val="269"/>
        </w:trPr>
        <w:tc>
          <w:tcPr>
            <w:tcW w:w="1701" w:type="pct"/>
          </w:tcPr>
          <w:p w14:paraId="7F140D71" w14:textId="77777777" w:rsidR="00A3500D" w:rsidRDefault="00A3500D" w:rsidP="009E6825">
            <w:pPr>
              <w:jc w:val="center"/>
            </w:pPr>
          </w:p>
        </w:tc>
        <w:tc>
          <w:tcPr>
            <w:tcW w:w="3299" w:type="pct"/>
            <w:gridSpan w:val="2"/>
          </w:tcPr>
          <w:p w14:paraId="7F140D72" w14:textId="77777777" w:rsidR="00A3500D" w:rsidRDefault="00A3500D" w:rsidP="009E6825">
            <w:pPr>
              <w:jc w:val="center"/>
            </w:pPr>
          </w:p>
        </w:tc>
      </w:tr>
      <w:tr w:rsidR="00A3500D" w14:paraId="7F140D76" w14:textId="77777777" w:rsidTr="004C3E9E">
        <w:trPr>
          <w:trHeight w:val="269"/>
        </w:trPr>
        <w:tc>
          <w:tcPr>
            <w:tcW w:w="1701" w:type="pct"/>
          </w:tcPr>
          <w:p w14:paraId="7F140D74" w14:textId="77777777" w:rsidR="00A3500D" w:rsidRDefault="00A3500D" w:rsidP="009E6825">
            <w:pPr>
              <w:jc w:val="center"/>
            </w:pPr>
          </w:p>
        </w:tc>
        <w:tc>
          <w:tcPr>
            <w:tcW w:w="3299" w:type="pct"/>
            <w:gridSpan w:val="2"/>
          </w:tcPr>
          <w:p w14:paraId="7F140D75" w14:textId="77777777" w:rsidR="00A3500D" w:rsidRDefault="00A3500D" w:rsidP="009E6825">
            <w:pPr>
              <w:jc w:val="center"/>
            </w:pPr>
          </w:p>
        </w:tc>
      </w:tr>
      <w:tr w:rsidR="00A3500D" w14:paraId="7F140D79" w14:textId="77777777" w:rsidTr="004C3E9E">
        <w:trPr>
          <w:trHeight w:val="269"/>
        </w:trPr>
        <w:tc>
          <w:tcPr>
            <w:tcW w:w="1701" w:type="pct"/>
          </w:tcPr>
          <w:p w14:paraId="7F140D77" w14:textId="77777777" w:rsidR="00A3500D" w:rsidRDefault="00A3500D" w:rsidP="009E6825">
            <w:pPr>
              <w:jc w:val="center"/>
            </w:pPr>
          </w:p>
        </w:tc>
        <w:tc>
          <w:tcPr>
            <w:tcW w:w="3299" w:type="pct"/>
            <w:gridSpan w:val="2"/>
          </w:tcPr>
          <w:p w14:paraId="7F140D78" w14:textId="77777777" w:rsidR="00A3500D" w:rsidRDefault="00A3500D" w:rsidP="009E6825">
            <w:pPr>
              <w:jc w:val="center"/>
            </w:pPr>
          </w:p>
        </w:tc>
      </w:tr>
      <w:tr w:rsidR="004C3E9E" w14:paraId="7F140D7C" w14:textId="77777777" w:rsidTr="004C3E9E">
        <w:trPr>
          <w:trHeight w:val="269"/>
        </w:trPr>
        <w:tc>
          <w:tcPr>
            <w:tcW w:w="1701" w:type="pct"/>
          </w:tcPr>
          <w:p w14:paraId="7F140D7A" w14:textId="77777777" w:rsidR="004C3E9E" w:rsidRDefault="004C3E9E" w:rsidP="009E6825">
            <w:pPr>
              <w:jc w:val="center"/>
            </w:pPr>
          </w:p>
        </w:tc>
        <w:tc>
          <w:tcPr>
            <w:tcW w:w="3299" w:type="pct"/>
            <w:gridSpan w:val="2"/>
          </w:tcPr>
          <w:p w14:paraId="7F140D7B" w14:textId="77777777" w:rsidR="004C3E9E" w:rsidRDefault="004C3E9E" w:rsidP="009E6825">
            <w:pPr>
              <w:jc w:val="center"/>
            </w:pPr>
          </w:p>
        </w:tc>
      </w:tr>
      <w:tr w:rsidR="004C3E9E" w14:paraId="7F140D7F" w14:textId="77777777" w:rsidTr="004C3E9E">
        <w:trPr>
          <w:trHeight w:val="269"/>
        </w:trPr>
        <w:tc>
          <w:tcPr>
            <w:tcW w:w="1701" w:type="pct"/>
          </w:tcPr>
          <w:p w14:paraId="7F140D7D" w14:textId="77777777" w:rsidR="004C3E9E" w:rsidRDefault="004C3E9E" w:rsidP="009E6825">
            <w:pPr>
              <w:jc w:val="center"/>
            </w:pPr>
          </w:p>
        </w:tc>
        <w:tc>
          <w:tcPr>
            <w:tcW w:w="3299" w:type="pct"/>
            <w:gridSpan w:val="2"/>
          </w:tcPr>
          <w:p w14:paraId="7F140D7E" w14:textId="77777777" w:rsidR="004C3E9E" w:rsidRDefault="004C3E9E" w:rsidP="009E6825">
            <w:pPr>
              <w:jc w:val="center"/>
            </w:pPr>
          </w:p>
        </w:tc>
      </w:tr>
      <w:tr w:rsidR="004C3E9E" w14:paraId="7F140D82" w14:textId="77777777" w:rsidTr="004C3E9E">
        <w:trPr>
          <w:trHeight w:val="269"/>
        </w:trPr>
        <w:tc>
          <w:tcPr>
            <w:tcW w:w="1701" w:type="pct"/>
          </w:tcPr>
          <w:p w14:paraId="7F140D80" w14:textId="77777777" w:rsidR="004C3E9E" w:rsidRDefault="004C3E9E" w:rsidP="009E6825">
            <w:pPr>
              <w:jc w:val="center"/>
            </w:pPr>
          </w:p>
        </w:tc>
        <w:tc>
          <w:tcPr>
            <w:tcW w:w="3299" w:type="pct"/>
            <w:gridSpan w:val="2"/>
          </w:tcPr>
          <w:p w14:paraId="7F140D81" w14:textId="77777777" w:rsidR="004C3E9E" w:rsidRDefault="004C3E9E" w:rsidP="009E6825">
            <w:pPr>
              <w:jc w:val="center"/>
            </w:pPr>
          </w:p>
        </w:tc>
      </w:tr>
      <w:tr w:rsidR="004C3E9E" w14:paraId="7F140D85" w14:textId="77777777" w:rsidTr="004C3E9E">
        <w:trPr>
          <w:trHeight w:val="269"/>
        </w:trPr>
        <w:tc>
          <w:tcPr>
            <w:tcW w:w="1701" w:type="pct"/>
          </w:tcPr>
          <w:p w14:paraId="7F140D83" w14:textId="77777777" w:rsidR="004C3E9E" w:rsidRDefault="004C3E9E" w:rsidP="009E6825">
            <w:pPr>
              <w:jc w:val="center"/>
            </w:pPr>
          </w:p>
        </w:tc>
        <w:tc>
          <w:tcPr>
            <w:tcW w:w="3299" w:type="pct"/>
            <w:gridSpan w:val="2"/>
          </w:tcPr>
          <w:p w14:paraId="7F140D84" w14:textId="77777777" w:rsidR="004C3E9E" w:rsidRDefault="004C3E9E" w:rsidP="009E6825">
            <w:pPr>
              <w:jc w:val="center"/>
            </w:pPr>
          </w:p>
        </w:tc>
      </w:tr>
      <w:tr w:rsidR="004C3E9E" w14:paraId="7F140D87" w14:textId="77777777" w:rsidTr="009E6825">
        <w:trPr>
          <w:gridAfter w:val="1"/>
          <w:wAfter w:w="1748" w:type="pct"/>
        </w:trPr>
        <w:tc>
          <w:tcPr>
            <w:tcW w:w="3252" w:type="pct"/>
            <w:gridSpan w:val="2"/>
            <w:shd w:val="clear" w:color="auto" w:fill="BFBFBF" w:themeFill="background1" w:themeFillShade="BF"/>
          </w:tcPr>
          <w:p w14:paraId="7F140D86" w14:textId="77777777" w:rsidR="004C3E9E" w:rsidRDefault="004C3E9E" w:rsidP="009E6825">
            <w:pPr>
              <w:jc w:val="center"/>
            </w:pPr>
            <w:r>
              <w:t>3-Minute P&amp;L</w:t>
            </w:r>
          </w:p>
        </w:tc>
      </w:tr>
      <w:tr w:rsidR="004C3E9E" w14:paraId="7F140D8A" w14:textId="77777777" w:rsidTr="009E6825">
        <w:trPr>
          <w:gridAfter w:val="1"/>
          <w:wAfter w:w="1748" w:type="pct"/>
          <w:trHeight w:val="269"/>
        </w:trPr>
        <w:tc>
          <w:tcPr>
            <w:tcW w:w="1701" w:type="pct"/>
          </w:tcPr>
          <w:p w14:paraId="7F140D88" w14:textId="77777777" w:rsidR="004C3E9E" w:rsidRDefault="004C3E9E" w:rsidP="009E6825">
            <w:pPr>
              <w:jc w:val="center"/>
            </w:pPr>
            <w:r>
              <w:t>Profit +/-</w:t>
            </w:r>
          </w:p>
        </w:tc>
        <w:tc>
          <w:tcPr>
            <w:tcW w:w="1551" w:type="pct"/>
          </w:tcPr>
          <w:p w14:paraId="7F140D89" w14:textId="77777777" w:rsidR="004C3E9E" w:rsidRDefault="004C3E9E" w:rsidP="009E6825">
            <w:pPr>
              <w:jc w:val="center"/>
            </w:pPr>
          </w:p>
        </w:tc>
      </w:tr>
    </w:tbl>
    <w:p w14:paraId="7F140D8B" w14:textId="77777777" w:rsidR="00F404ED" w:rsidRDefault="00F404ED" w:rsidP="00F404ED"/>
    <w:p w14:paraId="7F140D8C" w14:textId="77777777" w:rsidR="004C3E9E" w:rsidRDefault="004C3E9E" w:rsidP="004C3E9E">
      <w:pPr>
        <w:ind w:left="720" w:firstLine="720"/>
        <w:rPr>
          <w:sz w:val="32"/>
        </w:rPr>
      </w:pPr>
    </w:p>
    <w:p w14:paraId="7F140D8D" w14:textId="77777777" w:rsidR="004C3E9E" w:rsidRDefault="004C3E9E" w:rsidP="00A3500D">
      <w:pPr>
        <w:rPr>
          <w:sz w:val="32"/>
        </w:rPr>
      </w:pPr>
    </w:p>
    <w:p w14:paraId="7F140D8E" w14:textId="77777777" w:rsidR="00A3500D" w:rsidRDefault="00A3500D" w:rsidP="00A3500D">
      <w:pPr>
        <w:rPr>
          <w:sz w:val="32"/>
        </w:rPr>
      </w:pPr>
    </w:p>
    <w:p w14:paraId="7F140D8F" w14:textId="77777777" w:rsidR="00A3500D" w:rsidRDefault="00A3500D" w:rsidP="004C3E9E">
      <w:pPr>
        <w:ind w:left="720" w:firstLine="720"/>
        <w:rPr>
          <w:sz w:val="32"/>
        </w:rPr>
      </w:pPr>
    </w:p>
    <w:p w14:paraId="7F140D90" w14:textId="77777777" w:rsidR="004C3E9E" w:rsidRPr="001344E0" w:rsidRDefault="004C3E9E" w:rsidP="004C3E9E">
      <w:pPr>
        <w:ind w:left="720" w:firstLine="720"/>
        <w:rPr>
          <w:sz w:val="28"/>
        </w:rPr>
      </w:pPr>
      <w:r w:rsidRPr="001344E0">
        <w:rPr>
          <w:sz w:val="28"/>
        </w:rPr>
        <w:lastRenderedPageBreak/>
        <w:t>Weekly Plan: 8/11 – 8/17</w:t>
      </w:r>
    </w:p>
    <w:tbl>
      <w:tblPr>
        <w:tblStyle w:val="TableGrid"/>
        <w:tblW w:w="9648" w:type="dxa"/>
        <w:tblLook w:val="04A0" w:firstRow="1" w:lastRow="0" w:firstColumn="1" w:lastColumn="0" w:noHBand="0" w:noVBand="1"/>
      </w:tblPr>
      <w:tblGrid>
        <w:gridCol w:w="6318"/>
        <w:gridCol w:w="502"/>
        <w:gridCol w:w="461"/>
        <w:gridCol w:w="461"/>
        <w:gridCol w:w="473"/>
        <w:gridCol w:w="461"/>
        <w:gridCol w:w="486"/>
        <w:gridCol w:w="486"/>
      </w:tblGrid>
      <w:tr w:rsidR="004C3E9E" w14:paraId="7F140D99" w14:textId="77777777" w:rsidTr="009E6825">
        <w:tc>
          <w:tcPr>
            <w:tcW w:w="6318" w:type="dxa"/>
            <w:tcBorders>
              <w:top w:val="nil"/>
              <w:left w:val="nil"/>
              <w:bottom w:val="nil"/>
              <w:right w:val="single" w:sz="4" w:space="0" w:color="auto"/>
            </w:tcBorders>
          </w:tcPr>
          <w:p w14:paraId="7F140D91" w14:textId="77777777" w:rsidR="004C3E9E" w:rsidRPr="00396F14" w:rsidRDefault="004C3E9E" w:rsidP="009E6825">
            <w:pPr>
              <w:jc w:val="center"/>
              <w:rPr>
                <w:sz w:val="20"/>
              </w:rPr>
            </w:pPr>
          </w:p>
        </w:tc>
        <w:tc>
          <w:tcPr>
            <w:tcW w:w="502" w:type="dxa"/>
            <w:tcBorders>
              <w:left w:val="single" w:sz="4" w:space="0" w:color="auto"/>
            </w:tcBorders>
          </w:tcPr>
          <w:p w14:paraId="7F140D92" w14:textId="77777777" w:rsidR="004C3E9E" w:rsidRPr="00396F14" w:rsidRDefault="004C3E9E" w:rsidP="009E6825">
            <w:pPr>
              <w:jc w:val="center"/>
              <w:rPr>
                <w:sz w:val="20"/>
              </w:rPr>
            </w:pPr>
            <w:r w:rsidRPr="00396F14">
              <w:rPr>
                <w:sz w:val="20"/>
              </w:rPr>
              <w:t>11</w:t>
            </w:r>
          </w:p>
        </w:tc>
        <w:tc>
          <w:tcPr>
            <w:tcW w:w="461" w:type="dxa"/>
          </w:tcPr>
          <w:p w14:paraId="7F140D93" w14:textId="77777777" w:rsidR="004C3E9E" w:rsidRPr="00396F14" w:rsidRDefault="004C3E9E" w:rsidP="004C3E9E">
            <w:pPr>
              <w:jc w:val="center"/>
              <w:rPr>
                <w:sz w:val="20"/>
              </w:rPr>
            </w:pPr>
            <w:r w:rsidRPr="00396F14">
              <w:rPr>
                <w:sz w:val="20"/>
              </w:rPr>
              <w:t>12</w:t>
            </w:r>
          </w:p>
        </w:tc>
        <w:tc>
          <w:tcPr>
            <w:tcW w:w="461" w:type="dxa"/>
          </w:tcPr>
          <w:p w14:paraId="7F140D94" w14:textId="77777777" w:rsidR="004C3E9E" w:rsidRPr="00396F14" w:rsidRDefault="004C3E9E" w:rsidP="004C3E9E">
            <w:pPr>
              <w:jc w:val="center"/>
              <w:rPr>
                <w:sz w:val="20"/>
              </w:rPr>
            </w:pPr>
            <w:r w:rsidRPr="00396F14">
              <w:rPr>
                <w:sz w:val="20"/>
              </w:rPr>
              <w:t>13</w:t>
            </w:r>
          </w:p>
        </w:tc>
        <w:tc>
          <w:tcPr>
            <w:tcW w:w="473" w:type="dxa"/>
          </w:tcPr>
          <w:p w14:paraId="7F140D95" w14:textId="77777777" w:rsidR="004C3E9E" w:rsidRPr="00396F14" w:rsidRDefault="004C3E9E" w:rsidP="004C3E9E">
            <w:pPr>
              <w:jc w:val="center"/>
              <w:rPr>
                <w:sz w:val="20"/>
              </w:rPr>
            </w:pPr>
            <w:r w:rsidRPr="00396F14">
              <w:rPr>
                <w:sz w:val="20"/>
              </w:rPr>
              <w:t>14</w:t>
            </w:r>
          </w:p>
        </w:tc>
        <w:tc>
          <w:tcPr>
            <w:tcW w:w="461" w:type="dxa"/>
          </w:tcPr>
          <w:p w14:paraId="7F140D96" w14:textId="77777777" w:rsidR="004C3E9E" w:rsidRPr="00396F14" w:rsidRDefault="004C3E9E" w:rsidP="004C3E9E">
            <w:pPr>
              <w:jc w:val="center"/>
              <w:rPr>
                <w:sz w:val="20"/>
              </w:rPr>
            </w:pPr>
            <w:r w:rsidRPr="00396F14">
              <w:rPr>
                <w:sz w:val="20"/>
              </w:rPr>
              <w:t>15</w:t>
            </w:r>
          </w:p>
        </w:tc>
        <w:tc>
          <w:tcPr>
            <w:tcW w:w="486" w:type="dxa"/>
          </w:tcPr>
          <w:p w14:paraId="7F140D97" w14:textId="77777777" w:rsidR="004C3E9E" w:rsidRPr="00396F14" w:rsidRDefault="004C3E9E" w:rsidP="004C3E9E">
            <w:pPr>
              <w:jc w:val="center"/>
              <w:rPr>
                <w:sz w:val="20"/>
              </w:rPr>
            </w:pPr>
            <w:r w:rsidRPr="00396F14">
              <w:rPr>
                <w:sz w:val="20"/>
              </w:rPr>
              <w:t>16</w:t>
            </w:r>
          </w:p>
        </w:tc>
        <w:tc>
          <w:tcPr>
            <w:tcW w:w="486" w:type="dxa"/>
          </w:tcPr>
          <w:p w14:paraId="7F140D98" w14:textId="77777777" w:rsidR="004C3E9E" w:rsidRPr="00396F14" w:rsidRDefault="004C3E9E" w:rsidP="004C3E9E">
            <w:pPr>
              <w:jc w:val="center"/>
              <w:rPr>
                <w:sz w:val="20"/>
              </w:rPr>
            </w:pPr>
            <w:r w:rsidRPr="00396F14">
              <w:rPr>
                <w:sz w:val="20"/>
              </w:rPr>
              <w:t>17</w:t>
            </w:r>
          </w:p>
        </w:tc>
      </w:tr>
      <w:tr w:rsidR="004C3E9E" w14:paraId="7F140DA2" w14:textId="77777777" w:rsidTr="009E6825">
        <w:tc>
          <w:tcPr>
            <w:tcW w:w="6318" w:type="dxa"/>
            <w:tcBorders>
              <w:top w:val="nil"/>
              <w:left w:val="nil"/>
              <w:bottom w:val="single" w:sz="12" w:space="0" w:color="auto"/>
              <w:right w:val="single" w:sz="4" w:space="0" w:color="auto"/>
            </w:tcBorders>
          </w:tcPr>
          <w:p w14:paraId="7F140D9A" w14:textId="77777777" w:rsidR="004C3E9E" w:rsidRPr="00396F14" w:rsidRDefault="004C3E9E" w:rsidP="009E6825">
            <w:pPr>
              <w:jc w:val="center"/>
              <w:rPr>
                <w:sz w:val="20"/>
              </w:rPr>
            </w:pPr>
          </w:p>
        </w:tc>
        <w:tc>
          <w:tcPr>
            <w:tcW w:w="502" w:type="dxa"/>
            <w:tcBorders>
              <w:left w:val="single" w:sz="4" w:space="0" w:color="auto"/>
            </w:tcBorders>
          </w:tcPr>
          <w:p w14:paraId="7F140D9B" w14:textId="77777777" w:rsidR="004C3E9E" w:rsidRPr="00396F14" w:rsidRDefault="004C3E9E" w:rsidP="009E6825">
            <w:pPr>
              <w:jc w:val="center"/>
              <w:rPr>
                <w:sz w:val="20"/>
              </w:rPr>
            </w:pPr>
            <w:r w:rsidRPr="00396F14">
              <w:rPr>
                <w:sz w:val="20"/>
              </w:rPr>
              <w:t>M</w:t>
            </w:r>
          </w:p>
        </w:tc>
        <w:tc>
          <w:tcPr>
            <w:tcW w:w="461" w:type="dxa"/>
          </w:tcPr>
          <w:p w14:paraId="7F140D9C" w14:textId="77777777" w:rsidR="004C3E9E" w:rsidRPr="00396F14" w:rsidRDefault="004C3E9E" w:rsidP="009E6825">
            <w:pPr>
              <w:jc w:val="center"/>
              <w:rPr>
                <w:sz w:val="20"/>
              </w:rPr>
            </w:pPr>
            <w:r w:rsidRPr="00396F14">
              <w:rPr>
                <w:sz w:val="20"/>
              </w:rPr>
              <w:t>T</w:t>
            </w:r>
          </w:p>
        </w:tc>
        <w:tc>
          <w:tcPr>
            <w:tcW w:w="461" w:type="dxa"/>
          </w:tcPr>
          <w:p w14:paraId="7F140D9D" w14:textId="77777777" w:rsidR="004C3E9E" w:rsidRPr="00396F14" w:rsidRDefault="004C3E9E" w:rsidP="009E6825">
            <w:pPr>
              <w:jc w:val="center"/>
              <w:rPr>
                <w:sz w:val="20"/>
              </w:rPr>
            </w:pPr>
            <w:r w:rsidRPr="00396F14">
              <w:rPr>
                <w:sz w:val="20"/>
              </w:rPr>
              <w:t>W</w:t>
            </w:r>
          </w:p>
        </w:tc>
        <w:tc>
          <w:tcPr>
            <w:tcW w:w="473" w:type="dxa"/>
          </w:tcPr>
          <w:p w14:paraId="7F140D9E" w14:textId="77777777" w:rsidR="004C3E9E" w:rsidRPr="00396F14" w:rsidRDefault="004C3E9E" w:rsidP="009E6825">
            <w:pPr>
              <w:jc w:val="center"/>
              <w:rPr>
                <w:sz w:val="20"/>
              </w:rPr>
            </w:pPr>
            <w:r w:rsidRPr="00396F14">
              <w:rPr>
                <w:sz w:val="20"/>
              </w:rPr>
              <w:t>Th</w:t>
            </w:r>
          </w:p>
        </w:tc>
        <w:tc>
          <w:tcPr>
            <w:tcW w:w="461" w:type="dxa"/>
          </w:tcPr>
          <w:p w14:paraId="7F140D9F" w14:textId="77777777" w:rsidR="004C3E9E" w:rsidRPr="00396F14" w:rsidRDefault="004C3E9E" w:rsidP="009E6825">
            <w:pPr>
              <w:jc w:val="center"/>
              <w:rPr>
                <w:sz w:val="20"/>
              </w:rPr>
            </w:pPr>
            <w:r w:rsidRPr="00396F14">
              <w:rPr>
                <w:sz w:val="20"/>
              </w:rPr>
              <w:t>F</w:t>
            </w:r>
          </w:p>
        </w:tc>
        <w:tc>
          <w:tcPr>
            <w:tcW w:w="486" w:type="dxa"/>
          </w:tcPr>
          <w:p w14:paraId="7F140DA0" w14:textId="77777777" w:rsidR="004C3E9E" w:rsidRPr="00396F14" w:rsidRDefault="004C3E9E" w:rsidP="009E6825">
            <w:pPr>
              <w:jc w:val="center"/>
              <w:rPr>
                <w:sz w:val="20"/>
              </w:rPr>
            </w:pPr>
            <w:r w:rsidRPr="00396F14">
              <w:rPr>
                <w:sz w:val="20"/>
              </w:rPr>
              <w:t>Sa</w:t>
            </w:r>
          </w:p>
        </w:tc>
        <w:tc>
          <w:tcPr>
            <w:tcW w:w="486" w:type="dxa"/>
          </w:tcPr>
          <w:p w14:paraId="7F140DA1" w14:textId="77777777" w:rsidR="004C3E9E" w:rsidRPr="00396F14" w:rsidRDefault="004C3E9E" w:rsidP="009E6825">
            <w:pPr>
              <w:jc w:val="center"/>
              <w:rPr>
                <w:sz w:val="20"/>
              </w:rPr>
            </w:pPr>
            <w:r w:rsidRPr="00396F14">
              <w:rPr>
                <w:sz w:val="20"/>
              </w:rPr>
              <w:t>Su</w:t>
            </w:r>
          </w:p>
        </w:tc>
      </w:tr>
      <w:tr w:rsidR="004C3E9E" w14:paraId="7F140DAB" w14:textId="77777777" w:rsidTr="009E6825">
        <w:tc>
          <w:tcPr>
            <w:tcW w:w="6318" w:type="dxa"/>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7F140DA3" w14:textId="77777777" w:rsidR="004C3E9E" w:rsidRPr="00396F14" w:rsidRDefault="00BD49C8" w:rsidP="009E6825">
            <w:pPr>
              <w:jc w:val="center"/>
              <w:rPr>
                <w:sz w:val="20"/>
              </w:rPr>
            </w:pPr>
            <w:r w:rsidRPr="00396F14">
              <w:rPr>
                <w:sz w:val="20"/>
              </w:rPr>
              <w:t>LSM</w:t>
            </w:r>
          </w:p>
        </w:tc>
        <w:tc>
          <w:tcPr>
            <w:tcW w:w="502" w:type="dxa"/>
            <w:tcBorders>
              <w:left w:val="single" w:sz="12" w:space="0" w:color="auto"/>
            </w:tcBorders>
          </w:tcPr>
          <w:p w14:paraId="7F140DA4" w14:textId="77777777" w:rsidR="004C3E9E" w:rsidRPr="00396F14" w:rsidRDefault="004C3E9E" w:rsidP="009E6825">
            <w:pPr>
              <w:jc w:val="center"/>
              <w:rPr>
                <w:sz w:val="20"/>
              </w:rPr>
            </w:pPr>
          </w:p>
        </w:tc>
        <w:tc>
          <w:tcPr>
            <w:tcW w:w="461" w:type="dxa"/>
          </w:tcPr>
          <w:p w14:paraId="7F140DA5" w14:textId="77777777" w:rsidR="004C3E9E" w:rsidRPr="00396F14" w:rsidRDefault="004C3E9E" w:rsidP="009E6825">
            <w:pPr>
              <w:jc w:val="center"/>
              <w:rPr>
                <w:sz w:val="20"/>
              </w:rPr>
            </w:pPr>
          </w:p>
        </w:tc>
        <w:tc>
          <w:tcPr>
            <w:tcW w:w="461" w:type="dxa"/>
          </w:tcPr>
          <w:p w14:paraId="7F140DA6" w14:textId="77777777" w:rsidR="004C3E9E" w:rsidRPr="00396F14" w:rsidRDefault="004C3E9E" w:rsidP="009E6825">
            <w:pPr>
              <w:jc w:val="center"/>
              <w:rPr>
                <w:sz w:val="20"/>
              </w:rPr>
            </w:pPr>
          </w:p>
        </w:tc>
        <w:tc>
          <w:tcPr>
            <w:tcW w:w="473" w:type="dxa"/>
          </w:tcPr>
          <w:p w14:paraId="7F140DA7" w14:textId="77777777" w:rsidR="004C3E9E" w:rsidRPr="00396F14" w:rsidRDefault="004C3E9E" w:rsidP="009E6825">
            <w:pPr>
              <w:jc w:val="center"/>
              <w:rPr>
                <w:sz w:val="20"/>
              </w:rPr>
            </w:pPr>
          </w:p>
        </w:tc>
        <w:tc>
          <w:tcPr>
            <w:tcW w:w="461" w:type="dxa"/>
          </w:tcPr>
          <w:p w14:paraId="7F140DA8" w14:textId="77777777" w:rsidR="004C3E9E" w:rsidRPr="00396F14" w:rsidRDefault="004C3E9E" w:rsidP="009E6825">
            <w:pPr>
              <w:jc w:val="center"/>
              <w:rPr>
                <w:sz w:val="20"/>
              </w:rPr>
            </w:pPr>
          </w:p>
        </w:tc>
        <w:tc>
          <w:tcPr>
            <w:tcW w:w="486" w:type="dxa"/>
          </w:tcPr>
          <w:p w14:paraId="7F140DA9" w14:textId="77777777" w:rsidR="004C3E9E" w:rsidRPr="00396F14" w:rsidRDefault="004C3E9E" w:rsidP="009E6825">
            <w:pPr>
              <w:jc w:val="center"/>
              <w:rPr>
                <w:sz w:val="20"/>
              </w:rPr>
            </w:pPr>
          </w:p>
        </w:tc>
        <w:tc>
          <w:tcPr>
            <w:tcW w:w="486" w:type="dxa"/>
          </w:tcPr>
          <w:p w14:paraId="7F140DAA" w14:textId="77777777" w:rsidR="004C3E9E" w:rsidRPr="00396F14" w:rsidRDefault="004C3E9E" w:rsidP="009E6825">
            <w:pPr>
              <w:jc w:val="center"/>
              <w:rPr>
                <w:sz w:val="20"/>
              </w:rPr>
            </w:pPr>
          </w:p>
        </w:tc>
      </w:tr>
      <w:tr w:rsidR="004C3E9E" w14:paraId="7F140DB4" w14:textId="77777777" w:rsidTr="009E6825">
        <w:tc>
          <w:tcPr>
            <w:tcW w:w="6318" w:type="dxa"/>
            <w:tcBorders>
              <w:top w:val="single" w:sz="4" w:space="0" w:color="auto"/>
              <w:left w:val="single" w:sz="12" w:space="0" w:color="auto"/>
              <w:bottom w:val="single" w:sz="4" w:space="0" w:color="auto"/>
              <w:right w:val="single" w:sz="12" w:space="0" w:color="auto"/>
            </w:tcBorders>
          </w:tcPr>
          <w:p w14:paraId="7F140DAC" w14:textId="77777777" w:rsidR="004C3E9E" w:rsidRPr="00396F14" w:rsidRDefault="004C3E9E" w:rsidP="009E6825">
            <w:pPr>
              <w:jc w:val="center"/>
              <w:rPr>
                <w:sz w:val="20"/>
              </w:rPr>
            </w:pPr>
          </w:p>
        </w:tc>
        <w:tc>
          <w:tcPr>
            <w:tcW w:w="502" w:type="dxa"/>
            <w:tcBorders>
              <w:left w:val="single" w:sz="12" w:space="0" w:color="auto"/>
            </w:tcBorders>
          </w:tcPr>
          <w:p w14:paraId="7F140DAD" w14:textId="77777777" w:rsidR="004C3E9E" w:rsidRPr="00396F14" w:rsidRDefault="004C3E9E" w:rsidP="009E6825">
            <w:pPr>
              <w:jc w:val="center"/>
              <w:rPr>
                <w:sz w:val="20"/>
              </w:rPr>
            </w:pPr>
          </w:p>
        </w:tc>
        <w:tc>
          <w:tcPr>
            <w:tcW w:w="461" w:type="dxa"/>
          </w:tcPr>
          <w:p w14:paraId="7F140DAE" w14:textId="77777777" w:rsidR="004C3E9E" w:rsidRPr="00396F14" w:rsidRDefault="004C3E9E" w:rsidP="009E6825">
            <w:pPr>
              <w:jc w:val="center"/>
              <w:rPr>
                <w:sz w:val="20"/>
              </w:rPr>
            </w:pPr>
          </w:p>
        </w:tc>
        <w:tc>
          <w:tcPr>
            <w:tcW w:w="461" w:type="dxa"/>
          </w:tcPr>
          <w:p w14:paraId="7F140DAF" w14:textId="77777777" w:rsidR="004C3E9E" w:rsidRPr="00396F14" w:rsidRDefault="004C3E9E" w:rsidP="009E6825">
            <w:pPr>
              <w:jc w:val="center"/>
              <w:rPr>
                <w:sz w:val="20"/>
              </w:rPr>
            </w:pPr>
          </w:p>
        </w:tc>
        <w:tc>
          <w:tcPr>
            <w:tcW w:w="473" w:type="dxa"/>
          </w:tcPr>
          <w:p w14:paraId="7F140DB0" w14:textId="77777777" w:rsidR="004C3E9E" w:rsidRPr="00396F14" w:rsidRDefault="004C3E9E" w:rsidP="009E6825">
            <w:pPr>
              <w:jc w:val="center"/>
              <w:rPr>
                <w:sz w:val="20"/>
              </w:rPr>
            </w:pPr>
          </w:p>
        </w:tc>
        <w:tc>
          <w:tcPr>
            <w:tcW w:w="461" w:type="dxa"/>
          </w:tcPr>
          <w:p w14:paraId="7F140DB1" w14:textId="77777777" w:rsidR="004C3E9E" w:rsidRPr="00396F14" w:rsidRDefault="004C3E9E" w:rsidP="009E6825">
            <w:pPr>
              <w:jc w:val="center"/>
              <w:rPr>
                <w:sz w:val="20"/>
              </w:rPr>
            </w:pPr>
          </w:p>
        </w:tc>
        <w:tc>
          <w:tcPr>
            <w:tcW w:w="486" w:type="dxa"/>
          </w:tcPr>
          <w:p w14:paraId="7F140DB2" w14:textId="77777777" w:rsidR="004C3E9E" w:rsidRPr="00396F14" w:rsidRDefault="004C3E9E" w:rsidP="009E6825">
            <w:pPr>
              <w:jc w:val="center"/>
              <w:rPr>
                <w:sz w:val="20"/>
              </w:rPr>
            </w:pPr>
          </w:p>
        </w:tc>
        <w:tc>
          <w:tcPr>
            <w:tcW w:w="486" w:type="dxa"/>
          </w:tcPr>
          <w:p w14:paraId="7F140DB3" w14:textId="77777777" w:rsidR="004C3E9E" w:rsidRPr="00396F14" w:rsidRDefault="004C3E9E" w:rsidP="009E6825">
            <w:pPr>
              <w:jc w:val="center"/>
              <w:rPr>
                <w:sz w:val="20"/>
              </w:rPr>
            </w:pPr>
          </w:p>
        </w:tc>
      </w:tr>
      <w:tr w:rsidR="004C3E9E" w14:paraId="7F140DBD" w14:textId="77777777" w:rsidTr="009E6825">
        <w:tc>
          <w:tcPr>
            <w:tcW w:w="6318" w:type="dxa"/>
            <w:tcBorders>
              <w:top w:val="single" w:sz="4" w:space="0" w:color="auto"/>
              <w:left w:val="single" w:sz="12" w:space="0" w:color="auto"/>
              <w:bottom w:val="single" w:sz="4" w:space="0" w:color="auto"/>
              <w:right w:val="single" w:sz="12" w:space="0" w:color="auto"/>
            </w:tcBorders>
          </w:tcPr>
          <w:p w14:paraId="7F140DB5" w14:textId="77777777" w:rsidR="004C3E9E" w:rsidRPr="00396F14" w:rsidRDefault="004C3E9E" w:rsidP="009E6825">
            <w:pPr>
              <w:jc w:val="center"/>
              <w:rPr>
                <w:sz w:val="20"/>
              </w:rPr>
            </w:pPr>
          </w:p>
        </w:tc>
        <w:tc>
          <w:tcPr>
            <w:tcW w:w="502" w:type="dxa"/>
            <w:tcBorders>
              <w:left w:val="single" w:sz="12" w:space="0" w:color="auto"/>
            </w:tcBorders>
          </w:tcPr>
          <w:p w14:paraId="7F140DB6" w14:textId="77777777" w:rsidR="004C3E9E" w:rsidRPr="00396F14" w:rsidRDefault="004C3E9E" w:rsidP="009E6825">
            <w:pPr>
              <w:jc w:val="center"/>
              <w:rPr>
                <w:sz w:val="20"/>
              </w:rPr>
            </w:pPr>
          </w:p>
        </w:tc>
        <w:tc>
          <w:tcPr>
            <w:tcW w:w="461" w:type="dxa"/>
          </w:tcPr>
          <w:p w14:paraId="7F140DB7" w14:textId="77777777" w:rsidR="004C3E9E" w:rsidRPr="00396F14" w:rsidRDefault="004C3E9E" w:rsidP="009E6825">
            <w:pPr>
              <w:jc w:val="center"/>
              <w:rPr>
                <w:sz w:val="20"/>
              </w:rPr>
            </w:pPr>
          </w:p>
        </w:tc>
        <w:tc>
          <w:tcPr>
            <w:tcW w:w="461" w:type="dxa"/>
          </w:tcPr>
          <w:p w14:paraId="7F140DB8" w14:textId="77777777" w:rsidR="004C3E9E" w:rsidRPr="00396F14" w:rsidRDefault="004C3E9E" w:rsidP="009E6825">
            <w:pPr>
              <w:jc w:val="center"/>
              <w:rPr>
                <w:sz w:val="20"/>
              </w:rPr>
            </w:pPr>
          </w:p>
        </w:tc>
        <w:tc>
          <w:tcPr>
            <w:tcW w:w="473" w:type="dxa"/>
          </w:tcPr>
          <w:p w14:paraId="7F140DB9" w14:textId="77777777" w:rsidR="004C3E9E" w:rsidRPr="00396F14" w:rsidRDefault="004C3E9E" w:rsidP="009E6825">
            <w:pPr>
              <w:jc w:val="center"/>
              <w:rPr>
                <w:sz w:val="20"/>
              </w:rPr>
            </w:pPr>
          </w:p>
        </w:tc>
        <w:tc>
          <w:tcPr>
            <w:tcW w:w="461" w:type="dxa"/>
          </w:tcPr>
          <w:p w14:paraId="7F140DBA" w14:textId="77777777" w:rsidR="004C3E9E" w:rsidRPr="00396F14" w:rsidRDefault="004C3E9E" w:rsidP="009E6825">
            <w:pPr>
              <w:jc w:val="center"/>
              <w:rPr>
                <w:sz w:val="20"/>
              </w:rPr>
            </w:pPr>
          </w:p>
        </w:tc>
        <w:tc>
          <w:tcPr>
            <w:tcW w:w="486" w:type="dxa"/>
          </w:tcPr>
          <w:p w14:paraId="7F140DBB" w14:textId="77777777" w:rsidR="004C3E9E" w:rsidRPr="00396F14" w:rsidRDefault="004C3E9E" w:rsidP="009E6825">
            <w:pPr>
              <w:jc w:val="center"/>
              <w:rPr>
                <w:sz w:val="20"/>
              </w:rPr>
            </w:pPr>
          </w:p>
        </w:tc>
        <w:tc>
          <w:tcPr>
            <w:tcW w:w="486" w:type="dxa"/>
          </w:tcPr>
          <w:p w14:paraId="7F140DBC" w14:textId="77777777" w:rsidR="004C3E9E" w:rsidRPr="00396F14" w:rsidRDefault="004C3E9E" w:rsidP="009E6825">
            <w:pPr>
              <w:jc w:val="center"/>
              <w:rPr>
                <w:sz w:val="20"/>
              </w:rPr>
            </w:pPr>
          </w:p>
        </w:tc>
      </w:tr>
      <w:tr w:rsidR="004C3E9E" w14:paraId="7F140DC6" w14:textId="77777777" w:rsidTr="009E6825">
        <w:tc>
          <w:tcPr>
            <w:tcW w:w="6318" w:type="dxa"/>
            <w:tcBorders>
              <w:top w:val="single" w:sz="4" w:space="0" w:color="auto"/>
              <w:left w:val="single" w:sz="12" w:space="0" w:color="auto"/>
              <w:bottom w:val="single" w:sz="4" w:space="0" w:color="auto"/>
              <w:right w:val="single" w:sz="12" w:space="0" w:color="auto"/>
            </w:tcBorders>
          </w:tcPr>
          <w:p w14:paraId="7F140DBE" w14:textId="77777777" w:rsidR="004C3E9E" w:rsidRPr="00396F14" w:rsidRDefault="004C3E9E" w:rsidP="009E6825">
            <w:pPr>
              <w:jc w:val="center"/>
              <w:rPr>
                <w:sz w:val="20"/>
              </w:rPr>
            </w:pPr>
          </w:p>
        </w:tc>
        <w:tc>
          <w:tcPr>
            <w:tcW w:w="502" w:type="dxa"/>
            <w:tcBorders>
              <w:left w:val="single" w:sz="12" w:space="0" w:color="auto"/>
            </w:tcBorders>
          </w:tcPr>
          <w:p w14:paraId="7F140DBF" w14:textId="77777777" w:rsidR="004C3E9E" w:rsidRPr="00396F14" w:rsidRDefault="004C3E9E" w:rsidP="009E6825">
            <w:pPr>
              <w:jc w:val="center"/>
              <w:rPr>
                <w:sz w:val="20"/>
              </w:rPr>
            </w:pPr>
          </w:p>
        </w:tc>
        <w:tc>
          <w:tcPr>
            <w:tcW w:w="461" w:type="dxa"/>
          </w:tcPr>
          <w:p w14:paraId="7F140DC0" w14:textId="77777777" w:rsidR="004C3E9E" w:rsidRPr="00396F14" w:rsidRDefault="004C3E9E" w:rsidP="009E6825">
            <w:pPr>
              <w:jc w:val="center"/>
              <w:rPr>
                <w:sz w:val="20"/>
              </w:rPr>
            </w:pPr>
          </w:p>
        </w:tc>
        <w:tc>
          <w:tcPr>
            <w:tcW w:w="461" w:type="dxa"/>
          </w:tcPr>
          <w:p w14:paraId="7F140DC1" w14:textId="77777777" w:rsidR="004C3E9E" w:rsidRPr="00396F14" w:rsidRDefault="004C3E9E" w:rsidP="009E6825">
            <w:pPr>
              <w:jc w:val="center"/>
              <w:rPr>
                <w:sz w:val="20"/>
              </w:rPr>
            </w:pPr>
          </w:p>
        </w:tc>
        <w:tc>
          <w:tcPr>
            <w:tcW w:w="473" w:type="dxa"/>
          </w:tcPr>
          <w:p w14:paraId="7F140DC2" w14:textId="77777777" w:rsidR="004C3E9E" w:rsidRPr="00396F14" w:rsidRDefault="004C3E9E" w:rsidP="009E6825">
            <w:pPr>
              <w:jc w:val="center"/>
              <w:rPr>
                <w:sz w:val="20"/>
              </w:rPr>
            </w:pPr>
          </w:p>
        </w:tc>
        <w:tc>
          <w:tcPr>
            <w:tcW w:w="461" w:type="dxa"/>
          </w:tcPr>
          <w:p w14:paraId="7F140DC3" w14:textId="77777777" w:rsidR="004C3E9E" w:rsidRPr="00396F14" w:rsidRDefault="004C3E9E" w:rsidP="009E6825">
            <w:pPr>
              <w:jc w:val="center"/>
              <w:rPr>
                <w:sz w:val="20"/>
              </w:rPr>
            </w:pPr>
          </w:p>
        </w:tc>
        <w:tc>
          <w:tcPr>
            <w:tcW w:w="486" w:type="dxa"/>
          </w:tcPr>
          <w:p w14:paraId="7F140DC4" w14:textId="77777777" w:rsidR="004C3E9E" w:rsidRPr="00396F14" w:rsidRDefault="004C3E9E" w:rsidP="009E6825">
            <w:pPr>
              <w:jc w:val="center"/>
              <w:rPr>
                <w:sz w:val="20"/>
              </w:rPr>
            </w:pPr>
          </w:p>
        </w:tc>
        <w:tc>
          <w:tcPr>
            <w:tcW w:w="486" w:type="dxa"/>
          </w:tcPr>
          <w:p w14:paraId="7F140DC5" w14:textId="77777777" w:rsidR="004C3E9E" w:rsidRPr="00396F14" w:rsidRDefault="004C3E9E" w:rsidP="009E6825">
            <w:pPr>
              <w:jc w:val="center"/>
              <w:rPr>
                <w:sz w:val="20"/>
              </w:rPr>
            </w:pPr>
          </w:p>
        </w:tc>
      </w:tr>
      <w:tr w:rsidR="004C3E9E" w14:paraId="7F140DCF" w14:textId="77777777" w:rsidTr="009E6825">
        <w:tc>
          <w:tcPr>
            <w:tcW w:w="6318" w:type="dxa"/>
            <w:tcBorders>
              <w:top w:val="single" w:sz="4" w:space="0" w:color="auto"/>
              <w:left w:val="single" w:sz="12" w:space="0" w:color="auto"/>
              <w:bottom w:val="single" w:sz="4" w:space="0" w:color="auto"/>
              <w:right w:val="single" w:sz="12" w:space="0" w:color="auto"/>
            </w:tcBorders>
          </w:tcPr>
          <w:p w14:paraId="7F140DC7" w14:textId="77777777" w:rsidR="004C3E9E" w:rsidRPr="00396F14" w:rsidRDefault="004C3E9E" w:rsidP="009E6825">
            <w:pPr>
              <w:jc w:val="center"/>
              <w:rPr>
                <w:sz w:val="20"/>
              </w:rPr>
            </w:pPr>
          </w:p>
        </w:tc>
        <w:tc>
          <w:tcPr>
            <w:tcW w:w="502" w:type="dxa"/>
            <w:tcBorders>
              <w:left w:val="single" w:sz="12" w:space="0" w:color="auto"/>
            </w:tcBorders>
          </w:tcPr>
          <w:p w14:paraId="7F140DC8" w14:textId="77777777" w:rsidR="004C3E9E" w:rsidRPr="00396F14" w:rsidRDefault="004C3E9E" w:rsidP="009E6825">
            <w:pPr>
              <w:jc w:val="center"/>
              <w:rPr>
                <w:sz w:val="20"/>
              </w:rPr>
            </w:pPr>
          </w:p>
        </w:tc>
        <w:tc>
          <w:tcPr>
            <w:tcW w:w="461" w:type="dxa"/>
          </w:tcPr>
          <w:p w14:paraId="7F140DC9" w14:textId="77777777" w:rsidR="004C3E9E" w:rsidRPr="00396F14" w:rsidRDefault="004C3E9E" w:rsidP="009E6825">
            <w:pPr>
              <w:jc w:val="center"/>
              <w:rPr>
                <w:sz w:val="20"/>
              </w:rPr>
            </w:pPr>
          </w:p>
        </w:tc>
        <w:tc>
          <w:tcPr>
            <w:tcW w:w="461" w:type="dxa"/>
          </w:tcPr>
          <w:p w14:paraId="7F140DCA" w14:textId="77777777" w:rsidR="004C3E9E" w:rsidRPr="00396F14" w:rsidRDefault="004C3E9E" w:rsidP="009E6825">
            <w:pPr>
              <w:jc w:val="center"/>
              <w:rPr>
                <w:sz w:val="20"/>
              </w:rPr>
            </w:pPr>
          </w:p>
        </w:tc>
        <w:tc>
          <w:tcPr>
            <w:tcW w:w="473" w:type="dxa"/>
          </w:tcPr>
          <w:p w14:paraId="7F140DCB" w14:textId="77777777" w:rsidR="004C3E9E" w:rsidRPr="00396F14" w:rsidRDefault="004C3E9E" w:rsidP="009E6825">
            <w:pPr>
              <w:jc w:val="center"/>
              <w:rPr>
                <w:sz w:val="20"/>
              </w:rPr>
            </w:pPr>
          </w:p>
        </w:tc>
        <w:tc>
          <w:tcPr>
            <w:tcW w:w="461" w:type="dxa"/>
          </w:tcPr>
          <w:p w14:paraId="7F140DCC" w14:textId="77777777" w:rsidR="004C3E9E" w:rsidRPr="00396F14" w:rsidRDefault="004C3E9E" w:rsidP="009E6825">
            <w:pPr>
              <w:jc w:val="center"/>
              <w:rPr>
                <w:sz w:val="20"/>
              </w:rPr>
            </w:pPr>
          </w:p>
        </w:tc>
        <w:tc>
          <w:tcPr>
            <w:tcW w:w="486" w:type="dxa"/>
          </w:tcPr>
          <w:p w14:paraId="7F140DCD" w14:textId="77777777" w:rsidR="004C3E9E" w:rsidRPr="00396F14" w:rsidRDefault="004C3E9E" w:rsidP="009E6825">
            <w:pPr>
              <w:jc w:val="center"/>
              <w:rPr>
                <w:sz w:val="20"/>
              </w:rPr>
            </w:pPr>
          </w:p>
        </w:tc>
        <w:tc>
          <w:tcPr>
            <w:tcW w:w="486" w:type="dxa"/>
          </w:tcPr>
          <w:p w14:paraId="7F140DCE" w14:textId="77777777" w:rsidR="004C3E9E" w:rsidRPr="00396F14" w:rsidRDefault="004C3E9E" w:rsidP="009E6825">
            <w:pPr>
              <w:jc w:val="center"/>
              <w:rPr>
                <w:sz w:val="20"/>
              </w:rPr>
            </w:pPr>
          </w:p>
        </w:tc>
      </w:tr>
      <w:tr w:rsidR="00396F14" w14:paraId="7F140DD8" w14:textId="77777777" w:rsidTr="009E6825">
        <w:tc>
          <w:tcPr>
            <w:tcW w:w="6318" w:type="dxa"/>
            <w:tcBorders>
              <w:top w:val="single" w:sz="4" w:space="0" w:color="auto"/>
              <w:left w:val="single" w:sz="12" w:space="0" w:color="auto"/>
              <w:bottom w:val="single" w:sz="4" w:space="0" w:color="auto"/>
              <w:right w:val="single" w:sz="12" w:space="0" w:color="auto"/>
            </w:tcBorders>
          </w:tcPr>
          <w:p w14:paraId="7F140DD0" w14:textId="77777777" w:rsidR="00396F14" w:rsidRPr="00396F14" w:rsidRDefault="00396F14" w:rsidP="009E6825">
            <w:pPr>
              <w:jc w:val="center"/>
              <w:rPr>
                <w:sz w:val="20"/>
              </w:rPr>
            </w:pPr>
          </w:p>
        </w:tc>
        <w:tc>
          <w:tcPr>
            <w:tcW w:w="502" w:type="dxa"/>
            <w:tcBorders>
              <w:left w:val="single" w:sz="12" w:space="0" w:color="auto"/>
            </w:tcBorders>
          </w:tcPr>
          <w:p w14:paraId="7F140DD1" w14:textId="77777777" w:rsidR="00396F14" w:rsidRPr="00396F14" w:rsidRDefault="00396F14" w:rsidP="009E6825">
            <w:pPr>
              <w:jc w:val="center"/>
              <w:rPr>
                <w:sz w:val="20"/>
              </w:rPr>
            </w:pPr>
          </w:p>
        </w:tc>
        <w:tc>
          <w:tcPr>
            <w:tcW w:w="461" w:type="dxa"/>
          </w:tcPr>
          <w:p w14:paraId="7F140DD2" w14:textId="77777777" w:rsidR="00396F14" w:rsidRPr="00396F14" w:rsidRDefault="00396F14" w:rsidP="009E6825">
            <w:pPr>
              <w:jc w:val="center"/>
              <w:rPr>
                <w:sz w:val="20"/>
              </w:rPr>
            </w:pPr>
          </w:p>
        </w:tc>
        <w:tc>
          <w:tcPr>
            <w:tcW w:w="461" w:type="dxa"/>
          </w:tcPr>
          <w:p w14:paraId="7F140DD3" w14:textId="77777777" w:rsidR="00396F14" w:rsidRPr="00396F14" w:rsidRDefault="00396F14" w:rsidP="009E6825">
            <w:pPr>
              <w:jc w:val="center"/>
              <w:rPr>
                <w:sz w:val="20"/>
              </w:rPr>
            </w:pPr>
          </w:p>
        </w:tc>
        <w:tc>
          <w:tcPr>
            <w:tcW w:w="473" w:type="dxa"/>
          </w:tcPr>
          <w:p w14:paraId="7F140DD4" w14:textId="77777777" w:rsidR="00396F14" w:rsidRPr="00396F14" w:rsidRDefault="00396F14" w:rsidP="009E6825">
            <w:pPr>
              <w:jc w:val="center"/>
              <w:rPr>
                <w:sz w:val="20"/>
              </w:rPr>
            </w:pPr>
          </w:p>
        </w:tc>
        <w:tc>
          <w:tcPr>
            <w:tcW w:w="461" w:type="dxa"/>
          </w:tcPr>
          <w:p w14:paraId="7F140DD5" w14:textId="77777777" w:rsidR="00396F14" w:rsidRPr="00396F14" w:rsidRDefault="00396F14" w:rsidP="009E6825">
            <w:pPr>
              <w:jc w:val="center"/>
              <w:rPr>
                <w:sz w:val="20"/>
              </w:rPr>
            </w:pPr>
          </w:p>
        </w:tc>
        <w:tc>
          <w:tcPr>
            <w:tcW w:w="486" w:type="dxa"/>
          </w:tcPr>
          <w:p w14:paraId="7F140DD6" w14:textId="77777777" w:rsidR="00396F14" w:rsidRPr="00396F14" w:rsidRDefault="00396F14" w:rsidP="009E6825">
            <w:pPr>
              <w:jc w:val="center"/>
              <w:rPr>
                <w:sz w:val="20"/>
              </w:rPr>
            </w:pPr>
          </w:p>
        </w:tc>
        <w:tc>
          <w:tcPr>
            <w:tcW w:w="486" w:type="dxa"/>
          </w:tcPr>
          <w:p w14:paraId="7F140DD7" w14:textId="77777777" w:rsidR="00396F14" w:rsidRPr="00396F14" w:rsidRDefault="00396F14" w:rsidP="009E6825">
            <w:pPr>
              <w:jc w:val="center"/>
              <w:rPr>
                <w:sz w:val="20"/>
              </w:rPr>
            </w:pPr>
          </w:p>
        </w:tc>
      </w:tr>
      <w:tr w:rsidR="004C3E9E" w14:paraId="7F140DE1" w14:textId="77777777" w:rsidTr="009E6825">
        <w:tc>
          <w:tcPr>
            <w:tcW w:w="6318" w:type="dxa"/>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7F140DD9" w14:textId="77777777" w:rsidR="004C3E9E" w:rsidRPr="00396F14" w:rsidRDefault="004C3E9E" w:rsidP="009E6825">
            <w:pPr>
              <w:jc w:val="center"/>
              <w:rPr>
                <w:sz w:val="20"/>
              </w:rPr>
            </w:pPr>
            <w:r w:rsidRPr="00396F14">
              <w:rPr>
                <w:sz w:val="20"/>
              </w:rPr>
              <w:t>Food Cost</w:t>
            </w:r>
          </w:p>
        </w:tc>
        <w:tc>
          <w:tcPr>
            <w:tcW w:w="502" w:type="dxa"/>
            <w:tcBorders>
              <w:left w:val="single" w:sz="12" w:space="0" w:color="auto"/>
            </w:tcBorders>
          </w:tcPr>
          <w:p w14:paraId="7F140DDA" w14:textId="77777777" w:rsidR="004C3E9E" w:rsidRPr="00396F14" w:rsidRDefault="004C3E9E" w:rsidP="009E6825">
            <w:pPr>
              <w:jc w:val="center"/>
              <w:rPr>
                <w:sz w:val="20"/>
              </w:rPr>
            </w:pPr>
          </w:p>
        </w:tc>
        <w:tc>
          <w:tcPr>
            <w:tcW w:w="461" w:type="dxa"/>
          </w:tcPr>
          <w:p w14:paraId="7F140DDB" w14:textId="77777777" w:rsidR="004C3E9E" w:rsidRPr="00396F14" w:rsidRDefault="004C3E9E" w:rsidP="009E6825">
            <w:pPr>
              <w:jc w:val="center"/>
              <w:rPr>
                <w:sz w:val="20"/>
              </w:rPr>
            </w:pPr>
          </w:p>
        </w:tc>
        <w:tc>
          <w:tcPr>
            <w:tcW w:w="461" w:type="dxa"/>
          </w:tcPr>
          <w:p w14:paraId="7F140DDC" w14:textId="77777777" w:rsidR="004C3E9E" w:rsidRPr="00396F14" w:rsidRDefault="004C3E9E" w:rsidP="009E6825">
            <w:pPr>
              <w:jc w:val="center"/>
              <w:rPr>
                <w:sz w:val="20"/>
              </w:rPr>
            </w:pPr>
          </w:p>
        </w:tc>
        <w:tc>
          <w:tcPr>
            <w:tcW w:w="473" w:type="dxa"/>
          </w:tcPr>
          <w:p w14:paraId="7F140DDD" w14:textId="77777777" w:rsidR="004C3E9E" w:rsidRPr="00396F14" w:rsidRDefault="004C3E9E" w:rsidP="009E6825">
            <w:pPr>
              <w:jc w:val="center"/>
              <w:rPr>
                <w:sz w:val="20"/>
              </w:rPr>
            </w:pPr>
          </w:p>
        </w:tc>
        <w:tc>
          <w:tcPr>
            <w:tcW w:w="461" w:type="dxa"/>
          </w:tcPr>
          <w:p w14:paraId="7F140DDE" w14:textId="77777777" w:rsidR="004C3E9E" w:rsidRPr="00396F14" w:rsidRDefault="004C3E9E" w:rsidP="009E6825">
            <w:pPr>
              <w:jc w:val="center"/>
              <w:rPr>
                <w:sz w:val="20"/>
              </w:rPr>
            </w:pPr>
          </w:p>
        </w:tc>
        <w:tc>
          <w:tcPr>
            <w:tcW w:w="486" w:type="dxa"/>
          </w:tcPr>
          <w:p w14:paraId="7F140DDF" w14:textId="77777777" w:rsidR="004C3E9E" w:rsidRPr="00396F14" w:rsidRDefault="004C3E9E" w:rsidP="009E6825">
            <w:pPr>
              <w:jc w:val="center"/>
              <w:rPr>
                <w:sz w:val="20"/>
              </w:rPr>
            </w:pPr>
          </w:p>
        </w:tc>
        <w:tc>
          <w:tcPr>
            <w:tcW w:w="486" w:type="dxa"/>
          </w:tcPr>
          <w:p w14:paraId="7F140DE0" w14:textId="77777777" w:rsidR="004C3E9E" w:rsidRPr="00396F14" w:rsidRDefault="004C3E9E" w:rsidP="009E6825">
            <w:pPr>
              <w:jc w:val="center"/>
              <w:rPr>
                <w:sz w:val="20"/>
              </w:rPr>
            </w:pPr>
          </w:p>
        </w:tc>
      </w:tr>
      <w:tr w:rsidR="004C3E9E" w14:paraId="7F140DEA" w14:textId="77777777" w:rsidTr="009E6825">
        <w:tc>
          <w:tcPr>
            <w:tcW w:w="6318" w:type="dxa"/>
            <w:tcBorders>
              <w:top w:val="single" w:sz="4" w:space="0" w:color="auto"/>
              <w:left w:val="single" w:sz="12" w:space="0" w:color="auto"/>
              <w:bottom w:val="single" w:sz="4" w:space="0" w:color="auto"/>
              <w:right w:val="single" w:sz="12" w:space="0" w:color="auto"/>
            </w:tcBorders>
          </w:tcPr>
          <w:p w14:paraId="7F140DE2" w14:textId="77777777" w:rsidR="004C3E9E" w:rsidRPr="00396F14" w:rsidRDefault="004C3E9E" w:rsidP="009E6825">
            <w:pPr>
              <w:jc w:val="center"/>
              <w:rPr>
                <w:sz w:val="20"/>
              </w:rPr>
            </w:pPr>
          </w:p>
        </w:tc>
        <w:tc>
          <w:tcPr>
            <w:tcW w:w="502" w:type="dxa"/>
            <w:tcBorders>
              <w:left w:val="single" w:sz="12" w:space="0" w:color="auto"/>
            </w:tcBorders>
          </w:tcPr>
          <w:p w14:paraId="7F140DE3" w14:textId="77777777" w:rsidR="004C3E9E" w:rsidRPr="00396F14" w:rsidRDefault="004C3E9E" w:rsidP="009E6825">
            <w:pPr>
              <w:jc w:val="center"/>
              <w:rPr>
                <w:sz w:val="20"/>
              </w:rPr>
            </w:pPr>
          </w:p>
        </w:tc>
        <w:tc>
          <w:tcPr>
            <w:tcW w:w="461" w:type="dxa"/>
          </w:tcPr>
          <w:p w14:paraId="7F140DE4" w14:textId="77777777" w:rsidR="004C3E9E" w:rsidRPr="00396F14" w:rsidRDefault="004C3E9E" w:rsidP="009E6825">
            <w:pPr>
              <w:jc w:val="center"/>
              <w:rPr>
                <w:sz w:val="20"/>
              </w:rPr>
            </w:pPr>
          </w:p>
        </w:tc>
        <w:tc>
          <w:tcPr>
            <w:tcW w:w="461" w:type="dxa"/>
          </w:tcPr>
          <w:p w14:paraId="7F140DE5" w14:textId="77777777" w:rsidR="004C3E9E" w:rsidRPr="00396F14" w:rsidRDefault="004C3E9E" w:rsidP="009E6825">
            <w:pPr>
              <w:jc w:val="center"/>
              <w:rPr>
                <w:sz w:val="20"/>
              </w:rPr>
            </w:pPr>
          </w:p>
        </w:tc>
        <w:tc>
          <w:tcPr>
            <w:tcW w:w="473" w:type="dxa"/>
          </w:tcPr>
          <w:p w14:paraId="7F140DE6" w14:textId="77777777" w:rsidR="004C3E9E" w:rsidRPr="00396F14" w:rsidRDefault="004C3E9E" w:rsidP="009E6825">
            <w:pPr>
              <w:jc w:val="center"/>
              <w:rPr>
                <w:sz w:val="20"/>
              </w:rPr>
            </w:pPr>
          </w:p>
        </w:tc>
        <w:tc>
          <w:tcPr>
            <w:tcW w:w="461" w:type="dxa"/>
          </w:tcPr>
          <w:p w14:paraId="7F140DE7" w14:textId="77777777" w:rsidR="004C3E9E" w:rsidRPr="00396F14" w:rsidRDefault="004C3E9E" w:rsidP="009E6825">
            <w:pPr>
              <w:jc w:val="center"/>
              <w:rPr>
                <w:sz w:val="20"/>
              </w:rPr>
            </w:pPr>
          </w:p>
        </w:tc>
        <w:tc>
          <w:tcPr>
            <w:tcW w:w="486" w:type="dxa"/>
          </w:tcPr>
          <w:p w14:paraId="7F140DE8" w14:textId="77777777" w:rsidR="004C3E9E" w:rsidRPr="00396F14" w:rsidRDefault="004C3E9E" w:rsidP="009E6825">
            <w:pPr>
              <w:jc w:val="center"/>
              <w:rPr>
                <w:sz w:val="20"/>
              </w:rPr>
            </w:pPr>
          </w:p>
        </w:tc>
        <w:tc>
          <w:tcPr>
            <w:tcW w:w="486" w:type="dxa"/>
          </w:tcPr>
          <w:p w14:paraId="7F140DE9" w14:textId="77777777" w:rsidR="004C3E9E" w:rsidRPr="00396F14" w:rsidRDefault="004C3E9E" w:rsidP="009E6825">
            <w:pPr>
              <w:jc w:val="center"/>
              <w:rPr>
                <w:sz w:val="20"/>
              </w:rPr>
            </w:pPr>
          </w:p>
        </w:tc>
      </w:tr>
      <w:tr w:rsidR="004C3E9E" w14:paraId="7F140DF3" w14:textId="77777777" w:rsidTr="009E6825">
        <w:tc>
          <w:tcPr>
            <w:tcW w:w="6318" w:type="dxa"/>
            <w:tcBorders>
              <w:top w:val="single" w:sz="4" w:space="0" w:color="auto"/>
              <w:left w:val="single" w:sz="12" w:space="0" w:color="auto"/>
              <w:bottom w:val="single" w:sz="4" w:space="0" w:color="auto"/>
              <w:right w:val="single" w:sz="12" w:space="0" w:color="auto"/>
            </w:tcBorders>
          </w:tcPr>
          <w:p w14:paraId="7F140DEB" w14:textId="77777777" w:rsidR="004C3E9E" w:rsidRPr="00396F14" w:rsidRDefault="004C3E9E" w:rsidP="009E6825">
            <w:pPr>
              <w:jc w:val="center"/>
              <w:rPr>
                <w:sz w:val="20"/>
              </w:rPr>
            </w:pPr>
          </w:p>
        </w:tc>
        <w:tc>
          <w:tcPr>
            <w:tcW w:w="502" w:type="dxa"/>
            <w:tcBorders>
              <w:left w:val="single" w:sz="12" w:space="0" w:color="auto"/>
            </w:tcBorders>
          </w:tcPr>
          <w:p w14:paraId="7F140DEC" w14:textId="77777777" w:rsidR="004C3E9E" w:rsidRPr="00396F14" w:rsidRDefault="004C3E9E" w:rsidP="009E6825">
            <w:pPr>
              <w:jc w:val="center"/>
              <w:rPr>
                <w:sz w:val="20"/>
              </w:rPr>
            </w:pPr>
          </w:p>
        </w:tc>
        <w:tc>
          <w:tcPr>
            <w:tcW w:w="461" w:type="dxa"/>
          </w:tcPr>
          <w:p w14:paraId="7F140DED" w14:textId="77777777" w:rsidR="004C3E9E" w:rsidRPr="00396F14" w:rsidRDefault="004C3E9E" w:rsidP="009E6825">
            <w:pPr>
              <w:jc w:val="center"/>
              <w:rPr>
                <w:sz w:val="20"/>
              </w:rPr>
            </w:pPr>
          </w:p>
        </w:tc>
        <w:tc>
          <w:tcPr>
            <w:tcW w:w="461" w:type="dxa"/>
          </w:tcPr>
          <w:p w14:paraId="7F140DEE" w14:textId="77777777" w:rsidR="004C3E9E" w:rsidRPr="00396F14" w:rsidRDefault="004C3E9E" w:rsidP="009E6825">
            <w:pPr>
              <w:jc w:val="center"/>
              <w:rPr>
                <w:sz w:val="20"/>
              </w:rPr>
            </w:pPr>
          </w:p>
        </w:tc>
        <w:tc>
          <w:tcPr>
            <w:tcW w:w="473" w:type="dxa"/>
          </w:tcPr>
          <w:p w14:paraId="7F140DEF" w14:textId="77777777" w:rsidR="004C3E9E" w:rsidRPr="00396F14" w:rsidRDefault="004C3E9E" w:rsidP="009E6825">
            <w:pPr>
              <w:jc w:val="center"/>
              <w:rPr>
                <w:sz w:val="20"/>
              </w:rPr>
            </w:pPr>
          </w:p>
        </w:tc>
        <w:tc>
          <w:tcPr>
            <w:tcW w:w="461" w:type="dxa"/>
          </w:tcPr>
          <w:p w14:paraId="7F140DF0" w14:textId="77777777" w:rsidR="004C3E9E" w:rsidRPr="00396F14" w:rsidRDefault="004C3E9E" w:rsidP="009E6825">
            <w:pPr>
              <w:jc w:val="center"/>
              <w:rPr>
                <w:sz w:val="20"/>
              </w:rPr>
            </w:pPr>
          </w:p>
        </w:tc>
        <w:tc>
          <w:tcPr>
            <w:tcW w:w="486" w:type="dxa"/>
          </w:tcPr>
          <w:p w14:paraId="7F140DF1" w14:textId="77777777" w:rsidR="004C3E9E" w:rsidRPr="00396F14" w:rsidRDefault="004C3E9E" w:rsidP="009E6825">
            <w:pPr>
              <w:jc w:val="center"/>
              <w:rPr>
                <w:sz w:val="20"/>
              </w:rPr>
            </w:pPr>
          </w:p>
        </w:tc>
        <w:tc>
          <w:tcPr>
            <w:tcW w:w="486" w:type="dxa"/>
          </w:tcPr>
          <w:p w14:paraId="7F140DF2" w14:textId="77777777" w:rsidR="004C3E9E" w:rsidRPr="00396F14" w:rsidRDefault="004C3E9E" w:rsidP="009E6825">
            <w:pPr>
              <w:jc w:val="center"/>
              <w:rPr>
                <w:sz w:val="20"/>
              </w:rPr>
            </w:pPr>
          </w:p>
        </w:tc>
      </w:tr>
      <w:tr w:rsidR="00396F14" w14:paraId="7F140DFC" w14:textId="77777777" w:rsidTr="009E6825">
        <w:tc>
          <w:tcPr>
            <w:tcW w:w="6318" w:type="dxa"/>
            <w:tcBorders>
              <w:top w:val="single" w:sz="4" w:space="0" w:color="auto"/>
              <w:left w:val="single" w:sz="12" w:space="0" w:color="auto"/>
              <w:bottom w:val="single" w:sz="4" w:space="0" w:color="auto"/>
              <w:right w:val="single" w:sz="12" w:space="0" w:color="auto"/>
            </w:tcBorders>
          </w:tcPr>
          <w:p w14:paraId="7F140DF4" w14:textId="77777777" w:rsidR="00396F14" w:rsidRPr="00396F14" w:rsidRDefault="00396F14" w:rsidP="009E6825">
            <w:pPr>
              <w:jc w:val="center"/>
              <w:rPr>
                <w:sz w:val="20"/>
              </w:rPr>
            </w:pPr>
          </w:p>
        </w:tc>
        <w:tc>
          <w:tcPr>
            <w:tcW w:w="502" w:type="dxa"/>
            <w:tcBorders>
              <w:left w:val="single" w:sz="12" w:space="0" w:color="auto"/>
            </w:tcBorders>
          </w:tcPr>
          <w:p w14:paraId="7F140DF5" w14:textId="77777777" w:rsidR="00396F14" w:rsidRPr="00396F14" w:rsidRDefault="00396F14" w:rsidP="009E6825">
            <w:pPr>
              <w:jc w:val="center"/>
              <w:rPr>
                <w:sz w:val="20"/>
              </w:rPr>
            </w:pPr>
          </w:p>
        </w:tc>
        <w:tc>
          <w:tcPr>
            <w:tcW w:w="461" w:type="dxa"/>
          </w:tcPr>
          <w:p w14:paraId="7F140DF6" w14:textId="77777777" w:rsidR="00396F14" w:rsidRPr="00396F14" w:rsidRDefault="00396F14" w:rsidP="009E6825">
            <w:pPr>
              <w:jc w:val="center"/>
              <w:rPr>
                <w:sz w:val="20"/>
              </w:rPr>
            </w:pPr>
          </w:p>
        </w:tc>
        <w:tc>
          <w:tcPr>
            <w:tcW w:w="461" w:type="dxa"/>
          </w:tcPr>
          <w:p w14:paraId="7F140DF7" w14:textId="77777777" w:rsidR="00396F14" w:rsidRPr="00396F14" w:rsidRDefault="00396F14" w:rsidP="009E6825">
            <w:pPr>
              <w:jc w:val="center"/>
              <w:rPr>
                <w:sz w:val="20"/>
              </w:rPr>
            </w:pPr>
          </w:p>
        </w:tc>
        <w:tc>
          <w:tcPr>
            <w:tcW w:w="473" w:type="dxa"/>
          </w:tcPr>
          <w:p w14:paraId="7F140DF8" w14:textId="77777777" w:rsidR="00396F14" w:rsidRPr="00396F14" w:rsidRDefault="00396F14" w:rsidP="009E6825">
            <w:pPr>
              <w:jc w:val="center"/>
              <w:rPr>
                <w:sz w:val="20"/>
              </w:rPr>
            </w:pPr>
          </w:p>
        </w:tc>
        <w:tc>
          <w:tcPr>
            <w:tcW w:w="461" w:type="dxa"/>
          </w:tcPr>
          <w:p w14:paraId="7F140DF9" w14:textId="77777777" w:rsidR="00396F14" w:rsidRPr="00396F14" w:rsidRDefault="00396F14" w:rsidP="009E6825">
            <w:pPr>
              <w:jc w:val="center"/>
              <w:rPr>
                <w:sz w:val="20"/>
              </w:rPr>
            </w:pPr>
          </w:p>
        </w:tc>
        <w:tc>
          <w:tcPr>
            <w:tcW w:w="486" w:type="dxa"/>
          </w:tcPr>
          <w:p w14:paraId="7F140DFA" w14:textId="77777777" w:rsidR="00396F14" w:rsidRPr="00396F14" w:rsidRDefault="00396F14" w:rsidP="009E6825">
            <w:pPr>
              <w:jc w:val="center"/>
              <w:rPr>
                <w:sz w:val="20"/>
              </w:rPr>
            </w:pPr>
          </w:p>
        </w:tc>
        <w:tc>
          <w:tcPr>
            <w:tcW w:w="486" w:type="dxa"/>
          </w:tcPr>
          <w:p w14:paraId="7F140DFB" w14:textId="77777777" w:rsidR="00396F14" w:rsidRPr="00396F14" w:rsidRDefault="00396F14" w:rsidP="009E6825">
            <w:pPr>
              <w:jc w:val="center"/>
              <w:rPr>
                <w:sz w:val="20"/>
              </w:rPr>
            </w:pPr>
          </w:p>
        </w:tc>
      </w:tr>
      <w:tr w:rsidR="004C3E9E" w14:paraId="7F140E05" w14:textId="77777777" w:rsidTr="009E6825">
        <w:tc>
          <w:tcPr>
            <w:tcW w:w="6318" w:type="dxa"/>
            <w:tcBorders>
              <w:top w:val="single" w:sz="4" w:space="0" w:color="auto"/>
              <w:left w:val="single" w:sz="12" w:space="0" w:color="auto"/>
              <w:bottom w:val="single" w:sz="4" w:space="0" w:color="auto"/>
              <w:right w:val="single" w:sz="12" w:space="0" w:color="auto"/>
            </w:tcBorders>
          </w:tcPr>
          <w:p w14:paraId="7F140DFD" w14:textId="77777777" w:rsidR="004C3E9E" w:rsidRPr="00396F14" w:rsidRDefault="004C3E9E" w:rsidP="009E6825">
            <w:pPr>
              <w:jc w:val="center"/>
              <w:rPr>
                <w:sz w:val="20"/>
              </w:rPr>
            </w:pPr>
          </w:p>
        </w:tc>
        <w:tc>
          <w:tcPr>
            <w:tcW w:w="502" w:type="dxa"/>
            <w:tcBorders>
              <w:left w:val="single" w:sz="12" w:space="0" w:color="auto"/>
            </w:tcBorders>
          </w:tcPr>
          <w:p w14:paraId="7F140DFE" w14:textId="77777777" w:rsidR="004C3E9E" w:rsidRPr="00396F14" w:rsidRDefault="004C3E9E" w:rsidP="009E6825">
            <w:pPr>
              <w:jc w:val="center"/>
              <w:rPr>
                <w:sz w:val="20"/>
              </w:rPr>
            </w:pPr>
          </w:p>
        </w:tc>
        <w:tc>
          <w:tcPr>
            <w:tcW w:w="461" w:type="dxa"/>
          </w:tcPr>
          <w:p w14:paraId="7F140DFF" w14:textId="77777777" w:rsidR="004C3E9E" w:rsidRPr="00396F14" w:rsidRDefault="004C3E9E" w:rsidP="009E6825">
            <w:pPr>
              <w:jc w:val="center"/>
              <w:rPr>
                <w:sz w:val="20"/>
              </w:rPr>
            </w:pPr>
          </w:p>
        </w:tc>
        <w:tc>
          <w:tcPr>
            <w:tcW w:w="461" w:type="dxa"/>
          </w:tcPr>
          <w:p w14:paraId="7F140E00" w14:textId="77777777" w:rsidR="004C3E9E" w:rsidRPr="00396F14" w:rsidRDefault="004C3E9E" w:rsidP="009E6825">
            <w:pPr>
              <w:jc w:val="center"/>
              <w:rPr>
                <w:sz w:val="20"/>
              </w:rPr>
            </w:pPr>
          </w:p>
        </w:tc>
        <w:tc>
          <w:tcPr>
            <w:tcW w:w="473" w:type="dxa"/>
          </w:tcPr>
          <w:p w14:paraId="7F140E01" w14:textId="77777777" w:rsidR="004C3E9E" w:rsidRPr="00396F14" w:rsidRDefault="004C3E9E" w:rsidP="009E6825">
            <w:pPr>
              <w:jc w:val="center"/>
              <w:rPr>
                <w:sz w:val="20"/>
              </w:rPr>
            </w:pPr>
          </w:p>
        </w:tc>
        <w:tc>
          <w:tcPr>
            <w:tcW w:w="461" w:type="dxa"/>
          </w:tcPr>
          <w:p w14:paraId="7F140E02" w14:textId="77777777" w:rsidR="004C3E9E" w:rsidRPr="00396F14" w:rsidRDefault="004C3E9E" w:rsidP="009E6825">
            <w:pPr>
              <w:jc w:val="center"/>
              <w:rPr>
                <w:sz w:val="20"/>
              </w:rPr>
            </w:pPr>
          </w:p>
        </w:tc>
        <w:tc>
          <w:tcPr>
            <w:tcW w:w="486" w:type="dxa"/>
          </w:tcPr>
          <w:p w14:paraId="7F140E03" w14:textId="77777777" w:rsidR="004C3E9E" w:rsidRPr="00396F14" w:rsidRDefault="004C3E9E" w:rsidP="009E6825">
            <w:pPr>
              <w:jc w:val="center"/>
              <w:rPr>
                <w:sz w:val="20"/>
              </w:rPr>
            </w:pPr>
          </w:p>
        </w:tc>
        <w:tc>
          <w:tcPr>
            <w:tcW w:w="486" w:type="dxa"/>
          </w:tcPr>
          <w:p w14:paraId="7F140E04" w14:textId="77777777" w:rsidR="004C3E9E" w:rsidRPr="00396F14" w:rsidRDefault="004C3E9E" w:rsidP="009E6825">
            <w:pPr>
              <w:jc w:val="center"/>
              <w:rPr>
                <w:sz w:val="20"/>
              </w:rPr>
            </w:pPr>
          </w:p>
        </w:tc>
      </w:tr>
      <w:tr w:rsidR="004C3E9E" w14:paraId="7F140E0E" w14:textId="77777777" w:rsidTr="004C3E9E">
        <w:tc>
          <w:tcPr>
            <w:tcW w:w="6318" w:type="dxa"/>
            <w:tcBorders>
              <w:top w:val="single" w:sz="4" w:space="0" w:color="auto"/>
              <w:left w:val="single" w:sz="12" w:space="0" w:color="auto"/>
              <w:bottom w:val="single" w:sz="12" w:space="0" w:color="auto"/>
              <w:right w:val="single" w:sz="12" w:space="0" w:color="auto"/>
            </w:tcBorders>
          </w:tcPr>
          <w:p w14:paraId="7F140E06" w14:textId="77777777" w:rsidR="004C3E9E" w:rsidRPr="00396F14" w:rsidRDefault="004C3E9E" w:rsidP="009E6825">
            <w:pPr>
              <w:jc w:val="center"/>
              <w:rPr>
                <w:sz w:val="20"/>
              </w:rPr>
            </w:pPr>
          </w:p>
        </w:tc>
        <w:tc>
          <w:tcPr>
            <w:tcW w:w="502" w:type="dxa"/>
            <w:tcBorders>
              <w:left w:val="single" w:sz="12" w:space="0" w:color="auto"/>
            </w:tcBorders>
          </w:tcPr>
          <w:p w14:paraId="7F140E07" w14:textId="77777777" w:rsidR="004C3E9E" w:rsidRPr="00396F14" w:rsidRDefault="004C3E9E" w:rsidP="009E6825">
            <w:pPr>
              <w:jc w:val="center"/>
              <w:rPr>
                <w:sz w:val="20"/>
              </w:rPr>
            </w:pPr>
          </w:p>
        </w:tc>
        <w:tc>
          <w:tcPr>
            <w:tcW w:w="461" w:type="dxa"/>
          </w:tcPr>
          <w:p w14:paraId="7F140E08" w14:textId="77777777" w:rsidR="004C3E9E" w:rsidRPr="00396F14" w:rsidRDefault="004C3E9E" w:rsidP="009E6825">
            <w:pPr>
              <w:jc w:val="center"/>
              <w:rPr>
                <w:sz w:val="20"/>
              </w:rPr>
            </w:pPr>
          </w:p>
        </w:tc>
        <w:tc>
          <w:tcPr>
            <w:tcW w:w="461" w:type="dxa"/>
          </w:tcPr>
          <w:p w14:paraId="7F140E09" w14:textId="77777777" w:rsidR="004C3E9E" w:rsidRPr="00396F14" w:rsidRDefault="004C3E9E" w:rsidP="009E6825">
            <w:pPr>
              <w:jc w:val="center"/>
              <w:rPr>
                <w:sz w:val="20"/>
              </w:rPr>
            </w:pPr>
          </w:p>
        </w:tc>
        <w:tc>
          <w:tcPr>
            <w:tcW w:w="473" w:type="dxa"/>
          </w:tcPr>
          <w:p w14:paraId="7F140E0A" w14:textId="77777777" w:rsidR="004C3E9E" w:rsidRPr="00396F14" w:rsidRDefault="004C3E9E" w:rsidP="009E6825">
            <w:pPr>
              <w:jc w:val="center"/>
              <w:rPr>
                <w:sz w:val="20"/>
              </w:rPr>
            </w:pPr>
          </w:p>
        </w:tc>
        <w:tc>
          <w:tcPr>
            <w:tcW w:w="461" w:type="dxa"/>
          </w:tcPr>
          <w:p w14:paraId="7F140E0B" w14:textId="77777777" w:rsidR="004C3E9E" w:rsidRPr="00396F14" w:rsidRDefault="004C3E9E" w:rsidP="009E6825">
            <w:pPr>
              <w:jc w:val="center"/>
              <w:rPr>
                <w:sz w:val="20"/>
              </w:rPr>
            </w:pPr>
          </w:p>
        </w:tc>
        <w:tc>
          <w:tcPr>
            <w:tcW w:w="486" w:type="dxa"/>
          </w:tcPr>
          <w:p w14:paraId="7F140E0C" w14:textId="77777777" w:rsidR="004C3E9E" w:rsidRPr="00396F14" w:rsidRDefault="004C3E9E" w:rsidP="009E6825">
            <w:pPr>
              <w:jc w:val="center"/>
              <w:rPr>
                <w:sz w:val="20"/>
              </w:rPr>
            </w:pPr>
          </w:p>
        </w:tc>
        <w:tc>
          <w:tcPr>
            <w:tcW w:w="486" w:type="dxa"/>
          </w:tcPr>
          <w:p w14:paraId="7F140E0D" w14:textId="77777777" w:rsidR="004C3E9E" w:rsidRPr="00396F14" w:rsidRDefault="004C3E9E" w:rsidP="009E6825">
            <w:pPr>
              <w:jc w:val="center"/>
              <w:rPr>
                <w:sz w:val="20"/>
              </w:rPr>
            </w:pPr>
          </w:p>
        </w:tc>
      </w:tr>
      <w:tr w:rsidR="004C3E9E" w14:paraId="7F140E17" w14:textId="77777777" w:rsidTr="004C3E9E">
        <w:tc>
          <w:tcPr>
            <w:tcW w:w="6318" w:type="dxa"/>
            <w:tcBorders>
              <w:top w:val="single" w:sz="12" w:space="0" w:color="auto"/>
              <w:left w:val="single" w:sz="12" w:space="0" w:color="auto"/>
              <w:right w:val="single" w:sz="12" w:space="0" w:color="auto"/>
            </w:tcBorders>
            <w:shd w:val="clear" w:color="auto" w:fill="BFBFBF" w:themeFill="background1" w:themeFillShade="BF"/>
          </w:tcPr>
          <w:p w14:paraId="7F140E0F" w14:textId="77777777" w:rsidR="004C3E9E" w:rsidRPr="00396F14" w:rsidRDefault="004C3E9E" w:rsidP="009E6825">
            <w:pPr>
              <w:jc w:val="center"/>
              <w:rPr>
                <w:sz w:val="20"/>
              </w:rPr>
            </w:pPr>
            <w:r w:rsidRPr="00396F14">
              <w:rPr>
                <w:sz w:val="20"/>
              </w:rPr>
              <w:t>Labor Cost</w:t>
            </w:r>
          </w:p>
        </w:tc>
        <w:tc>
          <w:tcPr>
            <w:tcW w:w="502" w:type="dxa"/>
            <w:tcBorders>
              <w:left w:val="single" w:sz="12" w:space="0" w:color="auto"/>
            </w:tcBorders>
          </w:tcPr>
          <w:p w14:paraId="7F140E10" w14:textId="77777777" w:rsidR="004C3E9E" w:rsidRPr="00396F14" w:rsidRDefault="004C3E9E" w:rsidP="009E6825">
            <w:pPr>
              <w:jc w:val="center"/>
              <w:rPr>
                <w:sz w:val="20"/>
              </w:rPr>
            </w:pPr>
          </w:p>
        </w:tc>
        <w:tc>
          <w:tcPr>
            <w:tcW w:w="461" w:type="dxa"/>
          </w:tcPr>
          <w:p w14:paraId="7F140E11" w14:textId="77777777" w:rsidR="004C3E9E" w:rsidRPr="00396F14" w:rsidRDefault="004C3E9E" w:rsidP="009E6825">
            <w:pPr>
              <w:jc w:val="center"/>
              <w:rPr>
                <w:sz w:val="20"/>
              </w:rPr>
            </w:pPr>
          </w:p>
        </w:tc>
        <w:tc>
          <w:tcPr>
            <w:tcW w:w="461" w:type="dxa"/>
          </w:tcPr>
          <w:p w14:paraId="7F140E12" w14:textId="77777777" w:rsidR="004C3E9E" w:rsidRPr="00396F14" w:rsidRDefault="004C3E9E" w:rsidP="009E6825">
            <w:pPr>
              <w:jc w:val="center"/>
              <w:rPr>
                <w:sz w:val="20"/>
              </w:rPr>
            </w:pPr>
          </w:p>
        </w:tc>
        <w:tc>
          <w:tcPr>
            <w:tcW w:w="473" w:type="dxa"/>
          </w:tcPr>
          <w:p w14:paraId="7F140E13" w14:textId="77777777" w:rsidR="004C3E9E" w:rsidRPr="00396F14" w:rsidRDefault="004C3E9E" w:rsidP="009E6825">
            <w:pPr>
              <w:jc w:val="center"/>
              <w:rPr>
                <w:sz w:val="20"/>
              </w:rPr>
            </w:pPr>
          </w:p>
        </w:tc>
        <w:tc>
          <w:tcPr>
            <w:tcW w:w="461" w:type="dxa"/>
          </w:tcPr>
          <w:p w14:paraId="7F140E14" w14:textId="77777777" w:rsidR="004C3E9E" w:rsidRPr="00396F14" w:rsidRDefault="004C3E9E" w:rsidP="009E6825">
            <w:pPr>
              <w:jc w:val="center"/>
              <w:rPr>
                <w:sz w:val="20"/>
              </w:rPr>
            </w:pPr>
          </w:p>
        </w:tc>
        <w:tc>
          <w:tcPr>
            <w:tcW w:w="486" w:type="dxa"/>
          </w:tcPr>
          <w:p w14:paraId="7F140E15" w14:textId="77777777" w:rsidR="004C3E9E" w:rsidRPr="00396F14" w:rsidRDefault="004C3E9E" w:rsidP="009E6825">
            <w:pPr>
              <w:jc w:val="center"/>
              <w:rPr>
                <w:sz w:val="20"/>
              </w:rPr>
            </w:pPr>
          </w:p>
        </w:tc>
        <w:tc>
          <w:tcPr>
            <w:tcW w:w="486" w:type="dxa"/>
          </w:tcPr>
          <w:p w14:paraId="7F140E16" w14:textId="77777777" w:rsidR="004C3E9E" w:rsidRPr="00396F14" w:rsidRDefault="004C3E9E" w:rsidP="009E6825">
            <w:pPr>
              <w:jc w:val="center"/>
              <w:rPr>
                <w:sz w:val="20"/>
              </w:rPr>
            </w:pPr>
          </w:p>
        </w:tc>
      </w:tr>
      <w:tr w:rsidR="004C3E9E" w14:paraId="7F140E20" w14:textId="77777777" w:rsidTr="004C3E9E">
        <w:tc>
          <w:tcPr>
            <w:tcW w:w="6318" w:type="dxa"/>
            <w:tcBorders>
              <w:left w:val="single" w:sz="12" w:space="0" w:color="auto"/>
              <w:right w:val="single" w:sz="12" w:space="0" w:color="auto"/>
            </w:tcBorders>
          </w:tcPr>
          <w:p w14:paraId="7F140E18" w14:textId="77777777" w:rsidR="004C3E9E" w:rsidRPr="00396F14" w:rsidRDefault="004C3E9E" w:rsidP="009E6825">
            <w:pPr>
              <w:jc w:val="center"/>
              <w:rPr>
                <w:sz w:val="20"/>
              </w:rPr>
            </w:pPr>
          </w:p>
        </w:tc>
        <w:tc>
          <w:tcPr>
            <w:tcW w:w="502" w:type="dxa"/>
            <w:tcBorders>
              <w:left w:val="single" w:sz="12" w:space="0" w:color="auto"/>
            </w:tcBorders>
          </w:tcPr>
          <w:p w14:paraId="7F140E19" w14:textId="77777777" w:rsidR="004C3E9E" w:rsidRPr="00396F14" w:rsidRDefault="004C3E9E" w:rsidP="009E6825">
            <w:pPr>
              <w:jc w:val="center"/>
              <w:rPr>
                <w:sz w:val="20"/>
              </w:rPr>
            </w:pPr>
          </w:p>
        </w:tc>
        <w:tc>
          <w:tcPr>
            <w:tcW w:w="461" w:type="dxa"/>
          </w:tcPr>
          <w:p w14:paraId="7F140E1A" w14:textId="77777777" w:rsidR="004C3E9E" w:rsidRPr="00396F14" w:rsidRDefault="004C3E9E" w:rsidP="009E6825">
            <w:pPr>
              <w:jc w:val="center"/>
              <w:rPr>
                <w:sz w:val="20"/>
              </w:rPr>
            </w:pPr>
          </w:p>
        </w:tc>
        <w:tc>
          <w:tcPr>
            <w:tcW w:w="461" w:type="dxa"/>
          </w:tcPr>
          <w:p w14:paraId="7F140E1B" w14:textId="77777777" w:rsidR="004C3E9E" w:rsidRPr="00396F14" w:rsidRDefault="004C3E9E" w:rsidP="009E6825">
            <w:pPr>
              <w:jc w:val="center"/>
              <w:rPr>
                <w:sz w:val="20"/>
              </w:rPr>
            </w:pPr>
          </w:p>
        </w:tc>
        <w:tc>
          <w:tcPr>
            <w:tcW w:w="473" w:type="dxa"/>
          </w:tcPr>
          <w:p w14:paraId="7F140E1C" w14:textId="77777777" w:rsidR="004C3E9E" w:rsidRPr="00396F14" w:rsidRDefault="004C3E9E" w:rsidP="009E6825">
            <w:pPr>
              <w:jc w:val="center"/>
              <w:rPr>
                <w:sz w:val="20"/>
              </w:rPr>
            </w:pPr>
          </w:p>
        </w:tc>
        <w:tc>
          <w:tcPr>
            <w:tcW w:w="461" w:type="dxa"/>
          </w:tcPr>
          <w:p w14:paraId="7F140E1D" w14:textId="77777777" w:rsidR="004C3E9E" w:rsidRPr="00396F14" w:rsidRDefault="004C3E9E" w:rsidP="009E6825">
            <w:pPr>
              <w:jc w:val="center"/>
              <w:rPr>
                <w:sz w:val="20"/>
              </w:rPr>
            </w:pPr>
          </w:p>
        </w:tc>
        <w:tc>
          <w:tcPr>
            <w:tcW w:w="486" w:type="dxa"/>
          </w:tcPr>
          <w:p w14:paraId="7F140E1E" w14:textId="77777777" w:rsidR="004C3E9E" w:rsidRPr="00396F14" w:rsidRDefault="004C3E9E" w:rsidP="009E6825">
            <w:pPr>
              <w:jc w:val="center"/>
              <w:rPr>
                <w:sz w:val="20"/>
              </w:rPr>
            </w:pPr>
          </w:p>
        </w:tc>
        <w:tc>
          <w:tcPr>
            <w:tcW w:w="486" w:type="dxa"/>
          </w:tcPr>
          <w:p w14:paraId="7F140E1F" w14:textId="77777777" w:rsidR="004C3E9E" w:rsidRPr="00396F14" w:rsidRDefault="004C3E9E" w:rsidP="009E6825">
            <w:pPr>
              <w:jc w:val="center"/>
              <w:rPr>
                <w:sz w:val="20"/>
              </w:rPr>
            </w:pPr>
          </w:p>
        </w:tc>
      </w:tr>
      <w:tr w:rsidR="004C3E9E" w14:paraId="7F140E29" w14:textId="77777777" w:rsidTr="004C3E9E">
        <w:tc>
          <w:tcPr>
            <w:tcW w:w="6318" w:type="dxa"/>
            <w:tcBorders>
              <w:left w:val="single" w:sz="12" w:space="0" w:color="auto"/>
              <w:right w:val="single" w:sz="12" w:space="0" w:color="auto"/>
            </w:tcBorders>
          </w:tcPr>
          <w:p w14:paraId="7F140E21" w14:textId="77777777" w:rsidR="004C3E9E" w:rsidRPr="00396F14" w:rsidRDefault="004C3E9E" w:rsidP="009E6825">
            <w:pPr>
              <w:jc w:val="center"/>
              <w:rPr>
                <w:sz w:val="20"/>
              </w:rPr>
            </w:pPr>
          </w:p>
        </w:tc>
        <w:tc>
          <w:tcPr>
            <w:tcW w:w="502" w:type="dxa"/>
            <w:tcBorders>
              <w:left w:val="single" w:sz="12" w:space="0" w:color="auto"/>
            </w:tcBorders>
          </w:tcPr>
          <w:p w14:paraId="7F140E22" w14:textId="77777777" w:rsidR="004C3E9E" w:rsidRPr="00396F14" w:rsidRDefault="004C3E9E" w:rsidP="009E6825">
            <w:pPr>
              <w:jc w:val="center"/>
              <w:rPr>
                <w:sz w:val="20"/>
              </w:rPr>
            </w:pPr>
          </w:p>
        </w:tc>
        <w:tc>
          <w:tcPr>
            <w:tcW w:w="461" w:type="dxa"/>
          </w:tcPr>
          <w:p w14:paraId="7F140E23" w14:textId="77777777" w:rsidR="004C3E9E" w:rsidRPr="00396F14" w:rsidRDefault="004C3E9E" w:rsidP="009E6825">
            <w:pPr>
              <w:jc w:val="center"/>
              <w:rPr>
                <w:sz w:val="20"/>
              </w:rPr>
            </w:pPr>
          </w:p>
        </w:tc>
        <w:tc>
          <w:tcPr>
            <w:tcW w:w="461" w:type="dxa"/>
          </w:tcPr>
          <w:p w14:paraId="7F140E24" w14:textId="77777777" w:rsidR="004C3E9E" w:rsidRPr="00396F14" w:rsidRDefault="004C3E9E" w:rsidP="009E6825">
            <w:pPr>
              <w:jc w:val="center"/>
              <w:rPr>
                <w:sz w:val="20"/>
              </w:rPr>
            </w:pPr>
          </w:p>
        </w:tc>
        <w:tc>
          <w:tcPr>
            <w:tcW w:w="473" w:type="dxa"/>
          </w:tcPr>
          <w:p w14:paraId="7F140E25" w14:textId="77777777" w:rsidR="004C3E9E" w:rsidRPr="00396F14" w:rsidRDefault="004C3E9E" w:rsidP="009E6825">
            <w:pPr>
              <w:jc w:val="center"/>
              <w:rPr>
                <w:sz w:val="20"/>
              </w:rPr>
            </w:pPr>
          </w:p>
        </w:tc>
        <w:tc>
          <w:tcPr>
            <w:tcW w:w="461" w:type="dxa"/>
          </w:tcPr>
          <w:p w14:paraId="7F140E26" w14:textId="77777777" w:rsidR="004C3E9E" w:rsidRPr="00396F14" w:rsidRDefault="004C3E9E" w:rsidP="009E6825">
            <w:pPr>
              <w:jc w:val="center"/>
              <w:rPr>
                <w:sz w:val="20"/>
              </w:rPr>
            </w:pPr>
          </w:p>
        </w:tc>
        <w:tc>
          <w:tcPr>
            <w:tcW w:w="486" w:type="dxa"/>
          </w:tcPr>
          <w:p w14:paraId="7F140E27" w14:textId="77777777" w:rsidR="004C3E9E" w:rsidRPr="00396F14" w:rsidRDefault="004C3E9E" w:rsidP="009E6825">
            <w:pPr>
              <w:jc w:val="center"/>
              <w:rPr>
                <w:sz w:val="20"/>
              </w:rPr>
            </w:pPr>
          </w:p>
        </w:tc>
        <w:tc>
          <w:tcPr>
            <w:tcW w:w="486" w:type="dxa"/>
          </w:tcPr>
          <w:p w14:paraId="7F140E28" w14:textId="77777777" w:rsidR="004C3E9E" w:rsidRPr="00396F14" w:rsidRDefault="004C3E9E" w:rsidP="009E6825">
            <w:pPr>
              <w:jc w:val="center"/>
              <w:rPr>
                <w:sz w:val="20"/>
              </w:rPr>
            </w:pPr>
          </w:p>
        </w:tc>
      </w:tr>
      <w:tr w:rsidR="00396F14" w14:paraId="7F140E32" w14:textId="77777777" w:rsidTr="004C3E9E">
        <w:tc>
          <w:tcPr>
            <w:tcW w:w="6318" w:type="dxa"/>
            <w:tcBorders>
              <w:left w:val="single" w:sz="12" w:space="0" w:color="auto"/>
              <w:right w:val="single" w:sz="12" w:space="0" w:color="auto"/>
            </w:tcBorders>
          </w:tcPr>
          <w:p w14:paraId="7F140E2A" w14:textId="77777777" w:rsidR="00396F14" w:rsidRPr="00396F14" w:rsidRDefault="00396F14" w:rsidP="009E6825">
            <w:pPr>
              <w:jc w:val="center"/>
              <w:rPr>
                <w:sz w:val="20"/>
              </w:rPr>
            </w:pPr>
          </w:p>
        </w:tc>
        <w:tc>
          <w:tcPr>
            <w:tcW w:w="502" w:type="dxa"/>
            <w:tcBorders>
              <w:left w:val="single" w:sz="12" w:space="0" w:color="auto"/>
            </w:tcBorders>
          </w:tcPr>
          <w:p w14:paraId="7F140E2B" w14:textId="77777777" w:rsidR="00396F14" w:rsidRPr="00396F14" w:rsidRDefault="00396F14" w:rsidP="009E6825">
            <w:pPr>
              <w:jc w:val="center"/>
              <w:rPr>
                <w:sz w:val="20"/>
              </w:rPr>
            </w:pPr>
          </w:p>
        </w:tc>
        <w:tc>
          <w:tcPr>
            <w:tcW w:w="461" w:type="dxa"/>
          </w:tcPr>
          <w:p w14:paraId="7F140E2C" w14:textId="77777777" w:rsidR="00396F14" w:rsidRPr="00396F14" w:rsidRDefault="00396F14" w:rsidP="009E6825">
            <w:pPr>
              <w:jc w:val="center"/>
              <w:rPr>
                <w:sz w:val="20"/>
              </w:rPr>
            </w:pPr>
          </w:p>
        </w:tc>
        <w:tc>
          <w:tcPr>
            <w:tcW w:w="461" w:type="dxa"/>
          </w:tcPr>
          <w:p w14:paraId="7F140E2D" w14:textId="77777777" w:rsidR="00396F14" w:rsidRPr="00396F14" w:rsidRDefault="00396F14" w:rsidP="009E6825">
            <w:pPr>
              <w:jc w:val="center"/>
              <w:rPr>
                <w:sz w:val="20"/>
              </w:rPr>
            </w:pPr>
          </w:p>
        </w:tc>
        <w:tc>
          <w:tcPr>
            <w:tcW w:w="473" w:type="dxa"/>
          </w:tcPr>
          <w:p w14:paraId="7F140E2E" w14:textId="77777777" w:rsidR="00396F14" w:rsidRPr="00396F14" w:rsidRDefault="00396F14" w:rsidP="009E6825">
            <w:pPr>
              <w:jc w:val="center"/>
              <w:rPr>
                <w:sz w:val="20"/>
              </w:rPr>
            </w:pPr>
          </w:p>
        </w:tc>
        <w:tc>
          <w:tcPr>
            <w:tcW w:w="461" w:type="dxa"/>
          </w:tcPr>
          <w:p w14:paraId="7F140E2F" w14:textId="77777777" w:rsidR="00396F14" w:rsidRPr="00396F14" w:rsidRDefault="00396F14" w:rsidP="009E6825">
            <w:pPr>
              <w:jc w:val="center"/>
              <w:rPr>
                <w:sz w:val="20"/>
              </w:rPr>
            </w:pPr>
          </w:p>
        </w:tc>
        <w:tc>
          <w:tcPr>
            <w:tcW w:w="486" w:type="dxa"/>
          </w:tcPr>
          <w:p w14:paraId="7F140E30" w14:textId="77777777" w:rsidR="00396F14" w:rsidRPr="00396F14" w:rsidRDefault="00396F14" w:rsidP="009E6825">
            <w:pPr>
              <w:jc w:val="center"/>
              <w:rPr>
                <w:sz w:val="20"/>
              </w:rPr>
            </w:pPr>
          </w:p>
        </w:tc>
        <w:tc>
          <w:tcPr>
            <w:tcW w:w="486" w:type="dxa"/>
          </w:tcPr>
          <w:p w14:paraId="7F140E31" w14:textId="77777777" w:rsidR="00396F14" w:rsidRPr="00396F14" w:rsidRDefault="00396F14" w:rsidP="009E6825">
            <w:pPr>
              <w:jc w:val="center"/>
              <w:rPr>
                <w:sz w:val="20"/>
              </w:rPr>
            </w:pPr>
          </w:p>
        </w:tc>
      </w:tr>
      <w:tr w:rsidR="004C3E9E" w14:paraId="7F140E3B" w14:textId="77777777" w:rsidTr="004C3E9E">
        <w:tc>
          <w:tcPr>
            <w:tcW w:w="6318" w:type="dxa"/>
            <w:tcBorders>
              <w:left w:val="single" w:sz="12" w:space="0" w:color="auto"/>
              <w:right w:val="single" w:sz="12" w:space="0" w:color="auto"/>
            </w:tcBorders>
          </w:tcPr>
          <w:p w14:paraId="7F140E33" w14:textId="77777777" w:rsidR="004C3E9E" w:rsidRPr="00396F14" w:rsidRDefault="004C3E9E" w:rsidP="009E6825">
            <w:pPr>
              <w:jc w:val="center"/>
              <w:rPr>
                <w:sz w:val="20"/>
              </w:rPr>
            </w:pPr>
          </w:p>
        </w:tc>
        <w:tc>
          <w:tcPr>
            <w:tcW w:w="502" w:type="dxa"/>
            <w:tcBorders>
              <w:left w:val="single" w:sz="12" w:space="0" w:color="auto"/>
            </w:tcBorders>
          </w:tcPr>
          <w:p w14:paraId="7F140E34" w14:textId="77777777" w:rsidR="004C3E9E" w:rsidRPr="00396F14" w:rsidRDefault="004C3E9E" w:rsidP="009E6825">
            <w:pPr>
              <w:jc w:val="center"/>
              <w:rPr>
                <w:sz w:val="20"/>
              </w:rPr>
            </w:pPr>
          </w:p>
        </w:tc>
        <w:tc>
          <w:tcPr>
            <w:tcW w:w="461" w:type="dxa"/>
          </w:tcPr>
          <w:p w14:paraId="7F140E35" w14:textId="77777777" w:rsidR="004C3E9E" w:rsidRPr="00396F14" w:rsidRDefault="004C3E9E" w:rsidP="009E6825">
            <w:pPr>
              <w:jc w:val="center"/>
              <w:rPr>
                <w:sz w:val="20"/>
              </w:rPr>
            </w:pPr>
          </w:p>
        </w:tc>
        <w:tc>
          <w:tcPr>
            <w:tcW w:w="461" w:type="dxa"/>
          </w:tcPr>
          <w:p w14:paraId="7F140E36" w14:textId="77777777" w:rsidR="004C3E9E" w:rsidRPr="00396F14" w:rsidRDefault="004C3E9E" w:rsidP="009E6825">
            <w:pPr>
              <w:jc w:val="center"/>
              <w:rPr>
                <w:sz w:val="20"/>
              </w:rPr>
            </w:pPr>
          </w:p>
        </w:tc>
        <w:tc>
          <w:tcPr>
            <w:tcW w:w="473" w:type="dxa"/>
          </w:tcPr>
          <w:p w14:paraId="7F140E37" w14:textId="77777777" w:rsidR="004C3E9E" w:rsidRPr="00396F14" w:rsidRDefault="004C3E9E" w:rsidP="009E6825">
            <w:pPr>
              <w:jc w:val="center"/>
              <w:rPr>
                <w:sz w:val="20"/>
              </w:rPr>
            </w:pPr>
          </w:p>
        </w:tc>
        <w:tc>
          <w:tcPr>
            <w:tcW w:w="461" w:type="dxa"/>
          </w:tcPr>
          <w:p w14:paraId="7F140E38" w14:textId="77777777" w:rsidR="004C3E9E" w:rsidRPr="00396F14" w:rsidRDefault="004C3E9E" w:rsidP="009E6825">
            <w:pPr>
              <w:jc w:val="center"/>
              <w:rPr>
                <w:sz w:val="20"/>
              </w:rPr>
            </w:pPr>
          </w:p>
        </w:tc>
        <w:tc>
          <w:tcPr>
            <w:tcW w:w="486" w:type="dxa"/>
          </w:tcPr>
          <w:p w14:paraId="7F140E39" w14:textId="77777777" w:rsidR="004C3E9E" w:rsidRPr="00396F14" w:rsidRDefault="004C3E9E" w:rsidP="009E6825">
            <w:pPr>
              <w:jc w:val="center"/>
              <w:rPr>
                <w:sz w:val="20"/>
              </w:rPr>
            </w:pPr>
          </w:p>
        </w:tc>
        <w:tc>
          <w:tcPr>
            <w:tcW w:w="486" w:type="dxa"/>
          </w:tcPr>
          <w:p w14:paraId="7F140E3A" w14:textId="77777777" w:rsidR="004C3E9E" w:rsidRPr="00396F14" w:rsidRDefault="004C3E9E" w:rsidP="009E6825">
            <w:pPr>
              <w:jc w:val="center"/>
              <w:rPr>
                <w:sz w:val="20"/>
              </w:rPr>
            </w:pPr>
          </w:p>
        </w:tc>
      </w:tr>
      <w:tr w:rsidR="004C3E9E" w14:paraId="7F140E44" w14:textId="77777777" w:rsidTr="004C3E9E">
        <w:tc>
          <w:tcPr>
            <w:tcW w:w="6318" w:type="dxa"/>
            <w:tcBorders>
              <w:left w:val="single" w:sz="12" w:space="0" w:color="auto"/>
              <w:bottom w:val="single" w:sz="12" w:space="0" w:color="auto"/>
              <w:right w:val="single" w:sz="12" w:space="0" w:color="auto"/>
            </w:tcBorders>
          </w:tcPr>
          <w:p w14:paraId="7F140E3C" w14:textId="77777777" w:rsidR="004C3E9E" w:rsidRPr="00396F14" w:rsidRDefault="004C3E9E" w:rsidP="009E6825">
            <w:pPr>
              <w:jc w:val="center"/>
              <w:rPr>
                <w:sz w:val="20"/>
              </w:rPr>
            </w:pPr>
          </w:p>
        </w:tc>
        <w:tc>
          <w:tcPr>
            <w:tcW w:w="502" w:type="dxa"/>
            <w:tcBorders>
              <w:left w:val="single" w:sz="12" w:space="0" w:color="auto"/>
            </w:tcBorders>
          </w:tcPr>
          <w:p w14:paraId="7F140E3D" w14:textId="77777777" w:rsidR="004C3E9E" w:rsidRPr="00396F14" w:rsidRDefault="004C3E9E" w:rsidP="009E6825">
            <w:pPr>
              <w:jc w:val="center"/>
              <w:rPr>
                <w:sz w:val="20"/>
              </w:rPr>
            </w:pPr>
          </w:p>
        </w:tc>
        <w:tc>
          <w:tcPr>
            <w:tcW w:w="461" w:type="dxa"/>
          </w:tcPr>
          <w:p w14:paraId="7F140E3E" w14:textId="77777777" w:rsidR="004C3E9E" w:rsidRPr="00396F14" w:rsidRDefault="004C3E9E" w:rsidP="009E6825">
            <w:pPr>
              <w:jc w:val="center"/>
              <w:rPr>
                <w:sz w:val="20"/>
              </w:rPr>
            </w:pPr>
          </w:p>
        </w:tc>
        <w:tc>
          <w:tcPr>
            <w:tcW w:w="461" w:type="dxa"/>
          </w:tcPr>
          <w:p w14:paraId="7F140E3F" w14:textId="77777777" w:rsidR="004C3E9E" w:rsidRPr="00396F14" w:rsidRDefault="004C3E9E" w:rsidP="009E6825">
            <w:pPr>
              <w:jc w:val="center"/>
              <w:rPr>
                <w:sz w:val="20"/>
              </w:rPr>
            </w:pPr>
          </w:p>
        </w:tc>
        <w:tc>
          <w:tcPr>
            <w:tcW w:w="473" w:type="dxa"/>
          </w:tcPr>
          <w:p w14:paraId="7F140E40" w14:textId="77777777" w:rsidR="004C3E9E" w:rsidRPr="00396F14" w:rsidRDefault="004C3E9E" w:rsidP="009E6825">
            <w:pPr>
              <w:jc w:val="center"/>
              <w:rPr>
                <w:sz w:val="20"/>
              </w:rPr>
            </w:pPr>
          </w:p>
        </w:tc>
        <w:tc>
          <w:tcPr>
            <w:tcW w:w="461" w:type="dxa"/>
          </w:tcPr>
          <w:p w14:paraId="7F140E41" w14:textId="77777777" w:rsidR="004C3E9E" w:rsidRPr="00396F14" w:rsidRDefault="004C3E9E" w:rsidP="009E6825">
            <w:pPr>
              <w:jc w:val="center"/>
              <w:rPr>
                <w:sz w:val="20"/>
              </w:rPr>
            </w:pPr>
          </w:p>
        </w:tc>
        <w:tc>
          <w:tcPr>
            <w:tcW w:w="486" w:type="dxa"/>
          </w:tcPr>
          <w:p w14:paraId="7F140E42" w14:textId="77777777" w:rsidR="004C3E9E" w:rsidRPr="00396F14" w:rsidRDefault="004C3E9E" w:rsidP="009E6825">
            <w:pPr>
              <w:jc w:val="center"/>
              <w:rPr>
                <w:sz w:val="20"/>
              </w:rPr>
            </w:pPr>
          </w:p>
        </w:tc>
        <w:tc>
          <w:tcPr>
            <w:tcW w:w="486" w:type="dxa"/>
          </w:tcPr>
          <w:p w14:paraId="7F140E43" w14:textId="77777777" w:rsidR="004C3E9E" w:rsidRPr="00396F14" w:rsidRDefault="004C3E9E" w:rsidP="009E6825">
            <w:pPr>
              <w:jc w:val="center"/>
              <w:rPr>
                <w:sz w:val="20"/>
              </w:rPr>
            </w:pPr>
          </w:p>
        </w:tc>
      </w:tr>
      <w:tr w:rsidR="004C3E9E" w14:paraId="7F140E4D" w14:textId="77777777" w:rsidTr="004C3E9E">
        <w:tc>
          <w:tcPr>
            <w:tcW w:w="6318" w:type="dxa"/>
            <w:tcBorders>
              <w:top w:val="single" w:sz="12" w:space="0" w:color="auto"/>
              <w:left w:val="single" w:sz="12" w:space="0" w:color="auto"/>
              <w:right w:val="single" w:sz="12" w:space="0" w:color="auto"/>
            </w:tcBorders>
            <w:shd w:val="clear" w:color="auto" w:fill="BFBFBF" w:themeFill="background1" w:themeFillShade="BF"/>
          </w:tcPr>
          <w:p w14:paraId="7F140E45" w14:textId="77777777" w:rsidR="004C3E9E" w:rsidRPr="00396F14" w:rsidRDefault="004C3E9E" w:rsidP="009E6825">
            <w:pPr>
              <w:jc w:val="center"/>
              <w:rPr>
                <w:sz w:val="20"/>
              </w:rPr>
            </w:pPr>
            <w:r w:rsidRPr="00396F14">
              <w:rPr>
                <w:sz w:val="20"/>
              </w:rPr>
              <w:t>Service</w:t>
            </w:r>
          </w:p>
        </w:tc>
        <w:tc>
          <w:tcPr>
            <w:tcW w:w="502" w:type="dxa"/>
            <w:tcBorders>
              <w:left w:val="single" w:sz="12" w:space="0" w:color="auto"/>
            </w:tcBorders>
          </w:tcPr>
          <w:p w14:paraId="7F140E46" w14:textId="77777777" w:rsidR="004C3E9E" w:rsidRPr="00396F14" w:rsidRDefault="004C3E9E" w:rsidP="009E6825">
            <w:pPr>
              <w:jc w:val="center"/>
              <w:rPr>
                <w:sz w:val="20"/>
              </w:rPr>
            </w:pPr>
          </w:p>
        </w:tc>
        <w:tc>
          <w:tcPr>
            <w:tcW w:w="461" w:type="dxa"/>
          </w:tcPr>
          <w:p w14:paraId="7F140E47" w14:textId="77777777" w:rsidR="004C3E9E" w:rsidRPr="00396F14" w:rsidRDefault="004C3E9E" w:rsidP="009E6825">
            <w:pPr>
              <w:jc w:val="center"/>
              <w:rPr>
                <w:sz w:val="20"/>
              </w:rPr>
            </w:pPr>
          </w:p>
        </w:tc>
        <w:tc>
          <w:tcPr>
            <w:tcW w:w="461" w:type="dxa"/>
          </w:tcPr>
          <w:p w14:paraId="7F140E48" w14:textId="77777777" w:rsidR="004C3E9E" w:rsidRPr="00396F14" w:rsidRDefault="004C3E9E" w:rsidP="009E6825">
            <w:pPr>
              <w:jc w:val="center"/>
              <w:rPr>
                <w:sz w:val="20"/>
              </w:rPr>
            </w:pPr>
          </w:p>
        </w:tc>
        <w:tc>
          <w:tcPr>
            <w:tcW w:w="473" w:type="dxa"/>
          </w:tcPr>
          <w:p w14:paraId="7F140E49" w14:textId="77777777" w:rsidR="004C3E9E" w:rsidRPr="00396F14" w:rsidRDefault="004C3E9E" w:rsidP="009E6825">
            <w:pPr>
              <w:jc w:val="center"/>
              <w:rPr>
                <w:sz w:val="20"/>
              </w:rPr>
            </w:pPr>
          </w:p>
        </w:tc>
        <w:tc>
          <w:tcPr>
            <w:tcW w:w="461" w:type="dxa"/>
          </w:tcPr>
          <w:p w14:paraId="7F140E4A" w14:textId="77777777" w:rsidR="004C3E9E" w:rsidRPr="00396F14" w:rsidRDefault="004C3E9E" w:rsidP="009E6825">
            <w:pPr>
              <w:jc w:val="center"/>
              <w:rPr>
                <w:sz w:val="20"/>
              </w:rPr>
            </w:pPr>
          </w:p>
        </w:tc>
        <w:tc>
          <w:tcPr>
            <w:tcW w:w="486" w:type="dxa"/>
          </w:tcPr>
          <w:p w14:paraId="7F140E4B" w14:textId="77777777" w:rsidR="004C3E9E" w:rsidRPr="00396F14" w:rsidRDefault="004C3E9E" w:rsidP="009E6825">
            <w:pPr>
              <w:jc w:val="center"/>
              <w:rPr>
                <w:sz w:val="20"/>
              </w:rPr>
            </w:pPr>
          </w:p>
        </w:tc>
        <w:tc>
          <w:tcPr>
            <w:tcW w:w="486" w:type="dxa"/>
          </w:tcPr>
          <w:p w14:paraId="7F140E4C" w14:textId="77777777" w:rsidR="004C3E9E" w:rsidRPr="00396F14" w:rsidRDefault="004C3E9E" w:rsidP="009E6825">
            <w:pPr>
              <w:jc w:val="center"/>
              <w:rPr>
                <w:sz w:val="20"/>
              </w:rPr>
            </w:pPr>
          </w:p>
        </w:tc>
      </w:tr>
      <w:tr w:rsidR="004C3E9E" w14:paraId="7F140E56" w14:textId="77777777" w:rsidTr="004C3E9E">
        <w:tc>
          <w:tcPr>
            <w:tcW w:w="6318" w:type="dxa"/>
            <w:tcBorders>
              <w:left w:val="single" w:sz="12" w:space="0" w:color="auto"/>
              <w:right w:val="single" w:sz="12" w:space="0" w:color="auto"/>
            </w:tcBorders>
          </w:tcPr>
          <w:p w14:paraId="7F140E4E" w14:textId="77777777" w:rsidR="004C3E9E" w:rsidRPr="00396F14" w:rsidRDefault="004C3E9E" w:rsidP="009E6825">
            <w:pPr>
              <w:jc w:val="center"/>
              <w:rPr>
                <w:sz w:val="20"/>
              </w:rPr>
            </w:pPr>
          </w:p>
        </w:tc>
        <w:tc>
          <w:tcPr>
            <w:tcW w:w="502" w:type="dxa"/>
            <w:tcBorders>
              <w:left w:val="single" w:sz="12" w:space="0" w:color="auto"/>
            </w:tcBorders>
          </w:tcPr>
          <w:p w14:paraId="7F140E4F" w14:textId="77777777" w:rsidR="004C3E9E" w:rsidRPr="00396F14" w:rsidRDefault="004C3E9E" w:rsidP="009E6825">
            <w:pPr>
              <w:jc w:val="center"/>
              <w:rPr>
                <w:sz w:val="20"/>
              </w:rPr>
            </w:pPr>
          </w:p>
        </w:tc>
        <w:tc>
          <w:tcPr>
            <w:tcW w:w="461" w:type="dxa"/>
          </w:tcPr>
          <w:p w14:paraId="7F140E50" w14:textId="77777777" w:rsidR="004C3E9E" w:rsidRPr="00396F14" w:rsidRDefault="004C3E9E" w:rsidP="009E6825">
            <w:pPr>
              <w:jc w:val="center"/>
              <w:rPr>
                <w:sz w:val="20"/>
              </w:rPr>
            </w:pPr>
          </w:p>
        </w:tc>
        <w:tc>
          <w:tcPr>
            <w:tcW w:w="461" w:type="dxa"/>
          </w:tcPr>
          <w:p w14:paraId="7F140E51" w14:textId="77777777" w:rsidR="004C3E9E" w:rsidRPr="00396F14" w:rsidRDefault="004C3E9E" w:rsidP="009E6825">
            <w:pPr>
              <w:jc w:val="center"/>
              <w:rPr>
                <w:sz w:val="20"/>
              </w:rPr>
            </w:pPr>
          </w:p>
        </w:tc>
        <w:tc>
          <w:tcPr>
            <w:tcW w:w="473" w:type="dxa"/>
          </w:tcPr>
          <w:p w14:paraId="7F140E52" w14:textId="77777777" w:rsidR="004C3E9E" w:rsidRPr="00396F14" w:rsidRDefault="004C3E9E" w:rsidP="009E6825">
            <w:pPr>
              <w:jc w:val="center"/>
              <w:rPr>
                <w:sz w:val="20"/>
              </w:rPr>
            </w:pPr>
          </w:p>
        </w:tc>
        <w:tc>
          <w:tcPr>
            <w:tcW w:w="461" w:type="dxa"/>
          </w:tcPr>
          <w:p w14:paraId="7F140E53" w14:textId="77777777" w:rsidR="004C3E9E" w:rsidRPr="00396F14" w:rsidRDefault="004C3E9E" w:rsidP="009E6825">
            <w:pPr>
              <w:jc w:val="center"/>
              <w:rPr>
                <w:sz w:val="20"/>
              </w:rPr>
            </w:pPr>
          </w:p>
        </w:tc>
        <w:tc>
          <w:tcPr>
            <w:tcW w:w="486" w:type="dxa"/>
          </w:tcPr>
          <w:p w14:paraId="7F140E54" w14:textId="77777777" w:rsidR="004C3E9E" w:rsidRPr="00396F14" w:rsidRDefault="004C3E9E" w:rsidP="009E6825">
            <w:pPr>
              <w:jc w:val="center"/>
              <w:rPr>
                <w:sz w:val="20"/>
              </w:rPr>
            </w:pPr>
          </w:p>
        </w:tc>
        <w:tc>
          <w:tcPr>
            <w:tcW w:w="486" w:type="dxa"/>
          </w:tcPr>
          <w:p w14:paraId="7F140E55" w14:textId="77777777" w:rsidR="004C3E9E" w:rsidRPr="00396F14" w:rsidRDefault="004C3E9E" w:rsidP="009E6825">
            <w:pPr>
              <w:jc w:val="center"/>
              <w:rPr>
                <w:sz w:val="20"/>
              </w:rPr>
            </w:pPr>
          </w:p>
        </w:tc>
      </w:tr>
      <w:tr w:rsidR="004C3E9E" w14:paraId="7F140E5F" w14:textId="77777777" w:rsidTr="004C3E9E">
        <w:tc>
          <w:tcPr>
            <w:tcW w:w="6318" w:type="dxa"/>
            <w:tcBorders>
              <w:left w:val="single" w:sz="12" w:space="0" w:color="auto"/>
              <w:right w:val="single" w:sz="12" w:space="0" w:color="auto"/>
            </w:tcBorders>
          </w:tcPr>
          <w:p w14:paraId="7F140E57" w14:textId="77777777" w:rsidR="004C3E9E" w:rsidRPr="00396F14" w:rsidRDefault="004C3E9E" w:rsidP="009E6825">
            <w:pPr>
              <w:jc w:val="center"/>
              <w:rPr>
                <w:sz w:val="20"/>
              </w:rPr>
            </w:pPr>
          </w:p>
        </w:tc>
        <w:tc>
          <w:tcPr>
            <w:tcW w:w="502" w:type="dxa"/>
            <w:tcBorders>
              <w:left w:val="single" w:sz="12" w:space="0" w:color="auto"/>
            </w:tcBorders>
          </w:tcPr>
          <w:p w14:paraId="7F140E58" w14:textId="77777777" w:rsidR="004C3E9E" w:rsidRPr="00396F14" w:rsidRDefault="004C3E9E" w:rsidP="009E6825">
            <w:pPr>
              <w:jc w:val="center"/>
              <w:rPr>
                <w:sz w:val="20"/>
              </w:rPr>
            </w:pPr>
          </w:p>
        </w:tc>
        <w:tc>
          <w:tcPr>
            <w:tcW w:w="461" w:type="dxa"/>
          </w:tcPr>
          <w:p w14:paraId="7F140E59" w14:textId="77777777" w:rsidR="004C3E9E" w:rsidRPr="00396F14" w:rsidRDefault="004C3E9E" w:rsidP="009E6825">
            <w:pPr>
              <w:jc w:val="center"/>
              <w:rPr>
                <w:sz w:val="20"/>
              </w:rPr>
            </w:pPr>
          </w:p>
        </w:tc>
        <w:tc>
          <w:tcPr>
            <w:tcW w:w="461" w:type="dxa"/>
          </w:tcPr>
          <w:p w14:paraId="7F140E5A" w14:textId="77777777" w:rsidR="004C3E9E" w:rsidRPr="00396F14" w:rsidRDefault="004C3E9E" w:rsidP="009E6825">
            <w:pPr>
              <w:jc w:val="center"/>
              <w:rPr>
                <w:sz w:val="20"/>
              </w:rPr>
            </w:pPr>
          </w:p>
        </w:tc>
        <w:tc>
          <w:tcPr>
            <w:tcW w:w="473" w:type="dxa"/>
          </w:tcPr>
          <w:p w14:paraId="7F140E5B" w14:textId="77777777" w:rsidR="004C3E9E" w:rsidRPr="00396F14" w:rsidRDefault="004C3E9E" w:rsidP="009E6825">
            <w:pPr>
              <w:jc w:val="center"/>
              <w:rPr>
                <w:sz w:val="20"/>
              </w:rPr>
            </w:pPr>
          </w:p>
        </w:tc>
        <w:tc>
          <w:tcPr>
            <w:tcW w:w="461" w:type="dxa"/>
          </w:tcPr>
          <w:p w14:paraId="7F140E5C" w14:textId="77777777" w:rsidR="004C3E9E" w:rsidRPr="00396F14" w:rsidRDefault="004C3E9E" w:rsidP="009E6825">
            <w:pPr>
              <w:jc w:val="center"/>
              <w:rPr>
                <w:sz w:val="20"/>
              </w:rPr>
            </w:pPr>
          </w:p>
        </w:tc>
        <w:tc>
          <w:tcPr>
            <w:tcW w:w="486" w:type="dxa"/>
          </w:tcPr>
          <w:p w14:paraId="7F140E5D" w14:textId="77777777" w:rsidR="004C3E9E" w:rsidRPr="00396F14" w:rsidRDefault="004C3E9E" w:rsidP="009E6825">
            <w:pPr>
              <w:jc w:val="center"/>
              <w:rPr>
                <w:sz w:val="20"/>
              </w:rPr>
            </w:pPr>
          </w:p>
        </w:tc>
        <w:tc>
          <w:tcPr>
            <w:tcW w:w="486" w:type="dxa"/>
          </w:tcPr>
          <w:p w14:paraId="7F140E5E" w14:textId="77777777" w:rsidR="004C3E9E" w:rsidRPr="00396F14" w:rsidRDefault="004C3E9E" w:rsidP="009E6825">
            <w:pPr>
              <w:jc w:val="center"/>
              <w:rPr>
                <w:sz w:val="20"/>
              </w:rPr>
            </w:pPr>
          </w:p>
        </w:tc>
      </w:tr>
      <w:tr w:rsidR="00396F14" w14:paraId="7F140E68" w14:textId="77777777" w:rsidTr="004C3E9E">
        <w:tc>
          <w:tcPr>
            <w:tcW w:w="6318" w:type="dxa"/>
            <w:tcBorders>
              <w:left w:val="single" w:sz="12" w:space="0" w:color="auto"/>
              <w:right w:val="single" w:sz="12" w:space="0" w:color="auto"/>
            </w:tcBorders>
          </w:tcPr>
          <w:p w14:paraId="7F140E60" w14:textId="77777777" w:rsidR="00396F14" w:rsidRPr="00396F14" w:rsidRDefault="00396F14" w:rsidP="009E6825">
            <w:pPr>
              <w:jc w:val="center"/>
              <w:rPr>
                <w:sz w:val="20"/>
              </w:rPr>
            </w:pPr>
          </w:p>
        </w:tc>
        <w:tc>
          <w:tcPr>
            <w:tcW w:w="502" w:type="dxa"/>
            <w:tcBorders>
              <w:left w:val="single" w:sz="12" w:space="0" w:color="auto"/>
            </w:tcBorders>
          </w:tcPr>
          <w:p w14:paraId="7F140E61" w14:textId="77777777" w:rsidR="00396F14" w:rsidRPr="00396F14" w:rsidRDefault="00396F14" w:rsidP="009E6825">
            <w:pPr>
              <w:jc w:val="center"/>
              <w:rPr>
                <w:sz w:val="20"/>
              </w:rPr>
            </w:pPr>
          </w:p>
        </w:tc>
        <w:tc>
          <w:tcPr>
            <w:tcW w:w="461" w:type="dxa"/>
          </w:tcPr>
          <w:p w14:paraId="7F140E62" w14:textId="77777777" w:rsidR="00396F14" w:rsidRPr="00396F14" w:rsidRDefault="00396F14" w:rsidP="009E6825">
            <w:pPr>
              <w:jc w:val="center"/>
              <w:rPr>
                <w:sz w:val="20"/>
              </w:rPr>
            </w:pPr>
          </w:p>
        </w:tc>
        <w:tc>
          <w:tcPr>
            <w:tcW w:w="461" w:type="dxa"/>
          </w:tcPr>
          <w:p w14:paraId="7F140E63" w14:textId="77777777" w:rsidR="00396F14" w:rsidRPr="00396F14" w:rsidRDefault="00396F14" w:rsidP="009E6825">
            <w:pPr>
              <w:jc w:val="center"/>
              <w:rPr>
                <w:sz w:val="20"/>
              </w:rPr>
            </w:pPr>
          </w:p>
        </w:tc>
        <w:tc>
          <w:tcPr>
            <w:tcW w:w="473" w:type="dxa"/>
          </w:tcPr>
          <w:p w14:paraId="7F140E64" w14:textId="77777777" w:rsidR="00396F14" w:rsidRPr="00396F14" w:rsidRDefault="00396F14" w:rsidP="009E6825">
            <w:pPr>
              <w:jc w:val="center"/>
              <w:rPr>
                <w:sz w:val="20"/>
              </w:rPr>
            </w:pPr>
          </w:p>
        </w:tc>
        <w:tc>
          <w:tcPr>
            <w:tcW w:w="461" w:type="dxa"/>
          </w:tcPr>
          <w:p w14:paraId="7F140E65" w14:textId="77777777" w:rsidR="00396F14" w:rsidRPr="00396F14" w:rsidRDefault="00396F14" w:rsidP="009E6825">
            <w:pPr>
              <w:jc w:val="center"/>
              <w:rPr>
                <w:sz w:val="20"/>
              </w:rPr>
            </w:pPr>
          </w:p>
        </w:tc>
        <w:tc>
          <w:tcPr>
            <w:tcW w:w="486" w:type="dxa"/>
          </w:tcPr>
          <w:p w14:paraId="7F140E66" w14:textId="77777777" w:rsidR="00396F14" w:rsidRPr="00396F14" w:rsidRDefault="00396F14" w:rsidP="009E6825">
            <w:pPr>
              <w:jc w:val="center"/>
              <w:rPr>
                <w:sz w:val="20"/>
              </w:rPr>
            </w:pPr>
          </w:p>
        </w:tc>
        <w:tc>
          <w:tcPr>
            <w:tcW w:w="486" w:type="dxa"/>
          </w:tcPr>
          <w:p w14:paraId="7F140E67" w14:textId="77777777" w:rsidR="00396F14" w:rsidRPr="00396F14" w:rsidRDefault="00396F14" w:rsidP="009E6825">
            <w:pPr>
              <w:jc w:val="center"/>
              <w:rPr>
                <w:sz w:val="20"/>
              </w:rPr>
            </w:pPr>
          </w:p>
        </w:tc>
      </w:tr>
      <w:tr w:rsidR="004C3E9E" w14:paraId="7F140E71" w14:textId="77777777" w:rsidTr="004C3E9E">
        <w:tc>
          <w:tcPr>
            <w:tcW w:w="6318" w:type="dxa"/>
            <w:tcBorders>
              <w:left w:val="single" w:sz="12" w:space="0" w:color="auto"/>
              <w:right w:val="single" w:sz="12" w:space="0" w:color="auto"/>
            </w:tcBorders>
          </w:tcPr>
          <w:p w14:paraId="7F140E69" w14:textId="77777777" w:rsidR="004C3E9E" w:rsidRPr="00396F14" w:rsidRDefault="004C3E9E" w:rsidP="009E6825">
            <w:pPr>
              <w:jc w:val="center"/>
              <w:rPr>
                <w:sz w:val="20"/>
              </w:rPr>
            </w:pPr>
          </w:p>
        </w:tc>
        <w:tc>
          <w:tcPr>
            <w:tcW w:w="502" w:type="dxa"/>
            <w:tcBorders>
              <w:left w:val="single" w:sz="12" w:space="0" w:color="auto"/>
            </w:tcBorders>
          </w:tcPr>
          <w:p w14:paraId="7F140E6A" w14:textId="77777777" w:rsidR="004C3E9E" w:rsidRPr="00396F14" w:rsidRDefault="004C3E9E" w:rsidP="009E6825">
            <w:pPr>
              <w:jc w:val="center"/>
              <w:rPr>
                <w:sz w:val="20"/>
              </w:rPr>
            </w:pPr>
          </w:p>
        </w:tc>
        <w:tc>
          <w:tcPr>
            <w:tcW w:w="461" w:type="dxa"/>
          </w:tcPr>
          <w:p w14:paraId="7F140E6B" w14:textId="77777777" w:rsidR="004C3E9E" w:rsidRPr="00396F14" w:rsidRDefault="004C3E9E" w:rsidP="009E6825">
            <w:pPr>
              <w:jc w:val="center"/>
              <w:rPr>
                <w:sz w:val="20"/>
              </w:rPr>
            </w:pPr>
          </w:p>
        </w:tc>
        <w:tc>
          <w:tcPr>
            <w:tcW w:w="461" w:type="dxa"/>
          </w:tcPr>
          <w:p w14:paraId="7F140E6C" w14:textId="77777777" w:rsidR="004C3E9E" w:rsidRPr="00396F14" w:rsidRDefault="004C3E9E" w:rsidP="009E6825">
            <w:pPr>
              <w:jc w:val="center"/>
              <w:rPr>
                <w:sz w:val="20"/>
              </w:rPr>
            </w:pPr>
          </w:p>
        </w:tc>
        <w:tc>
          <w:tcPr>
            <w:tcW w:w="473" w:type="dxa"/>
          </w:tcPr>
          <w:p w14:paraId="7F140E6D" w14:textId="77777777" w:rsidR="004C3E9E" w:rsidRPr="00396F14" w:rsidRDefault="004C3E9E" w:rsidP="009E6825">
            <w:pPr>
              <w:jc w:val="center"/>
              <w:rPr>
                <w:sz w:val="20"/>
              </w:rPr>
            </w:pPr>
          </w:p>
        </w:tc>
        <w:tc>
          <w:tcPr>
            <w:tcW w:w="461" w:type="dxa"/>
          </w:tcPr>
          <w:p w14:paraId="7F140E6E" w14:textId="77777777" w:rsidR="004C3E9E" w:rsidRPr="00396F14" w:rsidRDefault="004C3E9E" w:rsidP="009E6825">
            <w:pPr>
              <w:jc w:val="center"/>
              <w:rPr>
                <w:sz w:val="20"/>
              </w:rPr>
            </w:pPr>
          </w:p>
        </w:tc>
        <w:tc>
          <w:tcPr>
            <w:tcW w:w="486" w:type="dxa"/>
          </w:tcPr>
          <w:p w14:paraId="7F140E6F" w14:textId="77777777" w:rsidR="004C3E9E" w:rsidRPr="00396F14" w:rsidRDefault="004C3E9E" w:rsidP="009E6825">
            <w:pPr>
              <w:jc w:val="center"/>
              <w:rPr>
                <w:sz w:val="20"/>
              </w:rPr>
            </w:pPr>
          </w:p>
        </w:tc>
        <w:tc>
          <w:tcPr>
            <w:tcW w:w="486" w:type="dxa"/>
          </w:tcPr>
          <w:p w14:paraId="7F140E70" w14:textId="77777777" w:rsidR="004C3E9E" w:rsidRPr="00396F14" w:rsidRDefault="004C3E9E" w:rsidP="009E6825">
            <w:pPr>
              <w:jc w:val="center"/>
              <w:rPr>
                <w:sz w:val="20"/>
              </w:rPr>
            </w:pPr>
          </w:p>
        </w:tc>
      </w:tr>
      <w:tr w:rsidR="004C3E9E" w14:paraId="7F140E7A" w14:textId="77777777" w:rsidTr="004C3E9E">
        <w:tc>
          <w:tcPr>
            <w:tcW w:w="6318" w:type="dxa"/>
            <w:tcBorders>
              <w:left w:val="single" w:sz="12" w:space="0" w:color="auto"/>
              <w:bottom w:val="single" w:sz="12" w:space="0" w:color="auto"/>
              <w:right w:val="single" w:sz="12" w:space="0" w:color="auto"/>
            </w:tcBorders>
          </w:tcPr>
          <w:p w14:paraId="7F140E72" w14:textId="77777777" w:rsidR="004C3E9E" w:rsidRPr="00396F14" w:rsidRDefault="004C3E9E" w:rsidP="009E6825">
            <w:pPr>
              <w:jc w:val="center"/>
              <w:rPr>
                <w:sz w:val="20"/>
              </w:rPr>
            </w:pPr>
          </w:p>
        </w:tc>
        <w:tc>
          <w:tcPr>
            <w:tcW w:w="502" w:type="dxa"/>
            <w:tcBorders>
              <w:left w:val="single" w:sz="12" w:space="0" w:color="auto"/>
            </w:tcBorders>
          </w:tcPr>
          <w:p w14:paraId="7F140E73" w14:textId="77777777" w:rsidR="004C3E9E" w:rsidRPr="00396F14" w:rsidRDefault="004C3E9E" w:rsidP="009E6825">
            <w:pPr>
              <w:jc w:val="center"/>
              <w:rPr>
                <w:sz w:val="20"/>
              </w:rPr>
            </w:pPr>
          </w:p>
        </w:tc>
        <w:tc>
          <w:tcPr>
            <w:tcW w:w="461" w:type="dxa"/>
          </w:tcPr>
          <w:p w14:paraId="7F140E74" w14:textId="77777777" w:rsidR="004C3E9E" w:rsidRPr="00396F14" w:rsidRDefault="004C3E9E" w:rsidP="009E6825">
            <w:pPr>
              <w:jc w:val="center"/>
              <w:rPr>
                <w:sz w:val="20"/>
              </w:rPr>
            </w:pPr>
          </w:p>
        </w:tc>
        <w:tc>
          <w:tcPr>
            <w:tcW w:w="461" w:type="dxa"/>
          </w:tcPr>
          <w:p w14:paraId="7F140E75" w14:textId="77777777" w:rsidR="004C3E9E" w:rsidRPr="00396F14" w:rsidRDefault="004C3E9E" w:rsidP="009E6825">
            <w:pPr>
              <w:jc w:val="center"/>
              <w:rPr>
                <w:sz w:val="20"/>
              </w:rPr>
            </w:pPr>
          </w:p>
        </w:tc>
        <w:tc>
          <w:tcPr>
            <w:tcW w:w="473" w:type="dxa"/>
          </w:tcPr>
          <w:p w14:paraId="7F140E76" w14:textId="77777777" w:rsidR="004C3E9E" w:rsidRPr="00396F14" w:rsidRDefault="004C3E9E" w:rsidP="009E6825">
            <w:pPr>
              <w:jc w:val="center"/>
              <w:rPr>
                <w:sz w:val="20"/>
              </w:rPr>
            </w:pPr>
          </w:p>
        </w:tc>
        <w:tc>
          <w:tcPr>
            <w:tcW w:w="461" w:type="dxa"/>
          </w:tcPr>
          <w:p w14:paraId="7F140E77" w14:textId="77777777" w:rsidR="004C3E9E" w:rsidRPr="00396F14" w:rsidRDefault="004C3E9E" w:rsidP="009E6825">
            <w:pPr>
              <w:jc w:val="center"/>
              <w:rPr>
                <w:sz w:val="20"/>
              </w:rPr>
            </w:pPr>
          </w:p>
        </w:tc>
        <w:tc>
          <w:tcPr>
            <w:tcW w:w="486" w:type="dxa"/>
          </w:tcPr>
          <w:p w14:paraId="7F140E78" w14:textId="77777777" w:rsidR="004C3E9E" w:rsidRPr="00396F14" w:rsidRDefault="004C3E9E" w:rsidP="009E6825">
            <w:pPr>
              <w:jc w:val="center"/>
              <w:rPr>
                <w:sz w:val="20"/>
              </w:rPr>
            </w:pPr>
          </w:p>
        </w:tc>
        <w:tc>
          <w:tcPr>
            <w:tcW w:w="486" w:type="dxa"/>
          </w:tcPr>
          <w:p w14:paraId="7F140E79" w14:textId="77777777" w:rsidR="004C3E9E" w:rsidRPr="00396F14" w:rsidRDefault="004C3E9E" w:rsidP="009E6825">
            <w:pPr>
              <w:jc w:val="center"/>
              <w:rPr>
                <w:sz w:val="20"/>
              </w:rPr>
            </w:pPr>
          </w:p>
        </w:tc>
      </w:tr>
      <w:tr w:rsidR="004C3E9E" w14:paraId="7F140E83" w14:textId="77777777" w:rsidTr="004C3E9E">
        <w:tc>
          <w:tcPr>
            <w:tcW w:w="6318" w:type="dxa"/>
            <w:tcBorders>
              <w:top w:val="single" w:sz="12" w:space="0" w:color="auto"/>
              <w:left w:val="single" w:sz="12" w:space="0" w:color="auto"/>
              <w:right w:val="single" w:sz="12" w:space="0" w:color="auto"/>
            </w:tcBorders>
            <w:shd w:val="clear" w:color="auto" w:fill="BFBFBF" w:themeFill="background1" w:themeFillShade="BF"/>
          </w:tcPr>
          <w:p w14:paraId="7F140E7B" w14:textId="77777777" w:rsidR="004C3E9E" w:rsidRPr="00396F14" w:rsidRDefault="004C3E9E" w:rsidP="009E6825">
            <w:pPr>
              <w:jc w:val="center"/>
              <w:rPr>
                <w:sz w:val="20"/>
              </w:rPr>
            </w:pPr>
            <w:r w:rsidRPr="00396F14">
              <w:rPr>
                <w:sz w:val="20"/>
              </w:rPr>
              <w:t>Training/Development</w:t>
            </w:r>
          </w:p>
        </w:tc>
        <w:tc>
          <w:tcPr>
            <w:tcW w:w="502" w:type="dxa"/>
            <w:tcBorders>
              <w:left w:val="single" w:sz="12" w:space="0" w:color="auto"/>
            </w:tcBorders>
          </w:tcPr>
          <w:p w14:paraId="7F140E7C" w14:textId="77777777" w:rsidR="004C3E9E" w:rsidRPr="00396F14" w:rsidRDefault="004C3E9E" w:rsidP="009E6825">
            <w:pPr>
              <w:jc w:val="center"/>
              <w:rPr>
                <w:sz w:val="20"/>
              </w:rPr>
            </w:pPr>
          </w:p>
        </w:tc>
        <w:tc>
          <w:tcPr>
            <w:tcW w:w="461" w:type="dxa"/>
          </w:tcPr>
          <w:p w14:paraId="7F140E7D" w14:textId="77777777" w:rsidR="004C3E9E" w:rsidRPr="00396F14" w:rsidRDefault="004C3E9E" w:rsidP="009E6825">
            <w:pPr>
              <w:jc w:val="center"/>
              <w:rPr>
                <w:sz w:val="20"/>
              </w:rPr>
            </w:pPr>
          </w:p>
        </w:tc>
        <w:tc>
          <w:tcPr>
            <w:tcW w:w="461" w:type="dxa"/>
          </w:tcPr>
          <w:p w14:paraId="7F140E7E" w14:textId="77777777" w:rsidR="004C3E9E" w:rsidRPr="00396F14" w:rsidRDefault="004C3E9E" w:rsidP="009E6825">
            <w:pPr>
              <w:jc w:val="center"/>
              <w:rPr>
                <w:sz w:val="20"/>
              </w:rPr>
            </w:pPr>
          </w:p>
        </w:tc>
        <w:tc>
          <w:tcPr>
            <w:tcW w:w="473" w:type="dxa"/>
          </w:tcPr>
          <w:p w14:paraId="7F140E7F" w14:textId="77777777" w:rsidR="004C3E9E" w:rsidRPr="00396F14" w:rsidRDefault="004C3E9E" w:rsidP="009E6825">
            <w:pPr>
              <w:jc w:val="center"/>
              <w:rPr>
                <w:sz w:val="20"/>
              </w:rPr>
            </w:pPr>
          </w:p>
        </w:tc>
        <w:tc>
          <w:tcPr>
            <w:tcW w:w="461" w:type="dxa"/>
          </w:tcPr>
          <w:p w14:paraId="7F140E80" w14:textId="77777777" w:rsidR="004C3E9E" w:rsidRPr="00396F14" w:rsidRDefault="004C3E9E" w:rsidP="009E6825">
            <w:pPr>
              <w:jc w:val="center"/>
              <w:rPr>
                <w:sz w:val="20"/>
              </w:rPr>
            </w:pPr>
          </w:p>
        </w:tc>
        <w:tc>
          <w:tcPr>
            <w:tcW w:w="486" w:type="dxa"/>
          </w:tcPr>
          <w:p w14:paraId="7F140E81" w14:textId="77777777" w:rsidR="004C3E9E" w:rsidRPr="00396F14" w:rsidRDefault="004C3E9E" w:rsidP="009E6825">
            <w:pPr>
              <w:jc w:val="center"/>
              <w:rPr>
                <w:sz w:val="20"/>
              </w:rPr>
            </w:pPr>
          </w:p>
        </w:tc>
        <w:tc>
          <w:tcPr>
            <w:tcW w:w="486" w:type="dxa"/>
          </w:tcPr>
          <w:p w14:paraId="7F140E82" w14:textId="77777777" w:rsidR="004C3E9E" w:rsidRPr="00396F14" w:rsidRDefault="004C3E9E" w:rsidP="009E6825">
            <w:pPr>
              <w:jc w:val="center"/>
              <w:rPr>
                <w:sz w:val="20"/>
              </w:rPr>
            </w:pPr>
          </w:p>
        </w:tc>
      </w:tr>
      <w:tr w:rsidR="004C3E9E" w14:paraId="7F140E8C" w14:textId="77777777" w:rsidTr="004C3E9E">
        <w:tc>
          <w:tcPr>
            <w:tcW w:w="6318" w:type="dxa"/>
            <w:tcBorders>
              <w:left w:val="single" w:sz="12" w:space="0" w:color="auto"/>
              <w:right w:val="single" w:sz="12" w:space="0" w:color="auto"/>
            </w:tcBorders>
          </w:tcPr>
          <w:p w14:paraId="7F140E84" w14:textId="77777777" w:rsidR="004C3E9E" w:rsidRPr="00396F14" w:rsidRDefault="004C3E9E" w:rsidP="009E6825">
            <w:pPr>
              <w:jc w:val="center"/>
              <w:rPr>
                <w:sz w:val="20"/>
              </w:rPr>
            </w:pPr>
          </w:p>
        </w:tc>
        <w:tc>
          <w:tcPr>
            <w:tcW w:w="502" w:type="dxa"/>
            <w:tcBorders>
              <w:left w:val="single" w:sz="12" w:space="0" w:color="auto"/>
            </w:tcBorders>
          </w:tcPr>
          <w:p w14:paraId="7F140E85" w14:textId="77777777" w:rsidR="004C3E9E" w:rsidRPr="00396F14" w:rsidRDefault="004C3E9E" w:rsidP="009E6825">
            <w:pPr>
              <w:jc w:val="center"/>
              <w:rPr>
                <w:sz w:val="20"/>
              </w:rPr>
            </w:pPr>
          </w:p>
        </w:tc>
        <w:tc>
          <w:tcPr>
            <w:tcW w:w="461" w:type="dxa"/>
          </w:tcPr>
          <w:p w14:paraId="7F140E86" w14:textId="77777777" w:rsidR="004C3E9E" w:rsidRPr="00396F14" w:rsidRDefault="004C3E9E" w:rsidP="009E6825">
            <w:pPr>
              <w:jc w:val="center"/>
              <w:rPr>
                <w:sz w:val="20"/>
              </w:rPr>
            </w:pPr>
          </w:p>
        </w:tc>
        <w:tc>
          <w:tcPr>
            <w:tcW w:w="461" w:type="dxa"/>
          </w:tcPr>
          <w:p w14:paraId="7F140E87" w14:textId="77777777" w:rsidR="004C3E9E" w:rsidRPr="00396F14" w:rsidRDefault="004C3E9E" w:rsidP="009E6825">
            <w:pPr>
              <w:jc w:val="center"/>
              <w:rPr>
                <w:sz w:val="20"/>
              </w:rPr>
            </w:pPr>
          </w:p>
        </w:tc>
        <w:tc>
          <w:tcPr>
            <w:tcW w:w="473" w:type="dxa"/>
          </w:tcPr>
          <w:p w14:paraId="7F140E88" w14:textId="77777777" w:rsidR="004C3E9E" w:rsidRPr="00396F14" w:rsidRDefault="004C3E9E" w:rsidP="009E6825">
            <w:pPr>
              <w:jc w:val="center"/>
              <w:rPr>
                <w:sz w:val="20"/>
              </w:rPr>
            </w:pPr>
          </w:p>
        </w:tc>
        <w:tc>
          <w:tcPr>
            <w:tcW w:w="461" w:type="dxa"/>
          </w:tcPr>
          <w:p w14:paraId="7F140E89" w14:textId="77777777" w:rsidR="004C3E9E" w:rsidRPr="00396F14" w:rsidRDefault="004C3E9E" w:rsidP="009E6825">
            <w:pPr>
              <w:jc w:val="center"/>
              <w:rPr>
                <w:sz w:val="20"/>
              </w:rPr>
            </w:pPr>
          </w:p>
        </w:tc>
        <w:tc>
          <w:tcPr>
            <w:tcW w:w="486" w:type="dxa"/>
          </w:tcPr>
          <w:p w14:paraId="7F140E8A" w14:textId="77777777" w:rsidR="004C3E9E" w:rsidRPr="00396F14" w:rsidRDefault="004C3E9E" w:rsidP="009E6825">
            <w:pPr>
              <w:jc w:val="center"/>
              <w:rPr>
                <w:sz w:val="20"/>
              </w:rPr>
            </w:pPr>
          </w:p>
        </w:tc>
        <w:tc>
          <w:tcPr>
            <w:tcW w:w="486" w:type="dxa"/>
          </w:tcPr>
          <w:p w14:paraId="7F140E8B" w14:textId="77777777" w:rsidR="004C3E9E" w:rsidRPr="00396F14" w:rsidRDefault="004C3E9E" w:rsidP="009E6825">
            <w:pPr>
              <w:jc w:val="center"/>
              <w:rPr>
                <w:sz w:val="20"/>
              </w:rPr>
            </w:pPr>
          </w:p>
        </w:tc>
      </w:tr>
      <w:tr w:rsidR="004C3E9E" w14:paraId="7F140E95" w14:textId="77777777" w:rsidTr="004C3E9E">
        <w:tc>
          <w:tcPr>
            <w:tcW w:w="6318" w:type="dxa"/>
            <w:tcBorders>
              <w:left w:val="single" w:sz="12" w:space="0" w:color="auto"/>
              <w:right w:val="single" w:sz="12" w:space="0" w:color="auto"/>
            </w:tcBorders>
          </w:tcPr>
          <w:p w14:paraId="7F140E8D" w14:textId="77777777" w:rsidR="004C3E9E" w:rsidRPr="00396F14" w:rsidRDefault="004C3E9E" w:rsidP="009E6825">
            <w:pPr>
              <w:jc w:val="center"/>
              <w:rPr>
                <w:sz w:val="20"/>
              </w:rPr>
            </w:pPr>
          </w:p>
        </w:tc>
        <w:tc>
          <w:tcPr>
            <w:tcW w:w="502" w:type="dxa"/>
            <w:tcBorders>
              <w:left w:val="single" w:sz="12" w:space="0" w:color="auto"/>
            </w:tcBorders>
          </w:tcPr>
          <w:p w14:paraId="7F140E8E" w14:textId="77777777" w:rsidR="004C3E9E" w:rsidRPr="00396F14" w:rsidRDefault="004C3E9E" w:rsidP="009E6825">
            <w:pPr>
              <w:jc w:val="center"/>
              <w:rPr>
                <w:sz w:val="20"/>
              </w:rPr>
            </w:pPr>
          </w:p>
        </w:tc>
        <w:tc>
          <w:tcPr>
            <w:tcW w:w="461" w:type="dxa"/>
          </w:tcPr>
          <w:p w14:paraId="7F140E8F" w14:textId="77777777" w:rsidR="004C3E9E" w:rsidRPr="00396F14" w:rsidRDefault="004C3E9E" w:rsidP="009E6825">
            <w:pPr>
              <w:jc w:val="center"/>
              <w:rPr>
                <w:sz w:val="20"/>
              </w:rPr>
            </w:pPr>
          </w:p>
        </w:tc>
        <w:tc>
          <w:tcPr>
            <w:tcW w:w="461" w:type="dxa"/>
          </w:tcPr>
          <w:p w14:paraId="7F140E90" w14:textId="77777777" w:rsidR="004C3E9E" w:rsidRPr="00396F14" w:rsidRDefault="004C3E9E" w:rsidP="009E6825">
            <w:pPr>
              <w:jc w:val="center"/>
              <w:rPr>
                <w:sz w:val="20"/>
              </w:rPr>
            </w:pPr>
          </w:p>
        </w:tc>
        <w:tc>
          <w:tcPr>
            <w:tcW w:w="473" w:type="dxa"/>
          </w:tcPr>
          <w:p w14:paraId="7F140E91" w14:textId="77777777" w:rsidR="004C3E9E" w:rsidRPr="00396F14" w:rsidRDefault="004C3E9E" w:rsidP="009E6825">
            <w:pPr>
              <w:jc w:val="center"/>
              <w:rPr>
                <w:sz w:val="20"/>
              </w:rPr>
            </w:pPr>
          </w:p>
        </w:tc>
        <w:tc>
          <w:tcPr>
            <w:tcW w:w="461" w:type="dxa"/>
          </w:tcPr>
          <w:p w14:paraId="7F140E92" w14:textId="77777777" w:rsidR="004C3E9E" w:rsidRPr="00396F14" w:rsidRDefault="004C3E9E" w:rsidP="009E6825">
            <w:pPr>
              <w:jc w:val="center"/>
              <w:rPr>
                <w:sz w:val="20"/>
              </w:rPr>
            </w:pPr>
          </w:p>
        </w:tc>
        <w:tc>
          <w:tcPr>
            <w:tcW w:w="486" w:type="dxa"/>
          </w:tcPr>
          <w:p w14:paraId="7F140E93" w14:textId="77777777" w:rsidR="004C3E9E" w:rsidRPr="00396F14" w:rsidRDefault="004C3E9E" w:rsidP="009E6825">
            <w:pPr>
              <w:jc w:val="center"/>
              <w:rPr>
                <w:sz w:val="20"/>
              </w:rPr>
            </w:pPr>
          </w:p>
        </w:tc>
        <w:tc>
          <w:tcPr>
            <w:tcW w:w="486" w:type="dxa"/>
          </w:tcPr>
          <w:p w14:paraId="7F140E94" w14:textId="77777777" w:rsidR="004C3E9E" w:rsidRPr="00396F14" w:rsidRDefault="004C3E9E" w:rsidP="009E6825">
            <w:pPr>
              <w:jc w:val="center"/>
              <w:rPr>
                <w:sz w:val="20"/>
              </w:rPr>
            </w:pPr>
          </w:p>
        </w:tc>
      </w:tr>
      <w:tr w:rsidR="00396F14" w14:paraId="7F140E9E" w14:textId="77777777" w:rsidTr="004C3E9E">
        <w:tc>
          <w:tcPr>
            <w:tcW w:w="6318" w:type="dxa"/>
            <w:tcBorders>
              <w:left w:val="single" w:sz="12" w:space="0" w:color="auto"/>
              <w:right w:val="single" w:sz="12" w:space="0" w:color="auto"/>
            </w:tcBorders>
          </w:tcPr>
          <w:p w14:paraId="7F140E96" w14:textId="77777777" w:rsidR="00396F14" w:rsidRPr="00396F14" w:rsidRDefault="00396F14" w:rsidP="009E6825">
            <w:pPr>
              <w:jc w:val="center"/>
              <w:rPr>
                <w:sz w:val="20"/>
              </w:rPr>
            </w:pPr>
          </w:p>
        </w:tc>
        <w:tc>
          <w:tcPr>
            <w:tcW w:w="502" w:type="dxa"/>
            <w:tcBorders>
              <w:left w:val="single" w:sz="12" w:space="0" w:color="auto"/>
            </w:tcBorders>
          </w:tcPr>
          <w:p w14:paraId="7F140E97" w14:textId="77777777" w:rsidR="00396F14" w:rsidRPr="00396F14" w:rsidRDefault="00396F14" w:rsidP="009E6825">
            <w:pPr>
              <w:jc w:val="center"/>
              <w:rPr>
                <w:sz w:val="20"/>
              </w:rPr>
            </w:pPr>
          </w:p>
        </w:tc>
        <w:tc>
          <w:tcPr>
            <w:tcW w:w="461" w:type="dxa"/>
          </w:tcPr>
          <w:p w14:paraId="7F140E98" w14:textId="77777777" w:rsidR="00396F14" w:rsidRPr="00396F14" w:rsidRDefault="00396F14" w:rsidP="009E6825">
            <w:pPr>
              <w:jc w:val="center"/>
              <w:rPr>
                <w:sz w:val="20"/>
              </w:rPr>
            </w:pPr>
          </w:p>
        </w:tc>
        <w:tc>
          <w:tcPr>
            <w:tcW w:w="461" w:type="dxa"/>
          </w:tcPr>
          <w:p w14:paraId="7F140E99" w14:textId="77777777" w:rsidR="00396F14" w:rsidRPr="00396F14" w:rsidRDefault="00396F14" w:rsidP="009E6825">
            <w:pPr>
              <w:jc w:val="center"/>
              <w:rPr>
                <w:sz w:val="20"/>
              </w:rPr>
            </w:pPr>
          </w:p>
        </w:tc>
        <w:tc>
          <w:tcPr>
            <w:tcW w:w="473" w:type="dxa"/>
          </w:tcPr>
          <w:p w14:paraId="7F140E9A" w14:textId="77777777" w:rsidR="00396F14" w:rsidRPr="00396F14" w:rsidRDefault="00396F14" w:rsidP="009E6825">
            <w:pPr>
              <w:jc w:val="center"/>
              <w:rPr>
                <w:sz w:val="20"/>
              </w:rPr>
            </w:pPr>
          </w:p>
        </w:tc>
        <w:tc>
          <w:tcPr>
            <w:tcW w:w="461" w:type="dxa"/>
          </w:tcPr>
          <w:p w14:paraId="7F140E9B" w14:textId="77777777" w:rsidR="00396F14" w:rsidRPr="00396F14" w:rsidRDefault="00396F14" w:rsidP="009E6825">
            <w:pPr>
              <w:jc w:val="center"/>
              <w:rPr>
                <w:sz w:val="20"/>
              </w:rPr>
            </w:pPr>
          </w:p>
        </w:tc>
        <w:tc>
          <w:tcPr>
            <w:tcW w:w="486" w:type="dxa"/>
          </w:tcPr>
          <w:p w14:paraId="7F140E9C" w14:textId="77777777" w:rsidR="00396F14" w:rsidRPr="00396F14" w:rsidRDefault="00396F14" w:rsidP="009E6825">
            <w:pPr>
              <w:jc w:val="center"/>
              <w:rPr>
                <w:sz w:val="20"/>
              </w:rPr>
            </w:pPr>
          </w:p>
        </w:tc>
        <w:tc>
          <w:tcPr>
            <w:tcW w:w="486" w:type="dxa"/>
          </w:tcPr>
          <w:p w14:paraId="7F140E9D" w14:textId="77777777" w:rsidR="00396F14" w:rsidRPr="00396F14" w:rsidRDefault="00396F14" w:rsidP="009E6825">
            <w:pPr>
              <w:jc w:val="center"/>
              <w:rPr>
                <w:sz w:val="20"/>
              </w:rPr>
            </w:pPr>
          </w:p>
        </w:tc>
      </w:tr>
      <w:tr w:rsidR="004C3E9E" w14:paraId="7F140EA7" w14:textId="77777777" w:rsidTr="004C3E9E">
        <w:tc>
          <w:tcPr>
            <w:tcW w:w="6318" w:type="dxa"/>
            <w:tcBorders>
              <w:left w:val="single" w:sz="12" w:space="0" w:color="auto"/>
              <w:right w:val="single" w:sz="12" w:space="0" w:color="auto"/>
            </w:tcBorders>
          </w:tcPr>
          <w:p w14:paraId="7F140E9F" w14:textId="77777777" w:rsidR="004C3E9E" w:rsidRPr="00396F14" w:rsidRDefault="004C3E9E" w:rsidP="009E6825">
            <w:pPr>
              <w:jc w:val="center"/>
              <w:rPr>
                <w:sz w:val="20"/>
              </w:rPr>
            </w:pPr>
          </w:p>
        </w:tc>
        <w:tc>
          <w:tcPr>
            <w:tcW w:w="502" w:type="dxa"/>
            <w:tcBorders>
              <w:left w:val="single" w:sz="12" w:space="0" w:color="auto"/>
            </w:tcBorders>
          </w:tcPr>
          <w:p w14:paraId="7F140EA0" w14:textId="77777777" w:rsidR="004C3E9E" w:rsidRPr="00396F14" w:rsidRDefault="004C3E9E" w:rsidP="009E6825">
            <w:pPr>
              <w:jc w:val="center"/>
              <w:rPr>
                <w:sz w:val="20"/>
              </w:rPr>
            </w:pPr>
          </w:p>
        </w:tc>
        <w:tc>
          <w:tcPr>
            <w:tcW w:w="461" w:type="dxa"/>
          </w:tcPr>
          <w:p w14:paraId="7F140EA1" w14:textId="77777777" w:rsidR="004C3E9E" w:rsidRPr="00396F14" w:rsidRDefault="004C3E9E" w:rsidP="009E6825">
            <w:pPr>
              <w:jc w:val="center"/>
              <w:rPr>
                <w:sz w:val="20"/>
              </w:rPr>
            </w:pPr>
          </w:p>
        </w:tc>
        <w:tc>
          <w:tcPr>
            <w:tcW w:w="461" w:type="dxa"/>
          </w:tcPr>
          <w:p w14:paraId="7F140EA2" w14:textId="77777777" w:rsidR="004C3E9E" w:rsidRPr="00396F14" w:rsidRDefault="004C3E9E" w:rsidP="009E6825">
            <w:pPr>
              <w:jc w:val="center"/>
              <w:rPr>
                <w:sz w:val="20"/>
              </w:rPr>
            </w:pPr>
          </w:p>
        </w:tc>
        <w:tc>
          <w:tcPr>
            <w:tcW w:w="473" w:type="dxa"/>
          </w:tcPr>
          <w:p w14:paraId="7F140EA3" w14:textId="77777777" w:rsidR="004C3E9E" w:rsidRPr="00396F14" w:rsidRDefault="004C3E9E" w:rsidP="009E6825">
            <w:pPr>
              <w:jc w:val="center"/>
              <w:rPr>
                <w:sz w:val="20"/>
              </w:rPr>
            </w:pPr>
          </w:p>
        </w:tc>
        <w:tc>
          <w:tcPr>
            <w:tcW w:w="461" w:type="dxa"/>
          </w:tcPr>
          <w:p w14:paraId="7F140EA4" w14:textId="77777777" w:rsidR="004C3E9E" w:rsidRPr="00396F14" w:rsidRDefault="004C3E9E" w:rsidP="009E6825">
            <w:pPr>
              <w:jc w:val="center"/>
              <w:rPr>
                <w:sz w:val="20"/>
              </w:rPr>
            </w:pPr>
          </w:p>
        </w:tc>
        <w:tc>
          <w:tcPr>
            <w:tcW w:w="486" w:type="dxa"/>
          </w:tcPr>
          <w:p w14:paraId="7F140EA5" w14:textId="77777777" w:rsidR="004C3E9E" w:rsidRPr="00396F14" w:rsidRDefault="004C3E9E" w:rsidP="009E6825">
            <w:pPr>
              <w:jc w:val="center"/>
              <w:rPr>
                <w:sz w:val="20"/>
              </w:rPr>
            </w:pPr>
          </w:p>
        </w:tc>
        <w:tc>
          <w:tcPr>
            <w:tcW w:w="486" w:type="dxa"/>
          </w:tcPr>
          <w:p w14:paraId="7F140EA6" w14:textId="77777777" w:rsidR="004C3E9E" w:rsidRPr="00396F14" w:rsidRDefault="004C3E9E" w:rsidP="009E6825">
            <w:pPr>
              <w:jc w:val="center"/>
              <w:rPr>
                <w:sz w:val="20"/>
              </w:rPr>
            </w:pPr>
          </w:p>
        </w:tc>
      </w:tr>
      <w:tr w:rsidR="004C3E9E" w14:paraId="7F140EB0" w14:textId="77777777" w:rsidTr="004C3E9E">
        <w:tc>
          <w:tcPr>
            <w:tcW w:w="6318" w:type="dxa"/>
            <w:tcBorders>
              <w:left w:val="single" w:sz="12" w:space="0" w:color="auto"/>
              <w:bottom w:val="single" w:sz="12" w:space="0" w:color="auto"/>
              <w:right w:val="single" w:sz="12" w:space="0" w:color="auto"/>
            </w:tcBorders>
          </w:tcPr>
          <w:p w14:paraId="7F140EA8" w14:textId="77777777" w:rsidR="004C3E9E" w:rsidRPr="00396F14" w:rsidRDefault="004C3E9E" w:rsidP="009E6825">
            <w:pPr>
              <w:jc w:val="center"/>
              <w:rPr>
                <w:sz w:val="20"/>
              </w:rPr>
            </w:pPr>
          </w:p>
        </w:tc>
        <w:tc>
          <w:tcPr>
            <w:tcW w:w="502" w:type="dxa"/>
            <w:tcBorders>
              <w:left w:val="single" w:sz="12" w:space="0" w:color="auto"/>
            </w:tcBorders>
          </w:tcPr>
          <w:p w14:paraId="7F140EA9" w14:textId="77777777" w:rsidR="004C3E9E" w:rsidRPr="00396F14" w:rsidRDefault="004C3E9E" w:rsidP="009E6825">
            <w:pPr>
              <w:jc w:val="center"/>
              <w:rPr>
                <w:sz w:val="20"/>
              </w:rPr>
            </w:pPr>
          </w:p>
        </w:tc>
        <w:tc>
          <w:tcPr>
            <w:tcW w:w="461" w:type="dxa"/>
          </w:tcPr>
          <w:p w14:paraId="7F140EAA" w14:textId="77777777" w:rsidR="004C3E9E" w:rsidRPr="00396F14" w:rsidRDefault="004C3E9E" w:rsidP="009E6825">
            <w:pPr>
              <w:jc w:val="center"/>
              <w:rPr>
                <w:sz w:val="20"/>
              </w:rPr>
            </w:pPr>
          </w:p>
        </w:tc>
        <w:tc>
          <w:tcPr>
            <w:tcW w:w="461" w:type="dxa"/>
          </w:tcPr>
          <w:p w14:paraId="7F140EAB" w14:textId="77777777" w:rsidR="004C3E9E" w:rsidRPr="00396F14" w:rsidRDefault="004C3E9E" w:rsidP="009E6825">
            <w:pPr>
              <w:jc w:val="center"/>
              <w:rPr>
                <w:sz w:val="20"/>
              </w:rPr>
            </w:pPr>
          </w:p>
        </w:tc>
        <w:tc>
          <w:tcPr>
            <w:tcW w:w="473" w:type="dxa"/>
          </w:tcPr>
          <w:p w14:paraId="7F140EAC" w14:textId="77777777" w:rsidR="004C3E9E" w:rsidRPr="00396F14" w:rsidRDefault="004C3E9E" w:rsidP="009E6825">
            <w:pPr>
              <w:jc w:val="center"/>
              <w:rPr>
                <w:sz w:val="20"/>
              </w:rPr>
            </w:pPr>
          </w:p>
        </w:tc>
        <w:tc>
          <w:tcPr>
            <w:tcW w:w="461" w:type="dxa"/>
          </w:tcPr>
          <w:p w14:paraId="7F140EAD" w14:textId="77777777" w:rsidR="004C3E9E" w:rsidRPr="00396F14" w:rsidRDefault="004C3E9E" w:rsidP="009E6825">
            <w:pPr>
              <w:jc w:val="center"/>
              <w:rPr>
                <w:sz w:val="20"/>
              </w:rPr>
            </w:pPr>
          </w:p>
        </w:tc>
        <w:tc>
          <w:tcPr>
            <w:tcW w:w="486" w:type="dxa"/>
          </w:tcPr>
          <w:p w14:paraId="7F140EAE" w14:textId="77777777" w:rsidR="004C3E9E" w:rsidRPr="00396F14" w:rsidRDefault="004C3E9E" w:rsidP="009E6825">
            <w:pPr>
              <w:jc w:val="center"/>
              <w:rPr>
                <w:sz w:val="20"/>
              </w:rPr>
            </w:pPr>
          </w:p>
        </w:tc>
        <w:tc>
          <w:tcPr>
            <w:tcW w:w="486" w:type="dxa"/>
          </w:tcPr>
          <w:p w14:paraId="7F140EAF" w14:textId="77777777" w:rsidR="004C3E9E" w:rsidRPr="00396F14" w:rsidRDefault="004C3E9E" w:rsidP="009E6825">
            <w:pPr>
              <w:jc w:val="center"/>
              <w:rPr>
                <w:sz w:val="20"/>
              </w:rPr>
            </w:pPr>
          </w:p>
        </w:tc>
      </w:tr>
      <w:tr w:rsidR="004C3E9E" w14:paraId="7F140EB9" w14:textId="77777777" w:rsidTr="004C3E9E">
        <w:tc>
          <w:tcPr>
            <w:tcW w:w="6318" w:type="dxa"/>
            <w:tcBorders>
              <w:top w:val="single" w:sz="12" w:space="0" w:color="auto"/>
              <w:left w:val="single" w:sz="12" w:space="0" w:color="auto"/>
              <w:right w:val="single" w:sz="12" w:space="0" w:color="auto"/>
            </w:tcBorders>
            <w:shd w:val="clear" w:color="auto" w:fill="BFBFBF" w:themeFill="background1" w:themeFillShade="BF"/>
          </w:tcPr>
          <w:p w14:paraId="7F140EB1" w14:textId="77777777" w:rsidR="004C3E9E" w:rsidRPr="00396F14" w:rsidRDefault="00396F14" w:rsidP="009E6825">
            <w:pPr>
              <w:jc w:val="center"/>
              <w:rPr>
                <w:sz w:val="20"/>
              </w:rPr>
            </w:pPr>
            <w:r>
              <w:rPr>
                <w:sz w:val="20"/>
              </w:rPr>
              <w:t>Internal Controls</w:t>
            </w:r>
          </w:p>
        </w:tc>
        <w:tc>
          <w:tcPr>
            <w:tcW w:w="502" w:type="dxa"/>
            <w:tcBorders>
              <w:left w:val="single" w:sz="12" w:space="0" w:color="auto"/>
            </w:tcBorders>
          </w:tcPr>
          <w:p w14:paraId="7F140EB2" w14:textId="77777777" w:rsidR="004C3E9E" w:rsidRPr="00396F14" w:rsidRDefault="004C3E9E" w:rsidP="009E6825">
            <w:pPr>
              <w:jc w:val="center"/>
              <w:rPr>
                <w:sz w:val="20"/>
              </w:rPr>
            </w:pPr>
          </w:p>
        </w:tc>
        <w:tc>
          <w:tcPr>
            <w:tcW w:w="461" w:type="dxa"/>
          </w:tcPr>
          <w:p w14:paraId="7F140EB3" w14:textId="77777777" w:rsidR="004C3E9E" w:rsidRPr="00396F14" w:rsidRDefault="004C3E9E" w:rsidP="009E6825">
            <w:pPr>
              <w:jc w:val="center"/>
              <w:rPr>
                <w:sz w:val="20"/>
              </w:rPr>
            </w:pPr>
          </w:p>
        </w:tc>
        <w:tc>
          <w:tcPr>
            <w:tcW w:w="461" w:type="dxa"/>
          </w:tcPr>
          <w:p w14:paraId="7F140EB4" w14:textId="77777777" w:rsidR="004C3E9E" w:rsidRPr="00396F14" w:rsidRDefault="004C3E9E" w:rsidP="009E6825">
            <w:pPr>
              <w:jc w:val="center"/>
              <w:rPr>
                <w:sz w:val="20"/>
              </w:rPr>
            </w:pPr>
          </w:p>
        </w:tc>
        <w:tc>
          <w:tcPr>
            <w:tcW w:w="473" w:type="dxa"/>
          </w:tcPr>
          <w:p w14:paraId="7F140EB5" w14:textId="77777777" w:rsidR="004C3E9E" w:rsidRPr="00396F14" w:rsidRDefault="004C3E9E" w:rsidP="009E6825">
            <w:pPr>
              <w:jc w:val="center"/>
              <w:rPr>
                <w:sz w:val="20"/>
              </w:rPr>
            </w:pPr>
          </w:p>
        </w:tc>
        <w:tc>
          <w:tcPr>
            <w:tcW w:w="461" w:type="dxa"/>
          </w:tcPr>
          <w:p w14:paraId="7F140EB6" w14:textId="77777777" w:rsidR="004C3E9E" w:rsidRPr="00396F14" w:rsidRDefault="004C3E9E" w:rsidP="009E6825">
            <w:pPr>
              <w:jc w:val="center"/>
              <w:rPr>
                <w:sz w:val="20"/>
              </w:rPr>
            </w:pPr>
          </w:p>
        </w:tc>
        <w:tc>
          <w:tcPr>
            <w:tcW w:w="486" w:type="dxa"/>
          </w:tcPr>
          <w:p w14:paraId="7F140EB7" w14:textId="77777777" w:rsidR="004C3E9E" w:rsidRPr="00396F14" w:rsidRDefault="004C3E9E" w:rsidP="009E6825">
            <w:pPr>
              <w:jc w:val="center"/>
              <w:rPr>
                <w:sz w:val="20"/>
              </w:rPr>
            </w:pPr>
          </w:p>
        </w:tc>
        <w:tc>
          <w:tcPr>
            <w:tcW w:w="486" w:type="dxa"/>
          </w:tcPr>
          <w:p w14:paraId="7F140EB8" w14:textId="77777777" w:rsidR="004C3E9E" w:rsidRPr="00396F14" w:rsidRDefault="004C3E9E" w:rsidP="009E6825">
            <w:pPr>
              <w:jc w:val="center"/>
              <w:rPr>
                <w:sz w:val="20"/>
              </w:rPr>
            </w:pPr>
          </w:p>
        </w:tc>
      </w:tr>
      <w:tr w:rsidR="004C3E9E" w14:paraId="7F140EC2" w14:textId="77777777" w:rsidTr="004C3E9E">
        <w:tc>
          <w:tcPr>
            <w:tcW w:w="6318" w:type="dxa"/>
            <w:tcBorders>
              <w:left w:val="single" w:sz="12" w:space="0" w:color="auto"/>
              <w:right w:val="single" w:sz="12" w:space="0" w:color="auto"/>
            </w:tcBorders>
          </w:tcPr>
          <w:p w14:paraId="7F140EBA" w14:textId="77777777" w:rsidR="004C3E9E" w:rsidRPr="00396F14" w:rsidRDefault="004C3E9E" w:rsidP="009E6825">
            <w:pPr>
              <w:jc w:val="center"/>
              <w:rPr>
                <w:sz w:val="20"/>
              </w:rPr>
            </w:pPr>
          </w:p>
        </w:tc>
        <w:tc>
          <w:tcPr>
            <w:tcW w:w="502" w:type="dxa"/>
            <w:tcBorders>
              <w:left w:val="single" w:sz="12" w:space="0" w:color="auto"/>
            </w:tcBorders>
          </w:tcPr>
          <w:p w14:paraId="7F140EBB" w14:textId="77777777" w:rsidR="004C3E9E" w:rsidRPr="00396F14" w:rsidRDefault="004C3E9E" w:rsidP="009E6825">
            <w:pPr>
              <w:jc w:val="center"/>
              <w:rPr>
                <w:sz w:val="20"/>
              </w:rPr>
            </w:pPr>
          </w:p>
        </w:tc>
        <w:tc>
          <w:tcPr>
            <w:tcW w:w="461" w:type="dxa"/>
          </w:tcPr>
          <w:p w14:paraId="7F140EBC" w14:textId="77777777" w:rsidR="004C3E9E" w:rsidRPr="00396F14" w:rsidRDefault="004C3E9E" w:rsidP="009E6825">
            <w:pPr>
              <w:jc w:val="center"/>
              <w:rPr>
                <w:sz w:val="20"/>
              </w:rPr>
            </w:pPr>
          </w:p>
        </w:tc>
        <w:tc>
          <w:tcPr>
            <w:tcW w:w="461" w:type="dxa"/>
          </w:tcPr>
          <w:p w14:paraId="7F140EBD" w14:textId="77777777" w:rsidR="004C3E9E" w:rsidRPr="00396F14" w:rsidRDefault="004C3E9E" w:rsidP="009E6825">
            <w:pPr>
              <w:jc w:val="center"/>
              <w:rPr>
                <w:sz w:val="20"/>
              </w:rPr>
            </w:pPr>
          </w:p>
        </w:tc>
        <w:tc>
          <w:tcPr>
            <w:tcW w:w="473" w:type="dxa"/>
          </w:tcPr>
          <w:p w14:paraId="7F140EBE" w14:textId="77777777" w:rsidR="004C3E9E" w:rsidRPr="00396F14" w:rsidRDefault="004C3E9E" w:rsidP="009E6825">
            <w:pPr>
              <w:jc w:val="center"/>
              <w:rPr>
                <w:sz w:val="20"/>
              </w:rPr>
            </w:pPr>
          </w:p>
        </w:tc>
        <w:tc>
          <w:tcPr>
            <w:tcW w:w="461" w:type="dxa"/>
          </w:tcPr>
          <w:p w14:paraId="7F140EBF" w14:textId="77777777" w:rsidR="004C3E9E" w:rsidRPr="00396F14" w:rsidRDefault="004C3E9E" w:rsidP="009E6825">
            <w:pPr>
              <w:jc w:val="center"/>
              <w:rPr>
                <w:sz w:val="20"/>
              </w:rPr>
            </w:pPr>
          </w:p>
        </w:tc>
        <w:tc>
          <w:tcPr>
            <w:tcW w:w="486" w:type="dxa"/>
          </w:tcPr>
          <w:p w14:paraId="7F140EC0" w14:textId="77777777" w:rsidR="004C3E9E" w:rsidRPr="00396F14" w:rsidRDefault="004C3E9E" w:rsidP="009E6825">
            <w:pPr>
              <w:jc w:val="center"/>
              <w:rPr>
                <w:sz w:val="20"/>
              </w:rPr>
            </w:pPr>
          </w:p>
        </w:tc>
        <w:tc>
          <w:tcPr>
            <w:tcW w:w="486" w:type="dxa"/>
          </w:tcPr>
          <w:p w14:paraId="7F140EC1" w14:textId="77777777" w:rsidR="004C3E9E" w:rsidRPr="00396F14" w:rsidRDefault="004C3E9E" w:rsidP="009E6825">
            <w:pPr>
              <w:jc w:val="center"/>
              <w:rPr>
                <w:sz w:val="20"/>
              </w:rPr>
            </w:pPr>
          </w:p>
        </w:tc>
      </w:tr>
      <w:tr w:rsidR="004C3E9E" w14:paraId="7F140ECB" w14:textId="77777777" w:rsidTr="004C3E9E">
        <w:tc>
          <w:tcPr>
            <w:tcW w:w="6318" w:type="dxa"/>
            <w:tcBorders>
              <w:left w:val="single" w:sz="12" w:space="0" w:color="auto"/>
              <w:right w:val="single" w:sz="12" w:space="0" w:color="auto"/>
            </w:tcBorders>
          </w:tcPr>
          <w:p w14:paraId="7F140EC3" w14:textId="77777777" w:rsidR="004C3E9E" w:rsidRPr="00396F14" w:rsidRDefault="004C3E9E" w:rsidP="009E6825">
            <w:pPr>
              <w:jc w:val="center"/>
              <w:rPr>
                <w:sz w:val="20"/>
              </w:rPr>
            </w:pPr>
          </w:p>
        </w:tc>
        <w:tc>
          <w:tcPr>
            <w:tcW w:w="502" w:type="dxa"/>
            <w:tcBorders>
              <w:left w:val="single" w:sz="12" w:space="0" w:color="auto"/>
            </w:tcBorders>
          </w:tcPr>
          <w:p w14:paraId="7F140EC4" w14:textId="77777777" w:rsidR="004C3E9E" w:rsidRPr="00396F14" w:rsidRDefault="004C3E9E" w:rsidP="009E6825">
            <w:pPr>
              <w:jc w:val="center"/>
              <w:rPr>
                <w:sz w:val="20"/>
              </w:rPr>
            </w:pPr>
          </w:p>
        </w:tc>
        <w:tc>
          <w:tcPr>
            <w:tcW w:w="461" w:type="dxa"/>
          </w:tcPr>
          <w:p w14:paraId="7F140EC5" w14:textId="77777777" w:rsidR="004C3E9E" w:rsidRPr="00396F14" w:rsidRDefault="004C3E9E" w:rsidP="009E6825">
            <w:pPr>
              <w:jc w:val="center"/>
              <w:rPr>
                <w:sz w:val="20"/>
              </w:rPr>
            </w:pPr>
          </w:p>
        </w:tc>
        <w:tc>
          <w:tcPr>
            <w:tcW w:w="461" w:type="dxa"/>
          </w:tcPr>
          <w:p w14:paraId="7F140EC6" w14:textId="77777777" w:rsidR="004C3E9E" w:rsidRPr="00396F14" w:rsidRDefault="004C3E9E" w:rsidP="009E6825">
            <w:pPr>
              <w:jc w:val="center"/>
              <w:rPr>
                <w:sz w:val="20"/>
              </w:rPr>
            </w:pPr>
          </w:p>
        </w:tc>
        <w:tc>
          <w:tcPr>
            <w:tcW w:w="473" w:type="dxa"/>
          </w:tcPr>
          <w:p w14:paraId="7F140EC7" w14:textId="77777777" w:rsidR="004C3E9E" w:rsidRPr="00396F14" w:rsidRDefault="004C3E9E" w:rsidP="009E6825">
            <w:pPr>
              <w:jc w:val="center"/>
              <w:rPr>
                <w:sz w:val="20"/>
              </w:rPr>
            </w:pPr>
          </w:p>
        </w:tc>
        <w:tc>
          <w:tcPr>
            <w:tcW w:w="461" w:type="dxa"/>
          </w:tcPr>
          <w:p w14:paraId="7F140EC8" w14:textId="77777777" w:rsidR="004C3E9E" w:rsidRPr="00396F14" w:rsidRDefault="004C3E9E" w:rsidP="009E6825">
            <w:pPr>
              <w:jc w:val="center"/>
              <w:rPr>
                <w:sz w:val="20"/>
              </w:rPr>
            </w:pPr>
          </w:p>
        </w:tc>
        <w:tc>
          <w:tcPr>
            <w:tcW w:w="486" w:type="dxa"/>
          </w:tcPr>
          <w:p w14:paraId="7F140EC9" w14:textId="77777777" w:rsidR="004C3E9E" w:rsidRPr="00396F14" w:rsidRDefault="004C3E9E" w:rsidP="009E6825">
            <w:pPr>
              <w:jc w:val="center"/>
              <w:rPr>
                <w:sz w:val="20"/>
              </w:rPr>
            </w:pPr>
          </w:p>
        </w:tc>
        <w:tc>
          <w:tcPr>
            <w:tcW w:w="486" w:type="dxa"/>
          </w:tcPr>
          <w:p w14:paraId="7F140ECA" w14:textId="77777777" w:rsidR="004C3E9E" w:rsidRPr="00396F14" w:rsidRDefault="004C3E9E" w:rsidP="009E6825">
            <w:pPr>
              <w:jc w:val="center"/>
              <w:rPr>
                <w:sz w:val="20"/>
              </w:rPr>
            </w:pPr>
          </w:p>
        </w:tc>
      </w:tr>
      <w:tr w:rsidR="004C3E9E" w14:paraId="7F140ED4" w14:textId="77777777" w:rsidTr="001344E0">
        <w:tc>
          <w:tcPr>
            <w:tcW w:w="6318" w:type="dxa"/>
            <w:tcBorders>
              <w:left w:val="single" w:sz="12" w:space="0" w:color="auto"/>
              <w:right w:val="single" w:sz="12" w:space="0" w:color="auto"/>
            </w:tcBorders>
          </w:tcPr>
          <w:p w14:paraId="7F140ECC" w14:textId="77777777" w:rsidR="004C3E9E" w:rsidRPr="00396F14" w:rsidRDefault="004C3E9E" w:rsidP="009E6825">
            <w:pPr>
              <w:jc w:val="center"/>
              <w:rPr>
                <w:sz w:val="20"/>
              </w:rPr>
            </w:pPr>
          </w:p>
        </w:tc>
        <w:tc>
          <w:tcPr>
            <w:tcW w:w="502" w:type="dxa"/>
            <w:tcBorders>
              <w:left w:val="single" w:sz="12" w:space="0" w:color="auto"/>
              <w:bottom w:val="single" w:sz="4" w:space="0" w:color="auto"/>
            </w:tcBorders>
          </w:tcPr>
          <w:p w14:paraId="7F140ECD" w14:textId="77777777" w:rsidR="004C3E9E" w:rsidRPr="00396F14" w:rsidRDefault="004C3E9E" w:rsidP="009E6825">
            <w:pPr>
              <w:jc w:val="center"/>
              <w:rPr>
                <w:sz w:val="20"/>
              </w:rPr>
            </w:pPr>
          </w:p>
        </w:tc>
        <w:tc>
          <w:tcPr>
            <w:tcW w:w="461" w:type="dxa"/>
            <w:tcBorders>
              <w:bottom w:val="single" w:sz="4" w:space="0" w:color="auto"/>
            </w:tcBorders>
          </w:tcPr>
          <w:p w14:paraId="7F140ECE" w14:textId="77777777" w:rsidR="004C3E9E" w:rsidRPr="00396F14" w:rsidRDefault="004C3E9E" w:rsidP="009E6825">
            <w:pPr>
              <w:jc w:val="center"/>
              <w:rPr>
                <w:sz w:val="20"/>
              </w:rPr>
            </w:pPr>
          </w:p>
        </w:tc>
        <w:tc>
          <w:tcPr>
            <w:tcW w:w="461" w:type="dxa"/>
            <w:tcBorders>
              <w:bottom w:val="single" w:sz="4" w:space="0" w:color="auto"/>
            </w:tcBorders>
          </w:tcPr>
          <w:p w14:paraId="7F140ECF" w14:textId="77777777" w:rsidR="004C3E9E" w:rsidRPr="00396F14" w:rsidRDefault="004C3E9E" w:rsidP="009E6825">
            <w:pPr>
              <w:jc w:val="center"/>
              <w:rPr>
                <w:sz w:val="20"/>
              </w:rPr>
            </w:pPr>
          </w:p>
        </w:tc>
        <w:tc>
          <w:tcPr>
            <w:tcW w:w="473" w:type="dxa"/>
            <w:tcBorders>
              <w:bottom w:val="single" w:sz="4" w:space="0" w:color="auto"/>
            </w:tcBorders>
          </w:tcPr>
          <w:p w14:paraId="7F140ED0" w14:textId="77777777" w:rsidR="004C3E9E" w:rsidRPr="00396F14" w:rsidRDefault="004C3E9E" w:rsidP="009E6825">
            <w:pPr>
              <w:jc w:val="center"/>
              <w:rPr>
                <w:sz w:val="20"/>
              </w:rPr>
            </w:pPr>
          </w:p>
        </w:tc>
        <w:tc>
          <w:tcPr>
            <w:tcW w:w="461" w:type="dxa"/>
            <w:tcBorders>
              <w:bottom w:val="single" w:sz="4" w:space="0" w:color="auto"/>
            </w:tcBorders>
          </w:tcPr>
          <w:p w14:paraId="7F140ED1" w14:textId="77777777" w:rsidR="004C3E9E" w:rsidRPr="00396F14" w:rsidRDefault="004C3E9E" w:rsidP="009E6825">
            <w:pPr>
              <w:jc w:val="center"/>
              <w:rPr>
                <w:sz w:val="20"/>
              </w:rPr>
            </w:pPr>
          </w:p>
        </w:tc>
        <w:tc>
          <w:tcPr>
            <w:tcW w:w="486" w:type="dxa"/>
            <w:tcBorders>
              <w:bottom w:val="single" w:sz="4" w:space="0" w:color="auto"/>
            </w:tcBorders>
          </w:tcPr>
          <w:p w14:paraId="7F140ED2" w14:textId="77777777" w:rsidR="004C3E9E" w:rsidRPr="00396F14" w:rsidRDefault="004C3E9E" w:rsidP="009E6825">
            <w:pPr>
              <w:jc w:val="center"/>
              <w:rPr>
                <w:sz w:val="20"/>
              </w:rPr>
            </w:pPr>
          </w:p>
        </w:tc>
        <w:tc>
          <w:tcPr>
            <w:tcW w:w="486" w:type="dxa"/>
            <w:tcBorders>
              <w:bottom w:val="single" w:sz="4" w:space="0" w:color="auto"/>
            </w:tcBorders>
          </w:tcPr>
          <w:p w14:paraId="7F140ED3" w14:textId="77777777" w:rsidR="004C3E9E" w:rsidRPr="00396F14" w:rsidRDefault="004C3E9E" w:rsidP="009E6825">
            <w:pPr>
              <w:jc w:val="center"/>
              <w:rPr>
                <w:sz w:val="20"/>
              </w:rPr>
            </w:pPr>
          </w:p>
        </w:tc>
      </w:tr>
      <w:tr w:rsidR="00396F14" w14:paraId="7F140EDD" w14:textId="77777777" w:rsidTr="001344E0">
        <w:tc>
          <w:tcPr>
            <w:tcW w:w="6318" w:type="dxa"/>
            <w:tcBorders>
              <w:left w:val="single" w:sz="12" w:space="0" w:color="auto"/>
              <w:right w:val="single" w:sz="12" w:space="0" w:color="auto"/>
            </w:tcBorders>
          </w:tcPr>
          <w:p w14:paraId="7F140ED5" w14:textId="77777777" w:rsidR="00396F14" w:rsidRPr="00396F14" w:rsidRDefault="00396F14" w:rsidP="009E6825">
            <w:pPr>
              <w:jc w:val="center"/>
              <w:rPr>
                <w:sz w:val="20"/>
              </w:rPr>
            </w:pPr>
          </w:p>
        </w:tc>
        <w:tc>
          <w:tcPr>
            <w:tcW w:w="502" w:type="dxa"/>
            <w:tcBorders>
              <w:left w:val="single" w:sz="12" w:space="0" w:color="auto"/>
              <w:bottom w:val="single" w:sz="4" w:space="0" w:color="auto"/>
            </w:tcBorders>
          </w:tcPr>
          <w:p w14:paraId="7F140ED6" w14:textId="77777777" w:rsidR="00396F14" w:rsidRPr="00396F14" w:rsidRDefault="00396F14" w:rsidP="009E6825">
            <w:pPr>
              <w:jc w:val="center"/>
              <w:rPr>
                <w:sz w:val="20"/>
              </w:rPr>
            </w:pPr>
          </w:p>
        </w:tc>
        <w:tc>
          <w:tcPr>
            <w:tcW w:w="461" w:type="dxa"/>
            <w:tcBorders>
              <w:bottom w:val="single" w:sz="4" w:space="0" w:color="auto"/>
            </w:tcBorders>
          </w:tcPr>
          <w:p w14:paraId="7F140ED7" w14:textId="77777777" w:rsidR="00396F14" w:rsidRPr="00396F14" w:rsidRDefault="00396F14" w:rsidP="009E6825">
            <w:pPr>
              <w:jc w:val="center"/>
              <w:rPr>
                <w:sz w:val="20"/>
              </w:rPr>
            </w:pPr>
          </w:p>
        </w:tc>
        <w:tc>
          <w:tcPr>
            <w:tcW w:w="461" w:type="dxa"/>
            <w:tcBorders>
              <w:bottom w:val="single" w:sz="4" w:space="0" w:color="auto"/>
            </w:tcBorders>
          </w:tcPr>
          <w:p w14:paraId="7F140ED8" w14:textId="77777777" w:rsidR="00396F14" w:rsidRPr="00396F14" w:rsidRDefault="00396F14" w:rsidP="009E6825">
            <w:pPr>
              <w:jc w:val="center"/>
              <w:rPr>
                <w:sz w:val="20"/>
              </w:rPr>
            </w:pPr>
          </w:p>
        </w:tc>
        <w:tc>
          <w:tcPr>
            <w:tcW w:w="473" w:type="dxa"/>
            <w:tcBorders>
              <w:bottom w:val="single" w:sz="4" w:space="0" w:color="auto"/>
            </w:tcBorders>
          </w:tcPr>
          <w:p w14:paraId="7F140ED9" w14:textId="77777777" w:rsidR="00396F14" w:rsidRPr="00396F14" w:rsidRDefault="00396F14" w:rsidP="009E6825">
            <w:pPr>
              <w:jc w:val="center"/>
              <w:rPr>
                <w:sz w:val="20"/>
              </w:rPr>
            </w:pPr>
          </w:p>
        </w:tc>
        <w:tc>
          <w:tcPr>
            <w:tcW w:w="461" w:type="dxa"/>
            <w:tcBorders>
              <w:bottom w:val="single" w:sz="4" w:space="0" w:color="auto"/>
            </w:tcBorders>
          </w:tcPr>
          <w:p w14:paraId="7F140EDA" w14:textId="77777777" w:rsidR="00396F14" w:rsidRPr="00396F14" w:rsidRDefault="00396F14" w:rsidP="009E6825">
            <w:pPr>
              <w:jc w:val="center"/>
              <w:rPr>
                <w:sz w:val="20"/>
              </w:rPr>
            </w:pPr>
          </w:p>
        </w:tc>
        <w:tc>
          <w:tcPr>
            <w:tcW w:w="486" w:type="dxa"/>
            <w:tcBorders>
              <w:bottom w:val="single" w:sz="4" w:space="0" w:color="auto"/>
            </w:tcBorders>
          </w:tcPr>
          <w:p w14:paraId="7F140EDB" w14:textId="77777777" w:rsidR="00396F14" w:rsidRPr="00396F14" w:rsidRDefault="00396F14" w:rsidP="009E6825">
            <w:pPr>
              <w:jc w:val="center"/>
              <w:rPr>
                <w:sz w:val="20"/>
              </w:rPr>
            </w:pPr>
          </w:p>
        </w:tc>
        <w:tc>
          <w:tcPr>
            <w:tcW w:w="486" w:type="dxa"/>
            <w:tcBorders>
              <w:bottom w:val="single" w:sz="4" w:space="0" w:color="auto"/>
            </w:tcBorders>
          </w:tcPr>
          <w:p w14:paraId="7F140EDC" w14:textId="77777777" w:rsidR="00396F14" w:rsidRPr="00396F14" w:rsidRDefault="00396F14" w:rsidP="009E6825">
            <w:pPr>
              <w:jc w:val="center"/>
              <w:rPr>
                <w:sz w:val="20"/>
              </w:rPr>
            </w:pPr>
          </w:p>
        </w:tc>
      </w:tr>
      <w:tr w:rsidR="004C3E9E" w14:paraId="7F140EE6" w14:textId="77777777" w:rsidTr="00396F14">
        <w:tc>
          <w:tcPr>
            <w:tcW w:w="6318" w:type="dxa"/>
            <w:tcBorders>
              <w:left w:val="single" w:sz="12" w:space="0" w:color="auto"/>
              <w:bottom w:val="single" w:sz="12" w:space="0" w:color="auto"/>
              <w:right w:val="single" w:sz="12" w:space="0" w:color="auto"/>
            </w:tcBorders>
          </w:tcPr>
          <w:p w14:paraId="7F140EDE" w14:textId="77777777" w:rsidR="004C3E9E" w:rsidRPr="00396F14" w:rsidRDefault="004C3E9E" w:rsidP="009E6825">
            <w:pPr>
              <w:jc w:val="center"/>
              <w:rPr>
                <w:sz w:val="20"/>
              </w:rPr>
            </w:pPr>
          </w:p>
        </w:tc>
        <w:tc>
          <w:tcPr>
            <w:tcW w:w="502" w:type="dxa"/>
            <w:tcBorders>
              <w:left w:val="single" w:sz="12" w:space="0" w:color="auto"/>
              <w:bottom w:val="single" w:sz="4" w:space="0" w:color="auto"/>
            </w:tcBorders>
          </w:tcPr>
          <w:p w14:paraId="7F140EDF" w14:textId="77777777" w:rsidR="004C3E9E" w:rsidRPr="00396F14" w:rsidRDefault="004C3E9E" w:rsidP="009E6825">
            <w:pPr>
              <w:jc w:val="center"/>
              <w:rPr>
                <w:sz w:val="20"/>
              </w:rPr>
            </w:pPr>
          </w:p>
        </w:tc>
        <w:tc>
          <w:tcPr>
            <w:tcW w:w="461" w:type="dxa"/>
            <w:tcBorders>
              <w:bottom w:val="single" w:sz="4" w:space="0" w:color="auto"/>
            </w:tcBorders>
          </w:tcPr>
          <w:p w14:paraId="7F140EE0" w14:textId="77777777" w:rsidR="004C3E9E" w:rsidRPr="00396F14" w:rsidRDefault="004C3E9E" w:rsidP="009E6825">
            <w:pPr>
              <w:jc w:val="center"/>
              <w:rPr>
                <w:sz w:val="20"/>
              </w:rPr>
            </w:pPr>
          </w:p>
        </w:tc>
        <w:tc>
          <w:tcPr>
            <w:tcW w:w="461" w:type="dxa"/>
            <w:tcBorders>
              <w:bottom w:val="single" w:sz="4" w:space="0" w:color="auto"/>
            </w:tcBorders>
          </w:tcPr>
          <w:p w14:paraId="7F140EE1" w14:textId="77777777" w:rsidR="004C3E9E" w:rsidRPr="00396F14" w:rsidRDefault="004C3E9E" w:rsidP="009E6825">
            <w:pPr>
              <w:jc w:val="center"/>
              <w:rPr>
                <w:sz w:val="20"/>
              </w:rPr>
            </w:pPr>
          </w:p>
        </w:tc>
        <w:tc>
          <w:tcPr>
            <w:tcW w:w="473" w:type="dxa"/>
            <w:tcBorders>
              <w:bottom w:val="single" w:sz="4" w:space="0" w:color="auto"/>
            </w:tcBorders>
          </w:tcPr>
          <w:p w14:paraId="7F140EE2" w14:textId="77777777" w:rsidR="004C3E9E" w:rsidRPr="00396F14" w:rsidRDefault="004C3E9E" w:rsidP="009E6825">
            <w:pPr>
              <w:jc w:val="center"/>
              <w:rPr>
                <w:sz w:val="20"/>
              </w:rPr>
            </w:pPr>
          </w:p>
        </w:tc>
        <w:tc>
          <w:tcPr>
            <w:tcW w:w="461" w:type="dxa"/>
            <w:tcBorders>
              <w:bottom w:val="single" w:sz="4" w:space="0" w:color="auto"/>
            </w:tcBorders>
          </w:tcPr>
          <w:p w14:paraId="7F140EE3" w14:textId="77777777" w:rsidR="004C3E9E" w:rsidRPr="00396F14" w:rsidRDefault="004C3E9E" w:rsidP="009E6825">
            <w:pPr>
              <w:jc w:val="center"/>
              <w:rPr>
                <w:sz w:val="20"/>
              </w:rPr>
            </w:pPr>
          </w:p>
        </w:tc>
        <w:tc>
          <w:tcPr>
            <w:tcW w:w="486" w:type="dxa"/>
            <w:tcBorders>
              <w:bottom w:val="single" w:sz="4" w:space="0" w:color="auto"/>
            </w:tcBorders>
          </w:tcPr>
          <w:p w14:paraId="7F140EE4" w14:textId="77777777" w:rsidR="004C3E9E" w:rsidRPr="00396F14" w:rsidRDefault="004C3E9E" w:rsidP="009E6825">
            <w:pPr>
              <w:jc w:val="center"/>
              <w:rPr>
                <w:sz w:val="20"/>
              </w:rPr>
            </w:pPr>
          </w:p>
        </w:tc>
        <w:tc>
          <w:tcPr>
            <w:tcW w:w="486" w:type="dxa"/>
            <w:tcBorders>
              <w:bottom w:val="single" w:sz="4" w:space="0" w:color="auto"/>
            </w:tcBorders>
          </w:tcPr>
          <w:p w14:paraId="7F140EE5" w14:textId="77777777" w:rsidR="004C3E9E" w:rsidRPr="00396F14" w:rsidRDefault="004C3E9E" w:rsidP="009E6825">
            <w:pPr>
              <w:jc w:val="center"/>
              <w:rPr>
                <w:sz w:val="20"/>
              </w:rPr>
            </w:pPr>
          </w:p>
        </w:tc>
      </w:tr>
      <w:tr w:rsidR="00396F14" w:rsidRPr="00396F14" w14:paraId="7F140EEF" w14:textId="77777777" w:rsidTr="00396F14">
        <w:tc>
          <w:tcPr>
            <w:tcW w:w="6318" w:type="dxa"/>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14:paraId="7F140EE7" w14:textId="77777777" w:rsidR="00396F14" w:rsidRPr="00396F14" w:rsidRDefault="00396F14" w:rsidP="002E15CD">
            <w:pPr>
              <w:jc w:val="center"/>
              <w:rPr>
                <w:sz w:val="20"/>
              </w:rPr>
            </w:pPr>
            <w:r w:rsidRPr="00396F14">
              <w:rPr>
                <w:sz w:val="20"/>
              </w:rPr>
              <w:t>Care</w:t>
            </w:r>
          </w:p>
        </w:tc>
        <w:tc>
          <w:tcPr>
            <w:tcW w:w="502" w:type="dxa"/>
            <w:tcBorders>
              <w:left w:val="single" w:sz="12" w:space="0" w:color="auto"/>
            </w:tcBorders>
          </w:tcPr>
          <w:p w14:paraId="7F140EE8" w14:textId="77777777" w:rsidR="00396F14" w:rsidRPr="00396F14" w:rsidRDefault="00396F14" w:rsidP="002E15CD">
            <w:pPr>
              <w:jc w:val="center"/>
              <w:rPr>
                <w:sz w:val="20"/>
              </w:rPr>
            </w:pPr>
          </w:p>
        </w:tc>
        <w:tc>
          <w:tcPr>
            <w:tcW w:w="461" w:type="dxa"/>
          </w:tcPr>
          <w:p w14:paraId="7F140EE9" w14:textId="77777777" w:rsidR="00396F14" w:rsidRPr="00396F14" w:rsidRDefault="00396F14" w:rsidP="002E15CD">
            <w:pPr>
              <w:jc w:val="center"/>
              <w:rPr>
                <w:sz w:val="20"/>
              </w:rPr>
            </w:pPr>
          </w:p>
        </w:tc>
        <w:tc>
          <w:tcPr>
            <w:tcW w:w="461" w:type="dxa"/>
          </w:tcPr>
          <w:p w14:paraId="7F140EEA" w14:textId="77777777" w:rsidR="00396F14" w:rsidRPr="00396F14" w:rsidRDefault="00396F14" w:rsidP="002E15CD">
            <w:pPr>
              <w:jc w:val="center"/>
              <w:rPr>
                <w:sz w:val="20"/>
              </w:rPr>
            </w:pPr>
          </w:p>
        </w:tc>
        <w:tc>
          <w:tcPr>
            <w:tcW w:w="473" w:type="dxa"/>
          </w:tcPr>
          <w:p w14:paraId="7F140EEB" w14:textId="77777777" w:rsidR="00396F14" w:rsidRPr="00396F14" w:rsidRDefault="00396F14" w:rsidP="002E15CD">
            <w:pPr>
              <w:jc w:val="center"/>
              <w:rPr>
                <w:sz w:val="20"/>
              </w:rPr>
            </w:pPr>
          </w:p>
        </w:tc>
        <w:tc>
          <w:tcPr>
            <w:tcW w:w="461" w:type="dxa"/>
          </w:tcPr>
          <w:p w14:paraId="7F140EEC" w14:textId="77777777" w:rsidR="00396F14" w:rsidRPr="00396F14" w:rsidRDefault="00396F14" w:rsidP="002E15CD">
            <w:pPr>
              <w:jc w:val="center"/>
              <w:rPr>
                <w:sz w:val="20"/>
              </w:rPr>
            </w:pPr>
          </w:p>
        </w:tc>
        <w:tc>
          <w:tcPr>
            <w:tcW w:w="486" w:type="dxa"/>
          </w:tcPr>
          <w:p w14:paraId="7F140EED" w14:textId="77777777" w:rsidR="00396F14" w:rsidRPr="00396F14" w:rsidRDefault="00396F14" w:rsidP="002E15CD">
            <w:pPr>
              <w:jc w:val="center"/>
              <w:rPr>
                <w:sz w:val="20"/>
              </w:rPr>
            </w:pPr>
          </w:p>
        </w:tc>
        <w:tc>
          <w:tcPr>
            <w:tcW w:w="486" w:type="dxa"/>
          </w:tcPr>
          <w:p w14:paraId="7F140EEE" w14:textId="77777777" w:rsidR="00396F14" w:rsidRPr="00396F14" w:rsidRDefault="00396F14" w:rsidP="002E15CD">
            <w:pPr>
              <w:jc w:val="center"/>
              <w:rPr>
                <w:sz w:val="20"/>
              </w:rPr>
            </w:pPr>
          </w:p>
        </w:tc>
      </w:tr>
      <w:tr w:rsidR="00396F14" w:rsidRPr="00396F14" w14:paraId="7F140EF8" w14:textId="77777777" w:rsidTr="00396F14">
        <w:tc>
          <w:tcPr>
            <w:tcW w:w="6318" w:type="dxa"/>
            <w:tcBorders>
              <w:top w:val="single" w:sz="4" w:space="0" w:color="auto"/>
              <w:left w:val="single" w:sz="12" w:space="0" w:color="auto"/>
              <w:bottom w:val="single" w:sz="4" w:space="0" w:color="auto"/>
              <w:right w:val="single" w:sz="12" w:space="0" w:color="auto"/>
            </w:tcBorders>
          </w:tcPr>
          <w:p w14:paraId="7F140EF0" w14:textId="77777777" w:rsidR="00396F14" w:rsidRPr="00396F14" w:rsidRDefault="00396F14" w:rsidP="002E15CD">
            <w:pPr>
              <w:jc w:val="center"/>
              <w:rPr>
                <w:sz w:val="20"/>
              </w:rPr>
            </w:pPr>
          </w:p>
        </w:tc>
        <w:tc>
          <w:tcPr>
            <w:tcW w:w="502" w:type="dxa"/>
            <w:tcBorders>
              <w:left w:val="single" w:sz="12" w:space="0" w:color="auto"/>
            </w:tcBorders>
          </w:tcPr>
          <w:p w14:paraId="7F140EF1" w14:textId="77777777" w:rsidR="00396F14" w:rsidRPr="00396F14" w:rsidRDefault="00396F14" w:rsidP="002E15CD">
            <w:pPr>
              <w:jc w:val="center"/>
              <w:rPr>
                <w:sz w:val="20"/>
              </w:rPr>
            </w:pPr>
          </w:p>
        </w:tc>
        <w:tc>
          <w:tcPr>
            <w:tcW w:w="461" w:type="dxa"/>
          </w:tcPr>
          <w:p w14:paraId="7F140EF2" w14:textId="77777777" w:rsidR="00396F14" w:rsidRPr="00396F14" w:rsidRDefault="00396F14" w:rsidP="002E15CD">
            <w:pPr>
              <w:jc w:val="center"/>
              <w:rPr>
                <w:sz w:val="20"/>
              </w:rPr>
            </w:pPr>
          </w:p>
        </w:tc>
        <w:tc>
          <w:tcPr>
            <w:tcW w:w="461" w:type="dxa"/>
          </w:tcPr>
          <w:p w14:paraId="7F140EF3" w14:textId="77777777" w:rsidR="00396F14" w:rsidRPr="00396F14" w:rsidRDefault="00396F14" w:rsidP="002E15CD">
            <w:pPr>
              <w:jc w:val="center"/>
              <w:rPr>
                <w:sz w:val="20"/>
              </w:rPr>
            </w:pPr>
          </w:p>
        </w:tc>
        <w:tc>
          <w:tcPr>
            <w:tcW w:w="473" w:type="dxa"/>
          </w:tcPr>
          <w:p w14:paraId="7F140EF4" w14:textId="77777777" w:rsidR="00396F14" w:rsidRPr="00396F14" w:rsidRDefault="00396F14" w:rsidP="002E15CD">
            <w:pPr>
              <w:jc w:val="center"/>
              <w:rPr>
                <w:sz w:val="20"/>
              </w:rPr>
            </w:pPr>
          </w:p>
        </w:tc>
        <w:tc>
          <w:tcPr>
            <w:tcW w:w="461" w:type="dxa"/>
          </w:tcPr>
          <w:p w14:paraId="7F140EF5" w14:textId="77777777" w:rsidR="00396F14" w:rsidRPr="00396F14" w:rsidRDefault="00396F14" w:rsidP="002E15CD">
            <w:pPr>
              <w:jc w:val="center"/>
              <w:rPr>
                <w:sz w:val="20"/>
              </w:rPr>
            </w:pPr>
          </w:p>
        </w:tc>
        <w:tc>
          <w:tcPr>
            <w:tcW w:w="486" w:type="dxa"/>
          </w:tcPr>
          <w:p w14:paraId="7F140EF6" w14:textId="77777777" w:rsidR="00396F14" w:rsidRPr="00396F14" w:rsidRDefault="00396F14" w:rsidP="002E15CD">
            <w:pPr>
              <w:jc w:val="center"/>
              <w:rPr>
                <w:sz w:val="20"/>
              </w:rPr>
            </w:pPr>
          </w:p>
        </w:tc>
        <w:tc>
          <w:tcPr>
            <w:tcW w:w="486" w:type="dxa"/>
          </w:tcPr>
          <w:p w14:paraId="7F140EF7" w14:textId="77777777" w:rsidR="00396F14" w:rsidRPr="00396F14" w:rsidRDefault="00396F14" w:rsidP="002E15CD">
            <w:pPr>
              <w:jc w:val="center"/>
              <w:rPr>
                <w:sz w:val="20"/>
              </w:rPr>
            </w:pPr>
          </w:p>
        </w:tc>
      </w:tr>
      <w:tr w:rsidR="00396F14" w:rsidRPr="00396F14" w14:paraId="7F140F01" w14:textId="77777777" w:rsidTr="00663248">
        <w:tc>
          <w:tcPr>
            <w:tcW w:w="6318" w:type="dxa"/>
            <w:tcBorders>
              <w:top w:val="single" w:sz="4" w:space="0" w:color="auto"/>
              <w:left w:val="single" w:sz="12" w:space="0" w:color="auto"/>
              <w:bottom w:val="single" w:sz="4" w:space="0" w:color="auto"/>
              <w:right w:val="single" w:sz="12" w:space="0" w:color="auto"/>
            </w:tcBorders>
          </w:tcPr>
          <w:p w14:paraId="7F140EF9" w14:textId="77777777" w:rsidR="00396F14" w:rsidRPr="00396F14" w:rsidRDefault="00396F14" w:rsidP="002E15CD">
            <w:pPr>
              <w:jc w:val="center"/>
              <w:rPr>
                <w:sz w:val="20"/>
              </w:rPr>
            </w:pPr>
          </w:p>
        </w:tc>
        <w:tc>
          <w:tcPr>
            <w:tcW w:w="502" w:type="dxa"/>
            <w:tcBorders>
              <w:left w:val="single" w:sz="12" w:space="0" w:color="auto"/>
            </w:tcBorders>
          </w:tcPr>
          <w:p w14:paraId="7F140EFA" w14:textId="77777777" w:rsidR="00396F14" w:rsidRPr="00396F14" w:rsidRDefault="00396F14" w:rsidP="002E15CD">
            <w:pPr>
              <w:jc w:val="center"/>
              <w:rPr>
                <w:sz w:val="20"/>
              </w:rPr>
            </w:pPr>
          </w:p>
        </w:tc>
        <w:tc>
          <w:tcPr>
            <w:tcW w:w="461" w:type="dxa"/>
          </w:tcPr>
          <w:p w14:paraId="7F140EFB" w14:textId="77777777" w:rsidR="00396F14" w:rsidRPr="00396F14" w:rsidRDefault="00396F14" w:rsidP="002E15CD">
            <w:pPr>
              <w:jc w:val="center"/>
              <w:rPr>
                <w:sz w:val="20"/>
              </w:rPr>
            </w:pPr>
          </w:p>
        </w:tc>
        <w:tc>
          <w:tcPr>
            <w:tcW w:w="461" w:type="dxa"/>
          </w:tcPr>
          <w:p w14:paraId="7F140EFC" w14:textId="77777777" w:rsidR="00396F14" w:rsidRPr="00396F14" w:rsidRDefault="00396F14" w:rsidP="002E15CD">
            <w:pPr>
              <w:jc w:val="center"/>
              <w:rPr>
                <w:sz w:val="20"/>
              </w:rPr>
            </w:pPr>
          </w:p>
        </w:tc>
        <w:tc>
          <w:tcPr>
            <w:tcW w:w="473" w:type="dxa"/>
          </w:tcPr>
          <w:p w14:paraId="7F140EFD" w14:textId="77777777" w:rsidR="00396F14" w:rsidRPr="00396F14" w:rsidRDefault="00396F14" w:rsidP="002E15CD">
            <w:pPr>
              <w:jc w:val="center"/>
              <w:rPr>
                <w:sz w:val="20"/>
              </w:rPr>
            </w:pPr>
          </w:p>
        </w:tc>
        <w:tc>
          <w:tcPr>
            <w:tcW w:w="461" w:type="dxa"/>
          </w:tcPr>
          <w:p w14:paraId="7F140EFE" w14:textId="77777777" w:rsidR="00396F14" w:rsidRPr="00396F14" w:rsidRDefault="00396F14" w:rsidP="002E15CD">
            <w:pPr>
              <w:jc w:val="center"/>
              <w:rPr>
                <w:sz w:val="20"/>
              </w:rPr>
            </w:pPr>
          </w:p>
        </w:tc>
        <w:tc>
          <w:tcPr>
            <w:tcW w:w="486" w:type="dxa"/>
          </w:tcPr>
          <w:p w14:paraId="7F140EFF" w14:textId="77777777" w:rsidR="00396F14" w:rsidRPr="00396F14" w:rsidRDefault="00396F14" w:rsidP="002E15CD">
            <w:pPr>
              <w:jc w:val="center"/>
              <w:rPr>
                <w:sz w:val="20"/>
              </w:rPr>
            </w:pPr>
          </w:p>
        </w:tc>
        <w:tc>
          <w:tcPr>
            <w:tcW w:w="486" w:type="dxa"/>
          </w:tcPr>
          <w:p w14:paraId="7F140F00" w14:textId="77777777" w:rsidR="00396F14" w:rsidRPr="00396F14" w:rsidRDefault="00396F14" w:rsidP="002E15CD">
            <w:pPr>
              <w:jc w:val="center"/>
              <w:rPr>
                <w:sz w:val="20"/>
              </w:rPr>
            </w:pPr>
          </w:p>
        </w:tc>
      </w:tr>
      <w:tr w:rsidR="00396F14" w:rsidRPr="00396F14" w14:paraId="7F140F0A" w14:textId="77777777" w:rsidTr="00396F14">
        <w:tc>
          <w:tcPr>
            <w:tcW w:w="6318" w:type="dxa"/>
            <w:tcBorders>
              <w:top w:val="single" w:sz="4" w:space="0" w:color="auto"/>
              <w:left w:val="single" w:sz="12" w:space="0" w:color="auto"/>
              <w:bottom w:val="single" w:sz="4" w:space="0" w:color="auto"/>
              <w:right w:val="single" w:sz="12" w:space="0" w:color="auto"/>
            </w:tcBorders>
          </w:tcPr>
          <w:p w14:paraId="7F140F02" w14:textId="77777777" w:rsidR="00396F14" w:rsidRPr="00396F14" w:rsidRDefault="00396F14" w:rsidP="002E15CD">
            <w:pPr>
              <w:jc w:val="center"/>
              <w:rPr>
                <w:sz w:val="20"/>
              </w:rPr>
            </w:pPr>
          </w:p>
        </w:tc>
        <w:tc>
          <w:tcPr>
            <w:tcW w:w="502" w:type="dxa"/>
            <w:tcBorders>
              <w:left w:val="single" w:sz="12" w:space="0" w:color="auto"/>
            </w:tcBorders>
          </w:tcPr>
          <w:p w14:paraId="7F140F03" w14:textId="77777777" w:rsidR="00396F14" w:rsidRPr="00396F14" w:rsidRDefault="00396F14" w:rsidP="002E15CD">
            <w:pPr>
              <w:jc w:val="center"/>
              <w:rPr>
                <w:sz w:val="20"/>
              </w:rPr>
            </w:pPr>
          </w:p>
        </w:tc>
        <w:tc>
          <w:tcPr>
            <w:tcW w:w="461" w:type="dxa"/>
          </w:tcPr>
          <w:p w14:paraId="7F140F04" w14:textId="77777777" w:rsidR="00396F14" w:rsidRPr="00396F14" w:rsidRDefault="00396F14" w:rsidP="002E15CD">
            <w:pPr>
              <w:jc w:val="center"/>
              <w:rPr>
                <w:sz w:val="20"/>
              </w:rPr>
            </w:pPr>
          </w:p>
        </w:tc>
        <w:tc>
          <w:tcPr>
            <w:tcW w:w="461" w:type="dxa"/>
          </w:tcPr>
          <w:p w14:paraId="7F140F05" w14:textId="77777777" w:rsidR="00396F14" w:rsidRPr="00396F14" w:rsidRDefault="00396F14" w:rsidP="002E15CD">
            <w:pPr>
              <w:jc w:val="center"/>
              <w:rPr>
                <w:sz w:val="20"/>
              </w:rPr>
            </w:pPr>
          </w:p>
        </w:tc>
        <w:tc>
          <w:tcPr>
            <w:tcW w:w="473" w:type="dxa"/>
          </w:tcPr>
          <w:p w14:paraId="7F140F06" w14:textId="77777777" w:rsidR="00396F14" w:rsidRPr="00396F14" w:rsidRDefault="00396F14" w:rsidP="002E15CD">
            <w:pPr>
              <w:jc w:val="center"/>
              <w:rPr>
                <w:sz w:val="20"/>
              </w:rPr>
            </w:pPr>
          </w:p>
        </w:tc>
        <w:tc>
          <w:tcPr>
            <w:tcW w:w="461" w:type="dxa"/>
          </w:tcPr>
          <w:p w14:paraId="7F140F07" w14:textId="77777777" w:rsidR="00396F14" w:rsidRPr="00396F14" w:rsidRDefault="00396F14" w:rsidP="002E15CD">
            <w:pPr>
              <w:jc w:val="center"/>
              <w:rPr>
                <w:sz w:val="20"/>
              </w:rPr>
            </w:pPr>
          </w:p>
        </w:tc>
        <w:tc>
          <w:tcPr>
            <w:tcW w:w="486" w:type="dxa"/>
          </w:tcPr>
          <w:p w14:paraId="7F140F08" w14:textId="77777777" w:rsidR="00396F14" w:rsidRPr="00396F14" w:rsidRDefault="00396F14" w:rsidP="002E15CD">
            <w:pPr>
              <w:jc w:val="center"/>
              <w:rPr>
                <w:sz w:val="20"/>
              </w:rPr>
            </w:pPr>
          </w:p>
        </w:tc>
        <w:tc>
          <w:tcPr>
            <w:tcW w:w="486" w:type="dxa"/>
          </w:tcPr>
          <w:p w14:paraId="7F140F09" w14:textId="77777777" w:rsidR="00396F14" w:rsidRPr="00396F14" w:rsidRDefault="00396F14" w:rsidP="002E15CD">
            <w:pPr>
              <w:jc w:val="center"/>
              <w:rPr>
                <w:sz w:val="20"/>
              </w:rPr>
            </w:pPr>
          </w:p>
        </w:tc>
      </w:tr>
      <w:tr w:rsidR="00396F14" w:rsidRPr="00396F14" w14:paraId="7F140F13" w14:textId="77777777" w:rsidTr="00663248">
        <w:tc>
          <w:tcPr>
            <w:tcW w:w="6318" w:type="dxa"/>
            <w:tcBorders>
              <w:top w:val="single" w:sz="4" w:space="0" w:color="auto"/>
              <w:left w:val="single" w:sz="12" w:space="0" w:color="auto"/>
              <w:bottom w:val="single" w:sz="4" w:space="0" w:color="auto"/>
              <w:right w:val="single" w:sz="12" w:space="0" w:color="auto"/>
            </w:tcBorders>
          </w:tcPr>
          <w:p w14:paraId="7F140F0B" w14:textId="77777777" w:rsidR="00396F14" w:rsidRPr="00396F14" w:rsidRDefault="00396F14" w:rsidP="002E15CD">
            <w:pPr>
              <w:jc w:val="center"/>
              <w:rPr>
                <w:sz w:val="20"/>
              </w:rPr>
            </w:pPr>
          </w:p>
        </w:tc>
        <w:tc>
          <w:tcPr>
            <w:tcW w:w="502" w:type="dxa"/>
            <w:tcBorders>
              <w:left w:val="single" w:sz="12" w:space="0" w:color="auto"/>
            </w:tcBorders>
          </w:tcPr>
          <w:p w14:paraId="7F140F0C" w14:textId="77777777" w:rsidR="00396F14" w:rsidRPr="00396F14" w:rsidRDefault="00396F14" w:rsidP="002E15CD">
            <w:pPr>
              <w:jc w:val="center"/>
              <w:rPr>
                <w:sz w:val="20"/>
              </w:rPr>
            </w:pPr>
          </w:p>
        </w:tc>
        <w:tc>
          <w:tcPr>
            <w:tcW w:w="461" w:type="dxa"/>
          </w:tcPr>
          <w:p w14:paraId="7F140F0D" w14:textId="77777777" w:rsidR="00396F14" w:rsidRPr="00396F14" w:rsidRDefault="00396F14" w:rsidP="002E15CD">
            <w:pPr>
              <w:jc w:val="center"/>
              <w:rPr>
                <w:sz w:val="20"/>
              </w:rPr>
            </w:pPr>
          </w:p>
        </w:tc>
        <w:tc>
          <w:tcPr>
            <w:tcW w:w="461" w:type="dxa"/>
          </w:tcPr>
          <w:p w14:paraId="7F140F0E" w14:textId="77777777" w:rsidR="00396F14" w:rsidRPr="00396F14" w:rsidRDefault="00396F14" w:rsidP="002E15CD">
            <w:pPr>
              <w:jc w:val="center"/>
              <w:rPr>
                <w:sz w:val="20"/>
              </w:rPr>
            </w:pPr>
          </w:p>
        </w:tc>
        <w:tc>
          <w:tcPr>
            <w:tcW w:w="473" w:type="dxa"/>
          </w:tcPr>
          <w:p w14:paraId="7F140F0F" w14:textId="77777777" w:rsidR="00396F14" w:rsidRPr="00396F14" w:rsidRDefault="00396F14" w:rsidP="002E15CD">
            <w:pPr>
              <w:jc w:val="center"/>
              <w:rPr>
                <w:sz w:val="20"/>
              </w:rPr>
            </w:pPr>
          </w:p>
        </w:tc>
        <w:tc>
          <w:tcPr>
            <w:tcW w:w="461" w:type="dxa"/>
          </w:tcPr>
          <w:p w14:paraId="7F140F10" w14:textId="77777777" w:rsidR="00396F14" w:rsidRPr="00396F14" w:rsidRDefault="00396F14" w:rsidP="002E15CD">
            <w:pPr>
              <w:jc w:val="center"/>
              <w:rPr>
                <w:sz w:val="20"/>
              </w:rPr>
            </w:pPr>
          </w:p>
        </w:tc>
        <w:tc>
          <w:tcPr>
            <w:tcW w:w="486" w:type="dxa"/>
          </w:tcPr>
          <w:p w14:paraId="7F140F11" w14:textId="77777777" w:rsidR="00396F14" w:rsidRPr="00396F14" w:rsidRDefault="00396F14" w:rsidP="002E15CD">
            <w:pPr>
              <w:jc w:val="center"/>
              <w:rPr>
                <w:sz w:val="20"/>
              </w:rPr>
            </w:pPr>
          </w:p>
        </w:tc>
        <w:tc>
          <w:tcPr>
            <w:tcW w:w="486" w:type="dxa"/>
          </w:tcPr>
          <w:p w14:paraId="7F140F12" w14:textId="77777777" w:rsidR="00396F14" w:rsidRPr="00396F14" w:rsidRDefault="00396F14" w:rsidP="002E15CD">
            <w:pPr>
              <w:jc w:val="center"/>
              <w:rPr>
                <w:sz w:val="20"/>
              </w:rPr>
            </w:pPr>
          </w:p>
        </w:tc>
      </w:tr>
      <w:tr w:rsidR="00396F14" w:rsidRPr="00396F14" w14:paraId="7F140F1C" w14:textId="77777777" w:rsidTr="00663248">
        <w:tc>
          <w:tcPr>
            <w:tcW w:w="6318" w:type="dxa"/>
            <w:tcBorders>
              <w:top w:val="single" w:sz="4" w:space="0" w:color="auto"/>
              <w:left w:val="single" w:sz="12" w:space="0" w:color="auto"/>
              <w:bottom w:val="single" w:sz="12" w:space="0" w:color="auto"/>
              <w:right w:val="single" w:sz="12" w:space="0" w:color="auto"/>
            </w:tcBorders>
          </w:tcPr>
          <w:p w14:paraId="7F140F14" w14:textId="77777777" w:rsidR="00396F14" w:rsidRPr="00396F14" w:rsidRDefault="00396F14" w:rsidP="002E15CD">
            <w:pPr>
              <w:jc w:val="center"/>
              <w:rPr>
                <w:sz w:val="20"/>
              </w:rPr>
            </w:pPr>
          </w:p>
        </w:tc>
        <w:tc>
          <w:tcPr>
            <w:tcW w:w="502" w:type="dxa"/>
            <w:tcBorders>
              <w:left w:val="single" w:sz="12" w:space="0" w:color="auto"/>
            </w:tcBorders>
          </w:tcPr>
          <w:p w14:paraId="7F140F15" w14:textId="77777777" w:rsidR="00396F14" w:rsidRPr="00396F14" w:rsidRDefault="00396F14" w:rsidP="002E15CD">
            <w:pPr>
              <w:jc w:val="center"/>
              <w:rPr>
                <w:sz w:val="20"/>
              </w:rPr>
            </w:pPr>
          </w:p>
        </w:tc>
        <w:tc>
          <w:tcPr>
            <w:tcW w:w="461" w:type="dxa"/>
          </w:tcPr>
          <w:p w14:paraId="7F140F16" w14:textId="77777777" w:rsidR="00396F14" w:rsidRPr="00396F14" w:rsidRDefault="00396F14" w:rsidP="002E15CD">
            <w:pPr>
              <w:jc w:val="center"/>
              <w:rPr>
                <w:sz w:val="20"/>
              </w:rPr>
            </w:pPr>
          </w:p>
        </w:tc>
        <w:tc>
          <w:tcPr>
            <w:tcW w:w="461" w:type="dxa"/>
          </w:tcPr>
          <w:p w14:paraId="7F140F17" w14:textId="77777777" w:rsidR="00396F14" w:rsidRPr="00396F14" w:rsidRDefault="00396F14" w:rsidP="002E15CD">
            <w:pPr>
              <w:jc w:val="center"/>
              <w:rPr>
                <w:sz w:val="20"/>
              </w:rPr>
            </w:pPr>
          </w:p>
        </w:tc>
        <w:tc>
          <w:tcPr>
            <w:tcW w:w="473" w:type="dxa"/>
          </w:tcPr>
          <w:p w14:paraId="7F140F18" w14:textId="77777777" w:rsidR="00396F14" w:rsidRPr="00396F14" w:rsidRDefault="00396F14" w:rsidP="002E15CD">
            <w:pPr>
              <w:jc w:val="center"/>
              <w:rPr>
                <w:sz w:val="20"/>
              </w:rPr>
            </w:pPr>
          </w:p>
        </w:tc>
        <w:tc>
          <w:tcPr>
            <w:tcW w:w="461" w:type="dxa"/>
          </w:tcPr>
          <w:p w14:paraId="7F140F19" w14:textId="77777777" w:rsidR="00396F14" w:rsidRPr="00396F14" w:rsidRDefault="00396F14" w:rsidP="002E15CD">
            <w:pPr>
              <w:jc w:val="center"/>
              <w:rPr>
                <w:sz w:val="20"/>
              </w:rPr>
            </w:pPr>
          </w:p>
        </w:tc>
        <w:tc>
          <w:tcPr>
            <w:tcW w:w="486" w:type="dxa"/>
          </w:tcPr>
          <w:p w14:paraId="7F140F1A" w14:textId="77777777" w:rsidR="00396F14" w:rsidRPr="00396F14" w:rsidRDefault="00396F14" w:rsidP="002E15CD">
            <w:pPr>
              <w:jc w:val="center"/>
              <w:rPr>
                <w:sz w:val="20"/>
              </w:rPr>
            </w:pPr>
          </w:p>
        </w:tc>
        <w:tc>
          <w:tcPr>
            <w:tcW w:w="486" w:type="dxa"/>
          </w:tcPr>
          <w:p w14:paraId="7F140F1B" w14:textId="77777777" w:rsidR="00396F14" w:rsidRPr="00396F14" w:rsidRDefault="00396F14" w:rsidP="002E15CD">
            <w:pPr>
              <w:jc w:val="center"/>
              <w:rPr>
                <w:sz w:val="20"/>
              </w:rPr>
            </w:pPr>
          </w:p>
        </w:tc>
      </w:tr>
    </w:tbl>
    <w:p w14:paraId="7F140F1D" w14:textId="77777777" w:rsidR="004C3E9E" w:rsidRPr="00251790" w:rsidRDefault="00251790" w:rsidP="001344E0">
      <w:pPr>
        <w:rPr>
          <w:sz w:val="20"/>
        </w:rPr>
      </w:pPr>
      <w:r w:rsidRPr="00251790">
        <w:rPr>
          <w:b/>
          <w:sz w:val="20"/>
        </w:rPr>
        <w:t>Instructions:</w:t>
      </w:r>
      <w:r w:rsidRPr="00251790">
        <w:rPr>
          <w:sz w:val="20"/>
        </w:rPr>
        <w:t xml:space="preserve"> The left column lists the basic roles that a GM plays on a regular basis.  In this column, list the different projects and tasks you have to do this week under the corresponding roles.  Once you have all tasks listed, look at your calendar to determine which days you can complete each task.  Mark the days you determined in the columns on the right using a</w:t>
      </w:r>
      <w:r>
        <w:rPr>
          <w:sz w:val="20"/>
        </w:rPr>
        <w:t>n</w:t>
      </w:r>
      <w:r w:rsidR="009739E2">
        <w:rPr>
          <w:sz w:val="20"/>
        </w:rPr>
        <w:t xml:space="preserve"> “O”</w:t>
      </w:r>
      <w:r w:rsidRPr="00251790">
        <w:rPr>
          <w:sz w:val="20"/>
        </w:rPr>
        <w:t xml:space="preserve">.  Review this each day to both map out the day, and to determine what tasks were completed and which weren’t. </w:t>
      </w:r>
    </w:p>
    <w:sectPr w:rsidR="004C3E9E" w:rsidRPr="00251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ED"/>
    <w:rsid w:val="0001296A"/>
    <w:rsid w:val="0001775A"/>
    <w:rsid w:val="00030534"/>
    <w:rsid w:val="00040FAD"/>
    <w:rsid w:val="00042FFF"/>
    <w:rsid w:val="0004442C"/>
    <w:rsid w:val="00050DF8"/>
    <w:rsid w:val="00056F52"/>
    <w:rsid w:val="0005740F"/>
    <w:rsid w:val="00062228"/>
    <w:rsid w:val="00067B77"/>
    <w:rsid w:val="000845D0"/>
    <w:rsid w:val="000A4F3D"/>
    <w:rsid w:val="000A515A"/>
    <w:rsid w:val="000A6441"/>
    <w:rsid w:val="000B21AE"/>
    <w:rsid w:val="000B7E8A"/>
    <w:rsid w:val="000C0769"/>
    <w:rsid w:val="000C0C17"/>
    <w:rsid w:val="000C5421"/>
    <w:rsid w:val="000D1F80"/>
    <w:rsid w:val="000E25CB"/>
    <w:rsid w:val="000E3FCC"/>
    <w:rsid w:val="000E4B86"/>
    <w:rsid w:val="000E6574"/>
    <w:rsid w:val="000F6188"/>
    <w:rsid w:val="00101A7D"/>
    <w:rsid w:val="001033A7"/>
    <w:rsid w:val="001111E3"/>
    <w:rsid w:val="00112CD2"/>
    <w:rsid w:val="00122BD8"/>
    <w:rsid w:val="00122C6E"/>
    <w:rsid w:val="00126EC6"/>
    <w:rsid w:val="0013179C"/>
    <w:rsid w:val="00132DCD"/>
    <w:rsid w:val="001344E0"/>
    <w:rsid w:val="001431E3"/>
    <w:rsid w:val="001555C1"/>
    <w:rsid w:val="00162724"/>
    <w:rsid w:val="0017230E"/>
    <w:rsid w:val="00172412"/>
    <w:rsid w:val="00172542"/>
    <w:rsid w:val="00172D66"/>
    <w:rsid w:val="00174BE1"/>
    <w:rsid w:val="001817DF"/>
    <w:rsid w:val="00182526"/>
    <w:rsid w:val="00186FBE"/>
    <w:rsid w:val="00194C68"/>
    <w:rsid w:val="001B039B"/>
    <w:rsid w:val="001B1745"/>
    <w:rsid w:val="001B6764"/>
    <w:rsid w:val="001C3B00"/>
    <w:rsid w:val="001C4204"/>
    <w:rsid w:val="001C47B5"/>
    <w:rsid w:val="001C5721"/>
    <w:rsid w:val="001C7381"/>
    <w:rsid w:val="001D70FA"/>
    <w:rsid w:val="001F60F4"/>
    <w:rsid w:val="001F711D"/>
    <w:rsid w:val="00201822"/>
    <w:rsid w:val="00206F20"/>
    <w:rsid w:val="00207D7A"/>
    <w:rsid w:val="00210139"/>
    <w:rsid w:val="002107D7"/>
    <w:rsid w:val="002249AF"/>
    <w:rsid w:val="002271D9"/>
    <w:rsid w:val="00227E42"/>
    <w:rsid w:val="00231F98"/>
    <w:rsid w:val="00232C20"/>
    <w:rsid w:val="00237795"/>
    <w:rsid w:val="00251790"/>
    <w:rsid w:val="0025179B"/>
    <w:rsid w:val="002563D1"/>
    <w:rsid w:val="002564A7"/>
    <w:rsid w:val="002720A5"/>
    <w:rsid w:val="00272E01"/>
    <w:rsid w:val="00280283"/>
    <w:rsid w:val="00283830"/>
    <w:rsid w:val="0028540A"/>
    <w:rsid w:val="00290700"/>
    <w:rsid w:val="0029387B"/>
    <w:rsid w:val="00293C3D"/>
    <w:rsid w:val="00294818"/>
    <w:rsid w:val="0029694A"/>
    <w:rsid w:val="00297741"/>
    <w:rsid w:val="002A1C5B"/>
    <w:rsid w:val="002B61AC"/>
    <w:rsid w:val="002C11AF"/>
    <w:rsid w:val="002C77D8"/>
    <w:rsid w:val="002D09B4"/>
    <w:rsid w:val="002D1B75"/>
    <w:rsid w:val="002D36EC"/>
    <w:rsid w:val="002E0D56"/>
    <w:rsid w:val="002F2E62"/>
    <w:rsid w:val="00300220"/>
    <w:rsid w:val="00311EF7"/>
    <w:rsid w:val="00313A28"/>
    <w:rsid w:val="003169C3"/>
    <w:rsid w:val="00321D20"/>
    <w:rsid w:val="00322220"/>
    <w:rsid w:val="00322D63"/>
    <w:rsid w:val="00324F49"/>
    <w:rsid w:val="003271CF"/>
    <w:rsid w:val="003337D7"/>
    <w:rsid w:val="0033382F"/>
    <w:rsid w:val="00343BD8"/>
    <w:rsid w:val="003449E4"/>
    <w:rsid w:val="00354564"/>
    <w:rsid w:val="00373A2D"/>
    <w:rsid w:val="003767A1"/>
    <w:rsid w:val="00380CAE"/>
    <w:rsid w:val="003951F3"/>
    <w:rsid w:val="00396F14"/>
    <w:rsid w:val="00397618"/>
    <w:rsid w:val="003C4304"/>
    <w:rsid w:val="003D47A2"/>
    <w:rsid w:val="003D7417"/>
    <w:rsid w:val="003E0C7E"/>
    <w:rsid w:val="003E4B9C"/>
    <w:rsid w:val="003E7CFB"/>
    <w:rsid w:val="004005E2"/>
    <w:rsid w:val="00402524"/>
    <w:rsid w:val="00405766"/>
    <w:rsid w:val="00407197"/>
    <w:rsid w:val="0041346E"/>
    <w:rsid w:val="00414FCC"/>
    <w:rsid w:val="004158D4"/>
    <w:rsid w:val="00420E2D"/>
    <w:rsid w:val="00426453"/>
    <w:rsid w:val="0042757C"/>
    <w:rsid w:val="00431BB5"/>
    <w:rsid w:val="00436E5C"/>
    <w:rsid w:val="00440D1E"/>
    <w:rsid w:val="00453D8E"/>
    <w:rsid w:val="0045479C"/>
    <w:rsid w:val="00471CDC"/>
    <w:rsid w:val="004817BF"/>
    <w:rsid w:val="004817C3"/>
    <w:rsid w:val="0048537B"/>
    <w:rsid w:val="004859F0"/>
    <w:rsid w:val="004871CB"/>
    <w:rsid w:val="00487E01"/>
    <w:rsid w:val="00490C93"/>
    <w:rsid w:val="0049167C"/>
    <w:rsid w:val="004A0B9D"/>
    <w:rsid w:val="004A457F"/>
    <w:rsid w:val="004B15AB"/>
    <w:rsid w:val="004B409B"/>
    <w:rsid w:val="004C3E9E"/>
    <w:rsid w:val="004C5B9C"/>
    <w:rsid w:val="004D0A9A"/>
    <w:rsid w:val="004D3177"/>
    <w:rsid w:val="004D4FAA"/>
    <w:rsid w:val="004D62A0"/>
    <w:rsid w:val="004E17D2"/>
    <w:rsid w:val="004E1E6E"/>
    <w:rsid w:val="004E435D"/>
    <w:rsid w:val="004E577A"/>
    <w:rsid w:val="0050114C"/>
    <w:rsid w:val="005123E3"/>
    <w:rsid w:val="005211FD"/>
    <w:rsid w:val="00523283"/>
    <w:rsid w:val="00526178"/>
    <w:rsid w:val="00530547"/>
    <w:rsid w:val="005325E7"/>
    <w:rsid w:val="0053688A"/>
    <w:rsid w:val="005377CE"/>
    <w:rsid w:val="00540E8D"/>
    <w:rsid w:val="00550248"/>
    <w:rsid w:val="005536A6"/>
    <w:rsid w:val="00554EFC"/>
    <w:rsid w:val="00586BEB"/>
    <w:rsid w:val="00590AC2"/>
    <w:rsid w:val="005A027A"/>
    <w:rsid w:val="005A71A8"/>
    <w:rsid w:val="005B0F0F"/>
    <w:rsid w:val="005B2C92"/>
    <w:rsid w:val="005C3C8E"/>
    <w:rsid w:val="005C7616"/>
    <w:rsid w:val="005D5437"/>
    <w:rsid w:val="005E10C5"/>
    <w:rsid w:val="005E3482"/>
    <w:rsid w:val="005E55F4"/>
    <w:rsid w:val="005F5604"/>
    <w:rsid w:val="005F5FF7"/>
    <w:rsid w:val="00607980"/>
    <w:rsid w:val="00607AE8"/>
    <w:rsid w:val="00610B1E"/>
    <w:rsid w:val="006141DA"/>
    <w:rsid w:val="006208E0"/>
    <w:rsid w:val="00622DCA"/>
    <w:rsid w:val="006351C3"/>
    <w:rsid w:val="0064023D"/>
    <w:rsid w:val="006422FD"/>
    <w:rsid w:val="00647A2E"/>
    <w:rsid w:val="00655359"/>
    <w:rsid w:val="00663248"/>
    <w:rsid w:val="0066400C"/>
    <w:rsid w:val="00673F8E"/>
    <w:rsid w:val="00676132"/>
    <w:rsid w:val="00686865"/>
    <w:rsid w:val="006A0AC1"/>
    <w:rsid w:val="006A2306"/>
    <w:rsid w:val="006A7D1F"/>
    <w:rsid w:val="006B5030"/>
    <w:rsid w:val="006C1C72"/>
    <w:rsid w:val="006C2353"/>
    <w:rsid w:val="006D0CF8"/>
    <w:rsid w:val="006D1080"/>
    <w:rsid w:val="006E22A7"/>
    <w:rsid w:val="007024BC"/>
    <w:rsid w:val="00706863"/>
    <w:rsid w:val="0071369E"/>
    <w:rsid w:val="0072091F"/>
    <w:rsid w:val="0072576F"/>
    <w:rsid w:val="00726307"/>
    <w:rsid w:val="00731F32"/>
    <w:rsid w:val="007362BF"/>
    <w:rsid w:val="0074424C"/>
    <w:rsid w:val="00744F1B"/>
    <w:rsid w:val="00744F33"/>
    <w:rsid w:val="00745E0E"/>
    <w:rsid w:val="00745E88"/>
    <w:rsid w:val="00750E99"/>
    <w:rsid w:val="007714CE"/>
    <w:rsid w:val="00780128"/>
    <w:rsid w:val="00781861"/>
    <w:rsid w:val="0078623D"/>
    <w:rsid w:val="007862D9"/>
    <w:rsid w:val="0079596D"/>
    <w:rsid w:val="007A08DD"/>
    <w:rsid w:val="007B0E2D"/>
    <w:rsid w:val="007B42E1"/>
    <w:rsid w:val="007B7F6A"/>
    <w:rsid w:val="007C1229"/>
    <w:rsid w:val="007C2804"/>
    <w:rsid w:val="007C3756"/>
    <w:rsid w:val="007C7FA1"/>
    <w:rsid w:val="007D1AFF"/>
    <w:rsid w:val="007E68EA"/>
    <w:rsid w:val="007F13B4"/>
    <w:rsid w:val="00806F5C"/>
    <w:rsid w:val="00813D7F"/>
    <w:rsid w:val="008207BB"/>
    <w:rsid w:val="008211D0"/>
    <w:rsid w:val="008216C8"/>
    <w:rsid w:val="008276C6"/>
    <w:rsid w:val="00830D7C"/>
    <w:rsid w:val="00831A93"/>
    <w:rsid w:val="00841DF8"/>
    <w:rsid w:val="00856D05"/>
    <w:rsid w:val="008604D0"/>
    <w:rsid w:val="00873F86"/>
    <w:rsid w:val="00880352"/>
    <w:rsid w:val="008807AF"/>
    <w:rsid w:val="00883CF4"/>
    <w:rsid w:val="0088424C"/>
    <w:rsid w:val="00887642"/>
    <w:rsid w:val="008A3F98"/>
    <w:rsid w:val="008A4242"/>
    <w:rsid w:val="008A5A62"/>
    <w:rsid w:val="008A78FF"/>
    <w:rsid w:val="008B0CC9"/>
    <w:rsid w:val="008B147D"/>
    <w:rsid w:val="008B5603"/>
    <w:rsid w:val="008C6D76"/>
    <w:rsid w:val="008D0A92"/>
    <w:rsid w:val="008D0D7B"/>
    <w:rsid w:val="008D63C9"/>
    <w:rsid w:val="008D69E3"/>
    <w:rsid w:val="008E7D0D"/>
    <w:rsid w:val="008F0919"/>
    <w:rsid w:val="008F23A0"/>
    <w:rsid w:val="008F6E79"/>
    <w:rsid w:val="009009CD"/>
    <w:rsid w:val="009049BE"/>
    <w:rsid w:val="00911853"/>
    <w:rsid w:val="0091525E"/>
    <w:rsid w:val="00920C15"/>
    <w:rsid w:val="00931D39"/>
    <w:rsid w:val="00931F67"/>
    <w:rsid w:val="009337F6"/>
    <w:rsid w:val="00934825"/>
    <w:rsid w:val="00942DB1"/>
    <w:rsid w:val="0094333F"/>
    <w:rsid w:val="009467CD"/>
    <w:rsid w:val="009528E8"/>
    <w:rsid w:val="00956112"/>
    <w:rsid w:val="00960AA6"/>
    <w:rsid w:val="00963405"/>
    <w:rsid w:val="009649E0"/>
    <w:rsid w:val="00965C9B"/>
    <w:rsid w:val="009668B6"/>
    <w:rsid w:val="00972C93"/>
    <w:rsid w:val="0097377C"/>
    <w:rsid w:val="009739E2"/>
    <w:rsid w:val="00983257"/>
    <w:rsid w:val="00993A8B"/>
    <w:rsid w:val="009B4891"/>
    <w:rsid w:val="009B64AF"/>
    <w:rsid w:val="009B68D8"/>
    <w:rsid w:val="009B7B5B"/>
    <w:rsid w:val="009D0766"/>
    <w:rsid w:val="009D0F0B"/>
    <w:rsid w:val="009D2C62"/>
    <w:rsid w:val="009D34DE"/>
    <w:rsid w:val="009E1013"/>
    <w:rsid w:val="009F0FEC"/>
    <w:rsid w:val="009F756F"/>
    <w:rsid w:val="00A0506F"/>
    <w:rsid w:val="00A10BC6"/>
    <w:rsid w:val="00A15C00"/>
    <w:rsid w:val="00A310C1"/>
    <w:rsid w:val="00A3500D"/>
    <w:rsid w:val="00A362A8"/>
    <w:rsid w:val="00A50F61"/>
    <w:rsid w:val="00A620DE"/>
    <w:rsid w:val="00A63789"/>
    <w:rsid w:val="00A87A5D"/>
    <w:rsid w:val="00A900C2"/>
    <w:rsid w:val="00AA0BDA"/>
    <w:rsid w:val="00AA40A7"/>
    <w:rsid w:val="00AB4DFF"/>
    <w:rsid w:val="00AC1A90"/>
    <w:rsid w:val="00AC3EC2"/>
    <w:rsid w:val="00AD2222"/>
    <w:rsid w:val="00AD685F"/>
    <w:rsid w:val="00AE3B1E"/>
    <w:rsid w:val="00AE4323"/>
    <w:rsid w:val="00AF3FEF"/>
    <w:rsid w:val="00B00194"/>
    <w:rsid w:val="00B0360E"/>
    <w:rsid w:val="00B33D75"/>
    <w:rsid w:val="00B401CA"/>
    <w:rsid w:val="00B41610"/>
    <w:rsid w:val="00B4253A"/>
    <w:rsid w:val="00B4259F"/>
    <w:rsid w:val="00B439B7"/>
    <w:rsid w:val="00B5103A"/>
    <w:rsid w:val="00B60125"/>
    <w:rsid w:val="00B63045"/>
    <w:rsid w:val="00B640B5"/>
    <w:rsid w:val="00B65984"/>
    <w:rsid w:val="00B65E64"/>
    <w:rsid w:val="00B7460F"/>
    <w:rsid w:val="00B7597A"/>
    <w:rsid w:val="00B75E8B"/>
    <w:rsid w:val="00B87688"/>
    <w:rsid w:val="00B91E7D"/>
    <w:rsid w:val="00B9291E"/>
    <w:rsid w:val="00B93F80"/>
    <w:rsid w:val="00BA190A"/>
    <w:rsid w:val="00BB38D3"/>
    <w:rsid w:val="00BC4194"/>
    <w:rsid w:val="00BC66E9"/>
    <w:rsid w:val="00BD49C8"/>
    <w:rsid w:val="00C00F39"/>
    <w:rsid w:val="00C02EA1"/>
    <w:rsid w:val="00C04D46"/>
    <w:rsid w:val="00C07231"/>
    <w:rsid w:val="00C15A9F"/>
    <w:rsid w:val="00C1755B"/>
    <w:rsid w:val="00C258BC"/>
    <w:rsid w:val="00C350E6"/>
    <w:rsid w:val="00C3598B"/>
    <w:rsid w:val="00C373EA"/>
    <w:rsid w:val="00C374CF"/>
    <w:rsid w:val="00C47BB1"/>
    <w:rsid w:val="00C56C56"/>
    <w:rsid w:val="00C6012E"/>
    <w:rsid w:val="00C613C5"/>
    <w:rsid w:val="00C61684"/>
    <w:rsid w:val="00C61F5A"/>
    <w:rsid w:val="00C626F0"/>
    <w:rsid w:val="00C66BC3"/>
    <w:rsid w:val="00C72AF3"/>
    <w:rsid w:val="00C72B9B"/>
    <w:rsid w:val="00C75D4F"/>
    <w:rsid w:val="00C81659"/>
    <w:rsid w:val="00C85CD9"/>
    <w:rsid w:val="00C87546"/>
    <w:rsid w:val="00C9473E"/>
    <w:rsid w:val="00CA4B97"/>
    <w:rsid w:val="00CB2150"/>
    <w:rsid w:val="00CB4709"/>
    <w:rsid w:val="00CC48B0"/>
    <w:rsid w:val="00CE3297"/>
    <w:rsid w:val="00CE4B99"/>
    <w:rsid w:val="00CF0A20"/>
    <w:rsid w:val="00CF0C2C"/>
    <w:rsid w:val="00D00AD3"/>
    <w:rsid w:val="00D016BC"/>
    <w:rsid w:val="00D0380E"/>
    <w:rsid w:val="00D07632"/>
    <w:rsid w:val="00D0795A"/>
    <w:rsid w:val="00D14D4F"/>
    <w:rsid w:val="00D15EF3"/>
    <w:rsid w:val="00D25221"/>
    <w:rsid w:val="00D25BAC"/>
    <w:rsid w:val="00D37883"/>
    <w:rsid w:val="00D37B59"/>
    <w:rsid w:val="00D404B8"/>
    <w:rsid w:val="00D51BBC"/>
    <w:rsid w:val="00D52176"/>
    <w:rsid w:val="00D55EDB"/>
    <w:rsid w:val="00D61503"/>
    <w:rsid w:val="00D66972"/>
    <w:rsid w:val="00D83AEA"/>
    <w:rsid w:val="00D84857"/>
    <w:rsid w:val="00D95389"/>
    <w:rsid w:val="00DA0325"/>
    <w:rsid w:val="00DA233C"/>
    <w:rsid w:val="00DA765E"/>
    <w:rsid w:val="00DA7B61"/>
    <w:rsid w:val="00DB027A"/>
    <w:rsid w:val="00DB341F"/>
    <w:rsid w:val="00DB3FB1"/>
    <w:rsid w:val="00DC6156"/>
    <w:rsid w:val="00DC6EA7"/>
    <w:rsid w:val="00DD2BB1"/>
    <w:rsid w:val="00DD7C73"/>
    <w:rsid w:val="00DD7DCA"/>
    <w:rsid w:val="00DE1183"/>
    <w:rsid w:val="00DE28F5"/>
    <w:rsid w:val="00DF1DBD"/>
    <w:rsid w:val="00DF231A"/>
    <w:rsid w:val="00DF23A6"/>
    <w:rsid w:val="00DF3AC0"/>
    <w:rsid w:val="00DF4E89"/>
    <w:rsid w:val="00DF6EB0"/>
    <w:rsid w:val="00E02196"/>
    <w:rsid w:val="00E07DB8"/>
    <w:rsid w:val="00E13410"/>
    <w:rsid w:val="00E17799"/>
    <w:rsid w:val="00E26492"/>
    <w:rsid w:val="00E315EA"/>
    <w:rsid w:val="00E40AD3"/>
    <w:rsid w:val="00E41EA0"/>
    <w:rsid w:val="00E45762"/>
    <w:rsid w:val="00E4658C"/>
    <w:rsid w:val="00E521ED"/>
    <w:rsid w:val="00E524EE"/>
    <w:rsid w:val="00E54293"/>
    <w:rsid w:val="00E55636"/>
    <w:rsid w:val="00E56B86"/>
    <w:rsid w:val="00E60A01"/>
    <w:rsid w:val="00E6566B"/>
    <w:rsid w:val="00E70235"/>
    <w:rsid w:val="00E75B25"/>
    <w:rsid w:val="00E77325"/>
    <w:rsid w:val="00E80220"/>
    <w:rsid w:val="00E83B9A"/>
    <w:rsid w:val="00E93C03"/>
    <w:rsid w:val="00E95456"/>
    <w:rsid w:val="00EA0AD9"/>
    <w:rsid w:val="00EA11A6"/>
    <w:rsid w:val="00EA42D1"/>
    <w:rsid w:val="00EB3E16"/>
    <w:rsid w:val="00EB44A6"/>
    <w:rsid w:val="00EB47F5"/>
    <w:rsid w:val="00EC12F7"/>
    <w:rsid w:val="00EC710B"/>
    <w:rsid w:val="00ED0E93"/>
    <w:rsid w:val="00ED37AC"/>
    <w:rsid w:val="00ED5404"/>
    <w:rsid w:val="00ED54DA"/>
    <w:rsid w:val="00EE00CE"/>
    <w:rsid w:val="00EE3191"/>
    <w:rsid w:val="00EE4AC3"/>
    <w:rsid w:val="00EF5A5C"/>
    <w:rsid w:val="00EF694B"/>
    <w:rsid w:val="00EF69D0"/>
    <w:rsid w:val="00EF7618"/>
    <w:rsid w:val="00F0125B"/>
    <w:rsid w:val="00F06174"/>
    <w:rsid w:val="00F15ACD"/>
    <w:rsid w:val="00F23CAC"/>
    <w:rsid w:val="00F25606"/>
    <w:rsid w:val="00F3579C"/>
    <w:rsid w:val="00F404ED"/>
    <w:rsid w:val="00F45879"/>
    <w:rsid w:val="00F47BCD"/>
    <w:rsid w:val="00F568B9"/>
    <w:rsid w:val="00F632A0"/>
    <w:rsid w:val="00F67F8E"/>
    <w:rsid w:val="00F84F84"/>
    <w:rsid w:val="00F926A0"/>
    <w:rsid w:val="00FA231C"/>
    <w:rsid w:val="00FA2CAF"/>
    <w:rsid w:val="00FA5DA6"/>
    <w:rsid w:val="00FB3858"/>
    <w:rsid w:val="00FB6822"/>
    <w:rsid w:val="00FC4887"/>
    <w:rsid w:val="00FC4C6D"/>
    <w:rsid w:val="00FD1105"/>
    <w:rsid w:val="00FD7C25"/>
    <w:rsid w:val="00FE612C"/>
    <w:rsid w:val="00FF0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0D18"/>
  <w15:docId w15:val="{513DC976-BCB2-4D6F-BCA2-C246C475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0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63ECAAEB5B641B8324B71A85BED89" ma:contentTypeVersion="12" ma:contentTypeDescription="Create a new document." ma:contentTypeScope="" ma:versionID="405db4752eb12456326c405dced85634">
  <xsd:schema xmlns:xsd="http://www.w3.org/2001/XMLSchema" xmlns:xs="http://www.w3.org/2001/XMLSchema" xmlns:p="http://schemas.microsoft.com/office/2006/metadata/properties" xmlns:ns2="c1765836-fa75-4930-8239-0abc95132b03" xmlns:ns3="64d9b629-eedc-4f16-9ca7-972e4da24fdc" targetNamespace="http://schemas.microsoft.com/office/2006/metadata/properties" ma:root="true" ma:fieldsID="411938c5e46ae7617eebe69ddcf3da7b" ns2:_="" ns3:_="">
    <xsd:import namespace="c1765836-fa75-4930-8239-0abc95132b03"/>
    <xsd:import namespace="64d9b629-eedc-4f16-9ca7-972e4da24fdc"/>
    <xsd:element name="properties">
      <xsd:complexType>
        <xsd:sequence>
          <xsd:element name="documentManagement">
            <xsd:complexType>
              <xsd:all>
                <xsd:element ref="ns2:FeedbackLink" minOccurs="0"/>
                <xsd:element ref="ns2:View"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65836-fa75-4930-8239-0abc95132b03" elementFormDefault="qualified">
    <xsd:import namespace="http://schemas.microsoft.com/office/2006/documentManagement/types"/>
    <xsd:import namespace="http://schemas.microsoft.com/office/infopath/2007/PartnerControls"/>
    <xsd:element name="FeedbackLink" ma:index="8" nillable="true" ma:displayName="FeedbackLink" ma:internalName="FeedbackLink">
      <xsd:simpleType>
        <xsd:restriction base="dms:Text">
          <xsd:maxLength value="255"/>
        </xsd:restriction>
      </xsd:simpleType>
    </xsd:element>
    <xsd:element name="View" ma:index="10" nillable="true" ma:displayName="View" ma:internalName="View">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d9b629-eedc-4f16-9ca7-972e4da24fd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eedbackLink xmlns="c1765836-fa75-4930-8239-0abc95132b03" xsi:nil="true"/>
    <View xmlns="c1765836-fa75-4930-8239-0abc95132b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E06858-C8EA-44F2-B1DC-1D6102927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65836-fa75-4930-8239-0abc95132b03"/>
    <ds:schemaRef ds:uri="64d9b629-eedc-4f16-9ca7-972e4da24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22BDA-8B0F-4669-9E30-910160A73A2B}">
  <ds:schemaRefs>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64d9b629-eedc-4f16-9ca7-972e4da24fdc"/>
    <ds:schemaRef ds:uri="http://purl.org/dc/elements/1.1/"/>
    <ds:schemaRef ds:uri="c1765836-fa75-4930-8239-0abc95132b0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2E1DA19-57BF-4B50-89C8-3B267DB94D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Words>
  <Characters>1144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Martin</dc:creator>
  <cp:lastModifiedBy>Stephanie Halberg</cp:lastModifiedBy>
  <cp:revision>2</cp:revision>
  <dcterms:created xsi:type="dcterms:W3CDTF">2019-02-20T00:56:00Z</dcterms:created>
  <dcterms:modified xsi:type="dcterms:W3CDTF">2019-02-20T00:56:00Z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0x01010000163ECAAEB5B641B8324B71A85BED89</vt:lpwstr>
  </property>
</Properties>
</file>