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4EF6" w14:textId="77777777" w:rsidR="00986EC6" w:rsidRDefault="1A5DDF56" w:rsidP="1A5DDF56">
      <w:pPr>
        <w:spacing w:after="0"/>
        <w:jc w:val="right"/>
        <w:rPr>
          <w:rStyle w:val="SubtleEmphasis"/>
        </w:rPr>
      </w:pPr>
      <w:bookmarkStart w:id="0" w:name="_GoBack"/>
      <w:bookmarkEnd w:id="0"/>
      <w:r w:rsidRPr="1A5DDF56">
        <w:rPr>
          <w:rStyle w:val="IntenseReference"/>
          <w:color w:val="C00000"/>
        </w:rPr>
        <w:t>HOW TO PLACE A COKE ORDER via PHONE</w:t>
      </w:r>
      <w:r w:rsidRPr="1A5DDF56">
        <w:rPr>
          <w:rStyle w:val="SubtleEmphasis"/>
        </w:rPr>
        <w:t xml:space="preserve"> </w:t>
      </w:r>
    </w:p>
    <w:p w14:paraId="53C2E183" w14:textId="77777777" w:rsidR="00ED6A36" w:rsidRPr="00B13EB6" w:rsidRDefault="1A5DDF56" w:rsidP="1A5DDF56">
      <w:pPr>
        <w:spacing w:after="0"/>
        <w:jc w:val="right"/>
        <w:rPr>
          <w:rStyle w:val="SubtleEmphasis"/>
        </w:rPr>
      </w:pPr>
      <w:r w:rsidRPr="1A5DDF56">
        <w:rPr>
          <w:rStyle w:val="SubtleEmphasis"/>
        </w:rPr>
        <w:t>Last Modified on: (2/27/17)</w:t>
      </w:r>
    </w:p>
    <w:p w14:paraId="40C1C252" w14:textId="77777777" w:rsidR="00ED6A36" w:rsidRPr="00E6212F" w:rsidRDefault="1A5DDF56" w:rsidP="1A5DDF56">
      <w:pPr>
        <w:spacing w:after="0"/>
        <w:jc w:val="right"/>
        <w:rPr>
          <w:rStyle w:val="SubtleEmphasis"/>
        </w:rPr>
      </w:pPr>
      <w:r w:rsidRPr="1A5DDF56">
        <w:rPr>
          <w:rStyle w:val="SubtleEmphasis"/>
        </w:rPr>
        <w:t xml:space="preserve">Part of Product Order Procedure </w:t>
      </w:r>
    </w:p>
    <w:p w14:paraId="7AF6B114" w14:textId="77777777" w:rsidR="00ED6A36" w:rsidRPr="00972D6B" w:rsidRDefault="00ED6A36" w:rsidP="00ED6A36">
      <w:pPr>
        <w:spacing w:after="0"/>
        <w:jc w:val="right"/>
        <w:rPr>
          <w:rFonts w:ascii="Arial" w:hAnsi="Arial" w:cs="Arial"/>
          <w:sz w:val="18"/>
        </w:rPr>
      </w:pPr>
    </w:p>
    <w:p w14:paraId="44B3D868" w14:textId="5616314B" w:rsidR="00986EC6" w:rsidRPr="00041CCE" w:rsidRDefault="1A5DDF56" w:rsidP="1A5DDF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  <w:b/>
          <w:bCs/>
        </w:rPr>
        <w:t>Step 1</w:t>
      </w:r>
      <w:r w:rsidRPr="1A5DDF56">
        <w:rPr>
          <w:rFonts w:ascii="Arial" w:hAnsi="Arial" w:cs="Arial"/>
        </w:rPr>
        <w:t xml:space="preserve">: </w:t>
      </w:r>
      <w:r w:rsidRPr="1A5DDF56">
        <w:rPr>
          <w:rStyle w:val="A4"/>
          <w:rFonts w:ascii="Arial" w:hAnsi="Arial" w:cs="Arial"/>
          <w:sz w:val="22"/>
          <w:szCs w:val="22"/>
        </w:rPr>
        <w:t>Review the ‘</w:t>
      </w:r>
      <w:hyperlink r:id="rId10">
        <w:r w:rsidRPr="1A5DDF56">
          <w:rPr>
            <w:rStyle w:val="Hyperlink"/>
            <w:rFonts w:ascii="Arial" w:hAnsi="Arial" w:cs="Arial"/>
            <w:highlight w:val="yellow"/>
          </w:rPr>
          <w:t>How to Place a Food Order</w:t>
        </w:r>
      </w:hyperlink>
      <w:r w:rsidRPr="1A5DDF56">
        <w:rPr>
          <w:rStyle w:val="A4"/>
          <w:rFonts w:ascii="Arial" w:hAnsi="Arial" w:cs="Arial"/>
          <w:sz w:val="22"/>
          <w:szCs w:val="22"/>
        </w:rPr>
        <w:t>’ procedure for directions on how to estimate build-to’s</w:t>
      </w:r>
    </w:p>
    <w:p w14:paraId="6A24B587" w14:textId="6FCF4DFA" w:rsidR="00986EC6" w:rsidRDefault="1A5DDF56" w:rsidP="1A5DDF5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</w:rPr>
        <w:t>The “Suggested Order” section of the order estimates will tell you exactly how much to order from Coke based on your sales</w:t>
      </w:r>
    </w:p>
    <w:p w14:paraId="7D4FB871" w14:textId="43B7131D" w:rsidR="00986EC6" w:rsidRPr="00986EC6" w:rsidRDefault="1A5DDF56" w:rsidP="1A5DDF5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</w:rPr>
        <w:t>If your suggested order tells you to order 0, but your amount needed and your current inventory are within .25 case, order 1 more</w:t>
      </w:r>
      <w:r w:rsidRPr="1A5DDF56">
        <w:rPr>
          <w:rFonts w:ascii="Arial" w:hAnsi="Arial" w:cs="Arial"/>
          <w:b/>
          <w:bCs/>
        </w:rPr>
        <w:t xml:space="preserve"> </w:t>
      </w:r>
    </w:p>
    <w:p w14:paraId="44E63C5B" w14:textId="0BD82E07" w:rsidR="00986EC6" w:rsidRDefault="1A5DDF56" w:rsidP="1A5DDF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  <w:b/>
          <w:bCs/>
        </w:rPr>
        <w:t>Step 2</w:t>
      </w:r>
      <w:r w:rsidRPr="1A5DDF56">
        <w:rPr>
          <w:rFonts w:ascii="Arial" w:hAnsi="Arial" w:cs="Arial"/>
        </w:rPr>
        <w:t>: Write down what you need to order for each flavor next to “Suggested Order” section</w:t>
      </w:r>
    </w:p>
    <w:p w14:paraId="2EFA5089" w14:textId="626B6E91" w:rsidR="00986EC6" w:rsidRDefault="1A5DDF56" w:rsidP="1A5DDF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  <w:b/>
          <w:bCs/>
        </w:rPr>
        <w:t>Step 3</w:t>
      </w:r>
      <w:r w:rsidRPr="1A5DDF56">
        <w:rPr>
          <w:rFonts w:ascii="Arial" w:hAnsi="Arial" w:cs="Arial"/>
        </w:rPr>
        <w:t>: Call your Coca-Cola distributor that is used in your geographical district</w:t>
      </w:r>
    </w:p>
    <w:p w14:paraId="6EA449D3" w14:textId="77777777" w:rsidR="00986EC6" w:rsidRDefault="1A5DDF56" w:rsidP="1A5DDF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  <w:b/>
          <w:bCs/>
        </w:rPr>
        <w:t>Step 4</w:t>
      </w:r>
      <w:r w:rsidRPr="1A5DDF56">
        <w:rPr>
          <w:rFonts w:ascii="Arial" w:hAnsi="Arial" w:cs="Arial"/>
        </w:rPr>
        <w:t>: Select option for sales</w:t>
      </w:r>
    </w:p>
    <w:p w14:paraId="77C6EA17" w14:textId="44E90348" w:rsidR="00986EC6" w:rsidRDefault="1A5DDF56" w:rsidP="1A5DDF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  <w:b/>
          <w:bCs/>
        </w:rPr>
        <w:t>Step 5</w:t>
      </w:r>
      <w:r w:rsidRPr="1A5DDF56">
        <w:rPr>
          <w:rFonts w:ascii="Arial" w:hAnsi="Arial" w:cs="Arial"/>
        </w:rPr>
        <w:t>: Let the Coca-Cola rep know what your customer number is</w:t>
      </w:r>
    </w:p>
    <w:p w14:paraId="79D7074C" w14:textId="08F5E6A5" w:rsidR="00986EC6" w:rsidRDefault="1A5DDF56" w:rsidP="1A5DDF5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1A5DDF56">
        <w:rPr>
          <w:rFonts w:ascii="Arial" w:hAnsi="Arial" w:cs="Arial"/>
          <w:b/>
          <w:bCs/>
        </w:rPr>
        <w:t>Step 6</w:t>
      </w:r>
      <w:r w:rsidRPr="1A5DDF56">
        <w:rPr>
          <w:rFonts w:ascii="Arial" w:hAnsi="Arial" w:cs="Arial"/>
        </w:rPr>
        <w:t>: Order the amount of soda you had written down next to your “Suggested Order”</w:t>
      </w:r>
    </w:p>
    <w:p w14:paraId="4135B269" w14:textId="77777777" w:rsidR="00ED6A36" w:rsidRDefault="00ED6A36" w:rsidP="00E85B6B">
      <w:pPr>
        <w:rPr>
          <w:rFonts w:ascii="Arial" w:hAnsi="Arial" w:cs="Arial"/>
        </w:rPr>
      </w:pPr>
    </w:p>
    <w:p w14:paraId="1FB7CE56" w14:textId="77777777" w:rsidR="00ED6A36" w:rsidRPr="00972D6B" w:rsidRDefault="00ED6A36" w:rsidP="00E85B6B">
      <w:pPr>
        <w:rPr>
          <w:rFonts w:ascii="Arial" w:hAnsi="Arial" w:cs="Arial"/>
        </w:rPr>
      </w:pPr>
    </w:p>
    <w:sectPr w:rsidR="00ED6A36" w:rsidRPr="0097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24B0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3240908A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2FBC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5B622DAE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5A34"/>
    <w:multiLevelType w:val="hybridMultilevel"/>
    <w:tmpl w:val="9820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1CCE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06D83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170F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582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10F2"/>
    <w:rsid w:val="00684F6F"/>
    <w:rsid w:val="00694DA2"/>
    <w:rsid w:val="00695A0C"/>
    <w:rsid w:val="00695C44"/>
    <w:rsid w:val="006A6586"/>
    <w:rsid w:val="006C3824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52F7"/>
    <w:rsid w:val="007B66A0"/>
    <w:rsid w:val="007B71A7"/>
    <w:rsid w:val="007C2BD4"/>
    <w:rsid w:val="007C4E0A"/>
    <w:rsid w:val="007C5CC7"/>
    <w:rsid w:val="007D28AC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32D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5D07"/>
    <w:rsid w:val="00955F81"/>
    <w:rsid w:val="00956C33"/>
    <w:rsid w:val="009678F7"/>
    <w:rsid w:val="009678F9"/>
    <w:rsid w:val="00972D6B"/>
    <w:rsid w:val="00980D01"/>
    <w:rsid w:val="00980EDB"/>
    <w:rsid w:val="00981507"/>
    <w:rsid w:val="00986EC6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01F2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D77BA"/>
    <w:rsid w:val="00AE1CD5"/>
    <w:rsid w:val="00AE3A81"/>
    <w:rsid w:val="00AE4DA8"/>
    <w:rsid w:val="00AE662C"/>
    <w:rsid w:val="00AE710A"/>
    <w:rsid w:val="00AF05F2"/>
    <w:rsid w:val="00AF18DB"/>
    <w:rsid w:val="00B03745"/>
    <w:rsid w:val="00B04DE8"/>
    <w:rsid w:val="00B05AB5"/>
    <w:rsid w:val="00B11494"/>
    <w:rsid w:val="00B13EB6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0113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C5F24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1A5DD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CC83"/>
  <w15:docId w15:val="{E5524C4C-7B4C-4ADD-8AFB-5A615D1C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A4"/>
    <w:uiPriority w:val="99"/>
    <w:rsid w:val="00986EC6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oppershq.sharepoint.com/_layouts/15/WopiFrame.aspx?sourcedoc=%7B8B93B3BB-C4B4-44FB-AC7F-A97B6FF9BC14%7D&amp;file=How%20to%20Place%20a%20Food%20Order.docx&amp;action=defau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AE2E9-8DBB-4CC1-AE38-DC3A0A7839C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4d9b629-eedc-4f16-9ca7-972e4da24fdc"/>
    <ds:schemaRef ds:uri="http://purl.org/dc/dcmitype/"/>
    <ds:schemaRef ds:uri="http://purl.org/dc/elements/1.1/"/>
    <ds:schemaRef ds:uri="c1765836-fa75-4930-8239-0abc95132b0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A18608-E28E-4BA8-8E45-6C3583FE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7C1E7-6E53-400C-A6C2-7847DAFE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Stephanie Halberg</cp:lastModifiedBy>
  <cp:revision>2</cp:revision>
  <dcterms:created xsi:type="dcterms:W3CDTF">2019-02-19T22:11:00Z</dcterms:created>
  <dcterms:modified xsi:type="dcterms:W3CDTF">2019-02-19T22:11:00Z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