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5271" w14:textId="0B42E0C4" w:rsidR="00BF2295" w:rsidRPr="00003931" w:rsidRDefault="00BF2295" w:rsidP="00BF2295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03931">
        <w:rPr>
          <w:rFonts w:ascii="Arial" w:eastAsiaTheme="minorEastAsia" w:hAnsi="Arial" w:cs="Arial"/>
          <w:b/>
          <w:sz w:val="20"/>
          <w:szCs w:val="20"/>
          <w:u w:val="single"/>
        </w:rPr>
        <w:t>Order Taking-</w:t>
      </w:r>
    </w:p>
    <w:p w14:paraId="4B7E1FA2" w14:textId="79C2AEC3" w:rsidR="00BF2295" w:rsidRPr="00BF2295" w:rsidRDefault="001268BE" w:rsidP="00BF2295">
      <w:pPr>
        <w:spacing w:after="0"/>
        <w:rPr>
          <w:rFonts w:ascii="Arial" w:hAnsi="Arial" w:cs="Arial"/>
          <w:sz w:val="20"/>
          <w:szCs w:val="20"/>
        </w:rPr>
      </w:pPr>
      <w:r w:rsidRPr="00BF2295">
        <w:rPr>
          <w:rFonts w:ascii="Arial" w:hAnsi="Arial" w:cs="Arial"/>
          <w:sz w:val="20"/>
          <w:szCs w:val="20"/>
        </w:rPr>
        <w:t xml:space="preserve"> </w:t>
      </w:r>
    </w:p>
    <w:p w14:paraId="1E76944A" w14:textId="402ECBE5" w:rsidR="00AF3DAE" w:rsidRPr="00BF2295" w:rsidRDefault="00BF2295" w:rsidP="00BF22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F2295">
        <w:rPr>
          <w:rFonts w:ascii="Arial" w:hAnsi="Arial" w:cs="Arial"/>
          <w:sz w:val="20"/>
          <w:szCs w:val="20"/>
        </w:rPr>
        <w:t xml:space="preserve">If the order is for later </w:t>
      </w:r>
      <w:r w:rsidRPr="00BF2295">
        <w:rPr>
          <w:rFonts w:ascii="Arial" w:hAnsi="Arial" w:cs="Arial"/>
          <w:sz w:val="20"/>
          <w:szCs w:val="20"/>
          <w:u w:val="single"/>
        </w:rPr>
        <w:t>that day</w:t>
      </w:r>
      <w:r w:rsidRPr="00BF2295">
        <w:rPr>
          <w:rFonts w:ascii="Arial" w:hAnsi="Arial" w:cs="Arial"/>
          <w:sz w:val="20"/>
          <w:szCs w:val="20"/>
        </w:rPr>
        <w:t>, it needs to be communicated to the Team working during that time.</w:t>
      </w:r>
    </w:p>
    <w:p w14:paraId="0FB48105" w14:textId="1876B768" w:rsidR="00BF2295" w:rsidRPr="00BF2295" w:rsidRDefault="00BF2295" w:rsidP="00BF22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F2295">
        <w:rPr>
          <w:rFonts w:ascii="Arial" w:hAnsi="Arial" w:cs="Arial"/>
          <w:sz w:val="20"/>
          <w:szCs w:val="20"/>
        </w:rPr>
        <w:t xml:space="preserve">If it is for the </w:t>
      </w:r>
      <w:r w:rsidRPr="00BF2295">
        <w:rPr>
          <w:rFonts w:ascii="Arial" w:hAnsi="Arial" w:cs="Arial"/>
          <w:sz w:val="20"/>
          <w:szCs w:val="20"/>
          <w:u w:val="single"/>
        </w:rPr>
        <w:t>next day</w:t>
      </w:r>
      <w:r w:rsidRPr="00BF2295">
        <w:rPr>
          <w:rFonts w:ascii="Arial" w:hAnsi="Arial" w:cs="Arial"/>
          <w:sz w:val="20"/>
          <w:szCs w:val="20"/>
        </w:rPr>
        <w:t>, it needs to be communicated in the DMR to the people working that shift the next day.</w:t>
      </w:r>
    </w:p>
    <w:p w14:paraId="16B0D20B" w14:textId="32BDAD23" w:rsidR="00BF2295" w:rsidRPr="00BF2295" w:rsidRDefault="00BF2295" w:rsidP="00BF229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F2295">
        <w:rPr>
          <w:rFonts w:ascii="Arial" w:hAnsi="Arial" w:cs="Arial"/>
          <w:sz w:val="20"/>
          <w:szCs w:val="20"/>
        </w:rPr>
        <w:t>If it is further in the future, it needs to be communicated on a Calendar, and then also communicated when necessary.</w:t>
      </w:r>
    </w:p>
    <w:p w14:paraId="2C56FF14" w14:textId="72EDF6FC" w:rsidR="00BF2295" w:rsidRPr="00003931" w:rsidRDefault="00BF2295" w:rsidP="00BF2295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u w:val="single"/>
        </w:rPr>
      </w:pPr>
      <w:r w:rsidRPr="00003931">
        <w:rPr>
          <w:rFonts w:ascii="Arial" w:eastAsiaTheme="minorEastAsia" w:hAnsi="Arial" w:cs="Arial"/>
          <w:b/>
          <w:sz w:val="20"/>
          <w:szCs w:val="20"/>
          <w:u w:val="single"/>
        </w:rPr>
        <w:t>Communication-</w:t>
      </w:r>
    </w:p>
    <w:p w14:paraId="5B6C0948" w14:textId="77777777" w:rsidR="00BF2295" w:rsidRDefault="00BF2295" w:rsidP="00BF2295">
      <w:pPr>
        <w:spacing w:after="0" w:line="240" w:lineRule="auto"/>
        <w:rPr>
          <w:rFonts w:ascii="Arial" w:eastAsiaTheme="minorEastAsia" w:hAnsi="Arial" w:cs="Arial"/>
          <w:b/>
          <w:color w:val="C00000"/>
          <w:sz w:val="24"/>
          <w:szCs w:val="24"/>
          <w:u w:val="single"/>
        </w:rPr>
      </w:pPr>
    </w:p>
    <w:p w14:paraId="3AFB0086" w14:textId="65EBCE7F" w:rsidR="00BF2295" w:rsidRPr="00BF2295" w:rsidRDefault="00BF2295" w:rsidP="00BF229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sz w:val="20"/>
          <w:szCs w:val="20"/>
          <w:u w:val="single"/>
        </w:rPr>
      </w:pPr>
      <w:r w:rsidRPr="00BF2295">
        <w:rPr>
          <w:rFonts w:ascii="Arial" w:hAnsi="Arial" w:cs="Arial"/>
          <w:sz w:val="20"/>
          <w:szCs w:val="20"/>
        </w:rPr>
        <w:t xml:space="preserve">Every evening the </w:t>
      </w:r>
      <w:r>
        <w:rPr>
          <w:rFonts w:ascii="Arial" w:hAnsi="Arial" w:cs="Arial"/>
          <w:sz w:val="20"/>
          <w:szCs w:val="20"/>
          <w:u w:val="single"/>
        </w:rPr>
        <w:t>Closing M</w:t>
      </w:r>
      <w:r w:rsidRPr="00BF2295">
        <w:rPr>
          <w:rFonts w:ascii="Arial" w:hAnsi="Arial" w:cs="Arial"/>
          <w:sz w:val="20"/>
          <w:szCs w:val="20"/>
          <w:u w:val="single"/>
        </w:rPr>
        <w:t>anager</w:t>
      </w:r>
      <w:r w:rsidRPr="00BF2295">
        <w:rPr>
          <w:rFonts w:ascii="Arial" w:hAnsi="Arial" w:cs="Arial"/>
          <w:sz w:val="20"/>
          <w:szCs w:val="20"/>
        </w:rPr>
        <w:t xml:space="preserve"> should be checking for timed orders in order to communicate to the openers if there will be a timed order over the next week so that we can order and prep enough for the order.</w:t>
      </w:r>
    </w:p>
    <w:p w14:paraId="2C42ED10" w14:textId="476C47E8" w:rsidR="00BF2295" w:rsidRPr="00BF2295" w:rsidRDefault="00BF2295" w:rsidP="00BF229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sz w:val="20"/>
          <w:szCs w:val="20"/>
          <w:u w:val="single"/>
        </w:rPr>
      </w:pPr>
      <w:r w:rsidRPr="00BF2295">
        <w:rPr>
          <w:rFonts w:ascii="Arial" w:hAnsi="Arial" w:cs="Arial"/>
          <w:sz w:val="20"/>
          <w:szCs w:val="20"/>
        </w:rPr>
        <w:t xml:space="preserve">Every morning the </w:t>
      </w:r>
      <w:r>
        <w:rPr>
          <w:rFonts w:ascii="Arial" w:hAnsi="Arial" w:cs="Arial"/>
          <w:sz w:val="20"/>
          <w:szCs w:val="20"/>
          <w:u w:val="single"/>
        </w:rPr>
        <w:t>Opening M</w:t>
      </w:r>
      <w:r w:rsidRPr="00BF2295">
        <w:rPr>
          <w:rFonts w:ascii="Arial" w:hAnsi="Arial" w:cs="Arial"/>
          <w:sz w:val="20"/>
          <w:szCs w:val="20"/>
          <w:u w:val="single"/>
        </w:rPr>
        <w:t>anager</w:t>
      </w:r>
      <w:r w:rsidRPr="00BF2295">
        <w:rPr>
          <w:rFonts w:ascii="Arial" w:hAnsi="Arial" w:cs="Arial"/>
          <w:sz w:val="20"/>
          <w:szCs w:val="20"/>
        </w:rPr>
        <w:t xml:space="preserve"> should be checking for timed orders to make sure that the closer did not miss one, or</w:t>
      </w:r>
      <w:r>
        <w:rPr>
          <w:rFonts w:ascii="Arial" w:hAnsi="Arial" w:cs="Arial"/>
          <w:sz w:val="20"/>
          <w:szCs w:val="20"/>
        </w:rPr>
        <w:t xml:space="preserve"> to make sure</w:t>
      </w:r>
      <w:r w:rsidRPr="00BF2295">
        <w:rPr>
          <w:rFonts w:ascii="Arial" w:hAnsi="Arial" w:cs="Arial"/>
          <w:sz w:val="20"/>
          <w:szCs w:val="20"/>
        </w:rPr>
        <w:t xml:space="preserve"> one was </w:t>
      </w:r>
      <w:r>
        <w:rPr>
          <w:rFonts w:ascii="Arial" w:hAnsi="Arial" w:cs="Arial"/>
          <w:sz w:val="20"/>
          <w:szCs w:val="20"/>
        </w:rPr>
        <w:t xml:space="preserve">not </w:t>
      </w:r>
      <w:r w:rsidRPr="00BF2295">
        <w:rPr>
          <w:rFonts w:ascii="Arial" w:hAnsi="Arial" w:cs="Arial"/>
          <w:sz w:val="20"/>
          <w:szCs w:val="20"/>
        </w:rPr>
        <w:t>placed while we were closed.</w:t>
      </w:r>
    </w:p>
    <w:p w14:paraId="57DEF6BE" w14:textId="3A406FC1" w:rsidR="00BF2295" w:rsidRPr="00BF2295" w:rsidRDefault="00BF2295" w:rsidP="00BF2295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BF2295">
        <w:rPr>
          <w:rFonts w:ascii="Arial" w:hAnsi="Arial" w:cs="Arial"/>
          <w:sz w:val="20"/>
          <w:szCs w:val="20"/>
        </w:rPr>
        <w:t>Each shift change should include communication on Timed Orders</w:t>
      </w:r>
    </w:p>
    <w:p w14:paraId="48EF8596" w14:textId="0BC9B8E5" w:rsidR="00BF2295" w:rsidRPr="00003931" w:rsidRDefault="00BF2295" w:rsidP="00BF2295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u w:val="single"/>
        </w:rPr>
      </w:pPr>
      <w:r w:rsidRPr="00003931">
        <w:rPr>
          <w:rFonts w:ascii="Arial" w:eastAsiaTheme="minorEastAsia" w:hAnsi="Arial" w:cs="Arial"/>
          <w:b/>
          <w:sz w:val="20"/>
          <w:szCs w:val="20"/>
          <w:u w:val="single"/>
        </w:rPr>
        <w:t>Execution-</w:t>
      </w:r>
    </w:p>
    <w:p w14:paraId="08B14B3C" w14:textId="77777777" w:rsidR="00BF2295" w:rsidRPr="00BF2295" w:rsidRDefault="00BF2295" w:rsidP="00BF2295">
      <w:pPr>
        <w:spacing w:after="0" w:line="240" w:lineRule="auto"/>
        <w:rPr>
          <w:rFonts w:ascii="Arial" w:eastAsiaTheme="minorEastAsia" w:hAnsi="Arial" w:cs="Arial"/>
          <w:b/>
          <w:color w:val="C00000"/>
          <w:sz w:val="20"/>
          <w:szCs w:val="20"/>
          <w:u w:val="single"/>
        </w:rPr>
      </w:pPr>
    </w:p>
    <w:p w14:paraId="54C6E61B" w14:textId="0D93E045" w:rsidR="00BF2295" w:rsidRPr="00CF3C77" w:rsidRDefault="00CF3C77" w:rsidP="00BF2295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69509D">
        <w:rPr>
          <w:rFonts w:ascii="Arial" w:hAnsi="Arial" w:cs="Arial"/>
          <w:sz w:val="20"/>
          <w:szCs w:val="20"/>
        </w:rPr>
        <w:t>The order needs to be prepared in order to come out of the oven just before the order is due (adding time for bagging and delivery if applicable)</w:t>
      </w:r>
      <w:r>
        <w:rPr>
          <w:rFonts w:ascii="Arial" w:hAnsi="Arial" w:cs="Arial"/>
          <w:sz w:val="20"/>
          <w:szCs w:val="20"/>
        </w:rPr>
        <w:t>.</w:t>
      </w:r>
    </w:p>
    <w:p w14:paraId="47652045" w14:textId="1124CE92" w:rsidR="00CF3C77" w:rsidRPr="00CF3C77" w:rsidRDefault="00CF3C77" w:rsidP="00BF2295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69509D">
        <w:rPr>
          <w:rFonts w:ascii="Arial" w:hAnsi="Arial" w:cs="Arial"/>
          <w:sz w:val="20"/>
          <w:szCs w:val="20"/>
        </w:rPr>
        <w:t>This time can be c</w:t>
      </w:r>
      <w:r>
        <w:rPr>
          <w:rFonts w:ascii="Arial" w:hAnsi="Arial" w:cs="Arial"/>
          <w:sz w:val="20"/>
          <w:szCs w:val="20"/>
        </w:rPr>
        <w:t xml:space="preserve">alculated by taking the time off </w:t>
      </w:r>
      <w:r w:rsidRPr="0069509D">
        <w:rPr>
          <w:rFonts w:ascii="Arial" w:hAnsi="Arial" w:cs="Arial"/>
          <w:sz w:val="20"/>
          <w:szCs w:val="20"/>
        </w:rPr>
        <w:t>your ovens and adding 1 minute for each set of items going through after the first set of items.</w:t>
      </w:r>
    </w:p>
    <w:p w14:paraId="036E7855" w14:textId="77777777" w:rsidR="00CF3C77" w:rsidRPr="0069509D" w:rsidRDefault="00CF3C77" w:rsidP="00CF3C7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9509D">
        <w:rPr>
          <w:rFonts w:ascii="Arial" w:hAnsi="Arial" w:cs="Arial"/>
          <w:sz w:val="20"/>
          <w:szCs w:val="20"/>
        </w:rPr>
        <w:t>The amount of items you can load at one time constitutes a set. (i.e. 2 items per oven in most ovens)</w:t>
      </w:r>
    </w:p>
    <w:p w14:paraId="4C1561AC" w14:textId="77777777" w:rsidR="00CF3C77" w:rsidRPr="00BF2295" w:rsidRDefault="00CF3C77" w:rsidP="00CF3C77">
      <w:pPr>
        <w:pStyle w:val="ListParagraph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BB53BA3" w14:textId="7DABF554" w:rsidR="00BF2295" w:rsidRPr="00BF2295" w:rsidRDefault="00BF2295" w:rsidP="00BF2295">
      <w:pPr>
        <w:rPr>
          <w:rFonts w:ascii="Arial" w:hAnsi="Arial" w:cs="Arial"/>
          <w:sz w:val="20"/>
          <w:szCs w:val="20"/>
        </w:rPr>
      </w:pPr>
    </w:p>
    <w:sectPr w:rsidR="00BF2295" w:rsidRPr="00BF22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BB60" w14:textId="77777777" w:rsidR="001D0464" w:rsidRDefault="001D0464" w:rsidP="00E6212F">
      <w:pPr>
        <w:spacing w:after="0" w:line="240" w:lineRule="auto"/>
      </w:pPr>
      <w:r>
        <w:separator/>
      </w:r>
    </w:p>
  </w:endnote>
  <w:endnote w:type="continuationSeparator" w:id="0">
    <w:p w14:paraId="2E7C5133" w14:textId="77777777" w:rsidR="001D0464" w:rsidRDefault="001D0464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5785" w14:textId="77777777" w:rsidR="006A3AB5" w:rsidRDefault="006A3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8AF9" w14:textId="77777777" w:rsidR="006A3AB5" w:rsidRDefault="006A3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2E10" w14:textId="77777777" w:rsidR="006A3AB5" w:rsidRDefault="006A3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BBE0" w14:textId="77777777" w:rsidR="001D0464" w:rsidRDefault="001D0464" w:rsidP="00E6212F">
      <w:pPr>
        <w:spacing w:after="0" w:line="240" w:lineRule="auto"/>
      </w:pPr>
      <w:r>
        <w:separator/>
      </w:r>
    </w:p>
  </w:footnote>
  <w:footnote w:type="continuationSeparator" w:id="0">
    <w:p w14:paraId="65F2FA7F" w14:textId="77777777" w:rsidR="001D0464" w:rsidRDefault="001D0464" w:rsidP="00E6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FC90" w14:textId="77777777" w:rsidR="006A3AB5" w:rsidRDefault="006A3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le"/>
      <w:id w:val="77887899"/>
      <w:placeholder>
        <w:docPart w:val="7A973008E4264D38B54C045118BF85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4353C8" w14:textId="59147C9B" w:rsidR="00122D96" w:rsidRPr="006A3AB5" w:rsidRDefault="00122D9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6A3AB5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HOW TO TAKE AND EXECUTE TIMED ORDERS</w:t>
        </w:r>
      </w:p>
    </w:sdtContent>
  </w:sdt>
  <w:sdt>
    <w:sdtPr>
      <w:rPr>
        <w:rFonts w:ascii="Arial" w:hAnsi="Arial" w:cs="Arial"/>
        <w:color w:val="4F81BD" w:themeColor="accent1"/>
        <w:sz w:val="24"/>
        <w:szCs w:val="24"/>
      </w:rPr>
      <w:alias w:val="Subtitle"/>
      <w:id w:val="77887903"/>
      <w:placeholder>
        <w:docPart w:val="D02D1232735F4B91A9C03893A68EF36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3F1FB72" w14:textId="3195B658" w:rsidR="00122D96" w:rsidRPr="006A3AB5" w:rsidRDefault="00122D9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4F81BD" w:themeColor="accent1"/>
            <w:sz w:val="24"/>
            <w:szCs w:val="24"/>
          </w:rPr>
        </w:pPr>
        <w:r w:rsidRPr="006A3AB5">
          <w:rPr>
            <w:rFonts w:ascii="Arial" w:hAnsi="Arial" w:cs="Arial"/>
            <w:color w:val="4F81BD" w:themeColor="accent1"/>
            <w:sz w:val="24"/>
            <w:szCs w:val="24"/>
          </w:rPr>
          <w:t>Last Modified on: 09/01/2020</w:t>
        </w:r>
      </w:p>
    </w:sdtContent>
  </w:sdt>
  <w:p w14:paraId="45480B72" w14:textId="44CDF10D" w:rsidR="00122D96" w:rsidRDefault="00122D96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14:paraId="75F58842" w14:textId="77777777" w:rsidR="00473541" w:rsidRDefault="00473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4122" w14:textId="77777777" w:rsidR="006A3AB5" w:rsidRDefault="006A3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918"/>
    <w:multiLevelType w:val="hybridMultilevel"/>
    <w:tmpl w:val="DC42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7E27"/>
    <w:multiLevelType w:val="hybridMultilevel"/>
    <w:tmpl w:val="D5E4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4560"/>
    <w:multiLevelType w:val="hybridMultilevel"/>
    <w:tmpl w:val="C6E6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D59"/>
    <w:multiLevelType w:val="hybridMultilevel"/>
    <w:tmpl w:val="A506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2BC8"/>
    <w:multiLevelType w:val="hybridMultilevel"/>
    <w:tmpl w:val="84287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E64D6"/>
    <w:multiLevelType w:val="hybridMultilevel"/>
    <w:tmpl w:val="3FD4FC8C"/>
    <w:lvl w:ilvl="0" w:tplc="0409000F">
      <w:start w:val="1"/>
      <w:numFmt w:val="decimal"/>
      <w:lvlText w:val="%1."/>
      <w:lvlJc w:val="left"/>
      <w:pPr>
        <w:ind w:left="2573" w:hanging="360"/>
      </w:p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7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543B"/>
    <w:multiLevelType w:val="hybridMultilevel"/>
    <w:tmpl w:val="444A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66B26"/>
    <w:multiLevelType w:val="hybridMultilevel"/>
    <w:tmpl w:val="1DE8C632"/>
    <w:lvl w:ilvl="0" w:tplc="AC3ABD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4F1B"/>
    <w:multiLevelType w:val="hybridMultilevel"/>
    <w:tmpl w:val="149C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5781E"/>
    <w:multiLevelType w:val="hybridMultilevel"/>
    <w:tmpl w:val="BDE8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41B06"/>
    <w:multiLevelType w:val="hybridMultilevel"/>
    <w:tmpl w:val="F142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B"/>
    <w:rsid w:val="00001162"/>
    <w:rsid w:val="00003931"/>
    <w:rsid w:val="000056A1"/>
    <w:rsid w:val="00006663"/>
    <w:rsid w:val="00011E32"/>
    <w:rsid w:val="00012E3B"/>
    <w:rsid w:val="00012F59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2EF6"/>
    <w:rsid w:val="000A3281"/>
    <w:rsid w:val="000A7062"/>
    <w:rsid w:val="000B0374"/>
    <w:rsid w:val="000B1C8C"/>
    <w:rsid w:val="000B1E5A"/>
    <w:rsid w:val="000B2BEB"/>
    <w:rsid w:val="000B3EBB"/>
    <w:rsid w:val="000B7BE7"/>
    <w:rsid w:val="000C4CF4"/>
    <w:rsid w:val="000C65EA"/>
    <w:rsid w:val="000D5AE3"/>
    <w:rsid w:val="000E4263"/>
    <w:rsid w:val="000F05C2"/>
    <w:rsid w:val="000F10FC"/>
    <w:rsid w:val="001056D4"/>
    <w:rsid w:val="00114287"/>
    <w:rsid w:val="00122D96"/>
    <w:rsid w:val="00124452"/>
    <w:rsid w:val="00124503"/>
    <w:rsid w:val="00125689"/>
    <w:rsid w:val="001268BE"/>
    <w:rsid w:val="001275D5"/>
    <w:rsid w:val="00145686"/>
    <w:rsid w:val="00153AC3"/>
    <w:rsid w:val="00154C07"/>
    <w:rsid w:val="00167FA6"/>
    <w:rsid w:val="001727E3"/>
    <w:rsid w:val="00175969"/>
    <w:rsid w:val="00176E4F"/>
    <w:rsid w:val="0017715B"/>
    <w:rsid w:val="00182D08"/>
    <w:rsid w:val="00197ADE"/>
    <w:rsid w:val="001A473F"/>
    <w:rsid w:val="001A53E9"/>
    <w:rsid w:val="001B1F68"/>
    <w:rsid w:val="001C2249"/>
    <w:rsid w:val="001C2F17"/>
    <w:rsid w:val="001C600D"/>
    <w:rsid w:val="001D0464"/>
    <w:rsid w:val="001D1066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2F6FF5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A4CFE"/>
    <w:rsid w:val="003B4DF3"/>
    <w:rsid w:val="003B54CB"/>
    <w:rsid w:val="003B6B2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3541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4F59D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54F02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27ADE"/>
    <w:rsid w:val="00633A00"/>
    <w:rsid w:val="006418F4"/>
    <w:rsid w:val="006632C1"/>
    <w:rsid w:val="00663C5F"/>
    <w:rsid w:val="00664EF5"/>
    <w:rsid w:val="00666C21"/>
    <w:rsid w:val="00670E4B"/>
    <w:rsid w:val="006743ED"/>
    <w:rsid w:val="006754C1"/>
    <w:rsid w:val="00676A99"/>
    <w:rsid w:val="0068005E"/>
    <w:rsid w:val="006805C0"/>
    <w:rsid w:val="00684F6F"/>
    <w:rsid w:val="00694DA2"/>
    <w:rsid w:val="00695A0C"/>
    <w:rsid w:val="00695C44"/>
    <w:rsid w:val="006A3AB5"/>
    <w:rsid w:val="006A6586"/>
    <w:rsid w:val="006C3824"/>
    <w:rsid w:val="006D130E"/>
    <w:rsid w:val="006D3289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247D4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3C6"/>
    <w:rsid w:val="007A1581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17878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12A31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1E56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3C97"/>
    <w:rsid w:val="00A453ED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31FA"/>
    <w:rsid w:val="00A74298"/>
    <w:rsid w:val="00A76E54"/>
    <w:rsid w:val="00A84AB4"/>
    <w:rsid w:val="00A85E53"/>
    <w:rsid w:val="00A924D8"/>
    <w:rsid w:val="00A929E5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0676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66A53"/>
    <w:rsid w:val="00B8041C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1262"/>
    <w:rsid w:val="00BD3DCA"/>
    <w:rsid w:val="00BD5D5F"/>
    <w:rsid w:val="00BD7D60"/>
    <w:rsid w:val="00BE241B"/>
    <w:rsid w:val="00BE398B"/>
    <w:rsid w:val="00BE49B1"/>
    <w:rsid w:val="00BF0F8C"/>
    <w:rsid w:val="00BF2295"/>
    <w:rsid w:val="00C005F7"/>
    <w:rsid w:val="00C129E4"/>
    <w:rsid w:val="00C218B1"/>
    <w:rsid w:val="00C25E13"/>
    <w:rsid w:val="00C31E10"/>
    <w:rsid w:val="00C31EAF"/>
    <w:rsid w:val="00C32EDF"/>
    <w:rsid w:val="00C33063"/>
    <w:rsid w:val="00C372C1"/>
    <w:rsid w:val="00C52A72"/>
    <w:rsid w:val="00C60963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2C39"/>
    <w:rsid w:val="00CB679B"/>
    <w:rsid w:val="00CB730A"/>
    <w:rsid w:val="00CB76D2"/>
    <w:rsid w:val="00CC1456"/>
    <w:rsid w:val="00CC366B"/>
    <w:rsid w:val="00CD31A7"/>
    <w:rsid w:val="00CE0846"/>
    <w:rsid w:val="00CF003E"/>
    <w:rsid w:val="00CF1B0E"/>
    <w:rsid w:val="00CF3C77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306FF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5C69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A46C6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66BC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26E"/>
    <w:rsid w:val="00FE3403"/>
    <w:rsid w:val="00FE56F1"/>
    <w:rsid w:val="00FE619D"/>
    <w:rsid w:val="00FE77BF"/>
    <w:rsid w:val="00FF1FA6"/>
    <w:rsid w:val="00FF38D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FB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styleId="Revision">
    <w:name w:val="Revision"/>
    <w:hidden/>
    <w:uiPriority w:val="99"/>
    <w:semiHidden/>
    <w:rsid w:val="00A929E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2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73008E4264D38B54C045118BF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666B-18E8-47EA-982F-9A71352A0D81}"/>
      </w:docPartPr>
      <w:docPartBody>
        <w:p w:rsidR="00F96F2B" w:rsidRDefault="00DE3B51" w:rsidP="00DE3B51">
          <w:pPr>
            <w:pStyle w:val="7A973008E4264D38B54C045118BF85F9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02D1232735F4B91A9C03893A68E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6E04-D9DB-4046-BEC7-256932842BAE}"/>
      </w:docPartPr>
      <w:docPartBody>
        <w:p w:rsidR="00F96F2B" w:rsidRDefault="00DE3B51" w:rsidP="00DE3B51">
          <w:pPr>
            <w:pStyle w:val="D02D1232735F4B91A9C03893A68EF36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7"/>
    <w:rsid w:val="00010124"/>
    <w:rsid w:val="00165E66"/>
    <w:rsid w:val="00400AB6"/>
    <w:rsid w:val="00423095"/>
    <w:rsid w:val="00504AAF"/>
    <w:rsid w:val="006272B7"/>
    <w:rsid w:val="007C2928"/>
    <w:rsid w:val="00B91F02"/>
    <w:rsid w:val="00DB26B1"/>
    <w:rsid w:val="00DC2D5D"/>
    <w:rsid w:val="00DE3B51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  <w:style w:type="paragraph" w:customStyle="1" w:styleId="7A973008E4264D38B54C045118BF85F9">
    <w:name w:val="7A973008E4264D38B54C045118BF85F9"/>
    <w:rsid w:val="00DE3B51"/>
  </w:style>
  <w:style w:type="paragraph" w:customStyle="1" w:styleId="D02D1232735F4B91A9C03893A68EF363">
    <w:name w:val="D02D1232735F4B91A9C03893A68EF363"/>
    <w:rsid w:val="00DE3B51"/>
  </w:style>
  <w:style w:type="paragraph" w:customStyle="1" w:styleId="E8009688D0324A5ABCB55563E8259D25">
    <w:name w:val="E8009688D0324A5ABCB55563E8259D25"/>
    <w:rsid w:val="00DE3B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47404BD354C178390A936576574FA">
    <w:name w:val="BBD47404BD354C178390A936576574FA"/>
    <w:rsid w:val="006272B7"/>
  </w:style>
  <w:style w:type="paragraph" w:customStyle="1" w:styleId="D488BA597E344455A3053D54566656D6">
    <w:name w:val="D488BA597E344455A3053D54566656D6"/>
    <w:rsid w:val="006272B7"/>
  </w:style>
  <w:style w:type="paragraph" w:customStyle="1" w:styleId="D431428870BA4B628CB28314031CE0D3">
    <w:name w:val="D431428870BA4B628CB28314031CE0D3"/>
    <w:rsid w:val="006272B7"/>
  </w:style>
  <w:style w:type="paragraph" w:customStyle="1" w:styleId="B55E791825EC4E12B6A99151998C46CD">
    <w:name w:val="B55E791825EC4E12B6A99151998C46CD"/>
    <w:rsid w:val="006272B7"/>
  </w:style>
  <w:style w:type="paragraph" w:customStyle="1" w:styleId="CD70ACE0E0FC4D24B768DF85F4282DD8">
    <w:name w:val="CD70ACE0E0FC4D24B768DF85F4282DD8"/>
    <w:rsid w:val="006272B7"/>
  </w:style>
  <w:style w:type="paragraph" w:customStyle="1" w:styleId="7A973008E4264D38B54C045118BF85F9">
    <w:name w:val="7A973008E4264D38B54C045118BF85F9"/>
    <w:rsid w:val="00DE3B51"/>
  </w:style>
  <w:style w:type="paragraph" w:customStyle="1" w:styleId="D02D1232735F4B91A9C03893A68EF363">
    <w:name w:val="D02D1232735F4B91A9C03893A68EF363"/>
    <w:rsid w:val="00DE3B51"/>
  </w:style>
  <w:style w:type="paragraph" w:customStyle="1" w:styleId="E8009688D0324A5ABCB55563E8259D25">
    <w:name w:val="E8009688D0324A5ABCB55563E8259D25"/>
    <w:rsid w:val="00DE3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1A4-81EC-41DA-9156-48634E671738}">
  <ds:schemaRefs>
    <ds:schemaRef ds:uri="http://schemas.microsoft.com/office/2006/metadata/properties"/>
    <ds:schemaRef ds:uri="http://schemas.microsoft.com/office/infopath/2007/PartnerControls"/>
    <ds:schemaRef ds:uri="c1765836-fa75-4930-8239-0abc95132b03"/>
  </ds:schemaRefs>
</ds:datastoreItem>
</file>

<file path=customXml/itemProps2.xml><?xml version="1.0" encoding="utf-8"?>
<ds:datastoreItem xmlns:ds="http://schemas.openxmlformats.org/officeDocument/2006/customXml" ds:itemID="{B9735513-CC48-4257-9C1A-DFEAEC9D3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45DF7-4846-415C-B118-A5D9BACB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8D152-0529-4E97-8C32-8839B853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TAKE AND EXECUTE TIMED ORDERS</vt:lpstr>
    </vt:vector>
  </TitlesOfParts>
  <Company>How to Count Down a TILL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TAKE AND EXECUTE TIMED ORDERS</dc:title>
  <dc:subject>Last Modified on: 09/01/2020</dc:subject>
  <dc:creator>Stephanie Halberg</dc:creator>
  <cp:lastModifiedBy>Stephanie Halberg</cp:lastModifiedBy>
  <cp:revision>2</cp:revision>
  <dcterms:created xsi:type="dcterms:W3CDTF">2020-09-16T13:03:00Z</dcterms:created>
  <dcterms:modified xsi:type="dcterms:W3CDTF">2020-09-16T13:03:00Z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