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D7" w:rsidRPr="001C4CCA" w:rsidRDefault="00E73B09" w:rsidP="00E73B09">
      <w:pPr>
        <w:spacing w:line="240" w:lineRule="auto"/>
        <w:contextualSpacing/>
        <w:rPr>
          <w:rFonts w:ascii="Arial" w:hAnsi="Arial" w:cs="Arial"/>
          <w:b/>
        </w:rPr>
      </w:pPr>
      <w:r w:rsidRPr="001C4CCA">
        <w:rPr>
          <w:rFonts w:ascii="Arial" w:hAnsi="Arial" w:cs="Arial"/>
          <w:b/>
        </w:rPr>
        <w:t>General Manager Routine</w:t>
      </w:r>
    </w:p>
    <w:p w:rsidR="00847A29" w:rsidRDefault="00847A29" w:rsidP="00E73B09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C4CCA" w:rsidTr="00266511"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:rsidR="001C4CCA" w:rsidRPr="001C4CCA" w:rsidRDefault="001C4CCA" w:rsidP="001C4CC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C4CCA">
              <w:rPr>
                <w:rFonts w:ascii="Arial" w:hAnsi="Arial" w:cs="Arial"/>
                <w:b/>
              </w:rPr>
              <w:t>Primary Responsibilities</w:t>
            </w:r>
          </w:p>
        </w:tc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1C4CCA" w:rsidRPr="001C4CCA" w:rsidRDefault="00EF7C2D" w:rsidP="001C4CCA">
            <w:pPr>
              <w:contextualSpacing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Shiftly</w:t>
            </w:r>
            <w:proofErr w:type="spellEnd"/>
          </w:p>
        </w:tc>
      </w:tr>
      <w:tr w:rsidR="001C4CCA" w:rsidTr="008A4A97">
        <w:tc>
          <w:tcPr>
            <w:tcW w:w="47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C4CCA" w:rsidRDefault="001C4CCA" w:rsidP="001C4C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People development</w:t>
            </w:r>
          </w:p>
          <w:p w:rsidR="001C4CCA" w:rsidRDefault="001C4CCA" w:rsidP="001C4CCA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Insiders/Drivers</w:t>
            </w:r>
          </w:p>
          <w:p w:rsidR="001C4CCA" w:rsidRDefault="001C4CCA" w:rsidP="001C4CCA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MITs</w:t>
            </w:r>
          </w:p>
          <w:p w:rsidR="001C4CCA" w:rsidRDefault="001C4CCA" w:rsidP="001C4C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product quality</w:t>
            </w:r>
          </w:p>
          <w:p w:rsidR="001C4CCA" w:rsidRDefault="001C4CCA" w:rsidP="001C4C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 great service</w:t>
            </w:r>
          </w:p>
          <w:p w:rsidR="001C4CCA" w:rsidRDefault="001C4CCA" w:rsidP="001C4C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 a clean store</w:t>
            </w:r>
          </w:p>
          <w:p w:rsidR="001C4CCA" w:rsidRDefault="001C4CCA" w:rsidP="001C4C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Profitability</w:t>
            </w:r>
            <w:bookmarkStart w:id="0" w:name="_GoBack"/>
            <w:bookmarkEnd w:id="0"/>
          </w:p>
          <w:p w:rsidR="001C4CCA" w:rsidRPr="001C4CCA" w:rsidRDefault="001C4CCA" w:rsidP="001C4CCA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Sales, Food, Labor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4CCA" w:rsidRDefault="001C4CCA" w:rsidP="001C4C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 a great shift</w:t>
            </w:r>
          </w:p>
          <w:p w:rsidR="001C4CCA" w:rsidRDefault="001C4CCA" w:rsidP="001C4CCA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Aces in their places</w:t>
            </w:r>
          </w:p>
          <w:p w:rsidR="001C4CCA" w:rsidRDefault="001C4CCA" w:rsidP="001C4CCA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QSC</w:t>
            </w:r>
          </w:p>
          <w:p w:rsidR="001C4CCA" w:rsidRDefault="001C4CCA" w:rsidP="001C4C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Key Indicators</w:t>
            </w:r>
          </w:p>
          <w:p w:rsidR="001C4CCA" w:rsidRDefault="001C4CCA" w:rsidP="001C4C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 costs</w:t>
            </w:r>
          </w:p>
          <w:p w:rsidR="001C4CCA" w:rsidRDefault="001C4CCA" w:rsidP="001C4CCA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variance</w:t>
            </w:r>
          </w:p>
          <w:p w:rsidR="001C4CCA" w:rsidRDefault="001C4CCA" w:rsidP="001C4CCA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 projected labor</w:t>
            </w:r>
          </w:p>
          <w:p w:rsidR="005D0FD6" w:rsidRDefault="005D0FD6" w:rsidP="001C4C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Execute on LSM plans</w:t>
            </w:r>
          </w:p>
          <w:p w:rsidR="001C4CCA" w:rsidRDefault="00EF7C2D" w:rsidP="001C4C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recruiting/hiring status</w:t>
            </w:r>
          </w:p>
          <w:p w:rsidR="00EF7C2D" w:rsidRDefault="00EF7C2D" w:rsidP="00EF7C2D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Applicants moved in process</w:t>
            </w:r>
          </w:p>
          <w:p w:rsidR="00EF7C2D" w:rsidRDefault="00EF7C2D" w:rsidP="00EF7C2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People Development</w:t>
            </w:r>
          </w:p>
          <w:p w:rsidR="00EF7C2D" w:rsidRDefault="00EF7C2D" w:rsidP="00EF7C2D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 on development plans</w:t>
            </w:r>
          </w:p>
          <w:p w:rsidR="00EF7C2D" w:rsidRDefault="00EF7C2D" w:rsidP="00EF7C2D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 throughout shift</w:t>
            </w:r>
          </w:p>
          <w:p w:rsidR="00EF7C2D" w:rsidRDefault="00EF7C2D" w:rsidP="00EF7C2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 to emails</w:t>
            </w:r>
          </w:p>
          <w:p w:rsidR="00C13355" w:rsidRPr="001C4CCA" w:rsidRDefault="00C13355" w:rsidP="00EF7C2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Accurate nightly inventory</w:t>
            </w:r>
          </w:p>
        </w:tc>
      </w:tr>
      <w:tr w:rsidR="001C4CCA" w:rsidTr="008A4A97"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1C4CCA" w:rsidRPr="001C4CCA" w:rsidRDefault="001C4CCA" w:rsidP="001C4CC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C4CCA">
              <w:rPr>
                <w:rFonts w:ascii="Arial" w:hAnsi="Arial" w:cs="Arial"/>
                <w:b/>
              </w:rPr>
              <w:t>Weekly</w:t>
            </w:r>
          </w:p>
        </w:tc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1C4CCA" w:rsidRPr="001C4CCA" w:rsidRDefault="001C4CCA" w:rsidP="001C4CCA">
            <w:pPr>
              <w:contextualSpacing/>
              <w:jc w:val="center"/>
              <w:rPr>
                <w:rFonts w:ascii="Arial" w:hAnsi="Arial" w:cs="Arial"/>
                <w:b/>
              </w:rPr>
            </w:pPr>
            <w:proofErr w:type="spellStart"/>
            <w:r w:rsidRPr="001C4CCA">
              <w:rPr>
                <w:rFonts w:ascii="Arial" w:hAnsi="Arial" w:cs="Arial"/>
                <w:b/>
              </w:rPr>
              <w:t>Periodly</w:t>
            </w:r>
            <w:proofErr w:type="spellEnd"/>
          </w:p>
        </w:tc>
      </w:tr>
      <w:tr w:rsidR="001C4CCA" w:rsidTr="008A4A97">
        <w:tc>
          <w:tcPr>
            <w:tcW w:w="47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4CCA" w:rsidRDefault="005D0FD6" w:rsidP="001C4C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a weekly plan</w:t>
            </w:r>
          </w:p>
          <w:p w:rsidR="005D0FD6" w:rsidRDefault="005D0FD6" w:rsidP="001C4C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schedule using Labor and Service Program</w:t>
            </w:r>
          </w:p>
          <w:p w:rsidR="005D0FD6" w:rsidRDefault="005D0FD6" w:rsidP="001C4C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food/beverages orders</w:t>
            </w:r>
          </w:p>
          <w:p w:rsidR="005D0FD6" w:rsidRDefault="005D0FD6" w:rsidP="001C4C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LSM weekly plans</w:t>
            </w:r>
          </w:p>
          <w:p w:rsidR="005D0FD6" w:rsidRDefault="005D0FD6" w:rsidP="001C4C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training and coaching plans for each Team Member</w:t>
            </w:r>
            <w:r w:rsidR="0098606A">
              <w:rPr>
                <w:rFonts w:ascii="Arial" w:hAnsi="Arial" w:cs="Arial"/>
              </w:rPr>
              <w:t xml:space="preserve"> using Training Tracker</w:t>
            </w:r>
          </w:p>
          <w:p w:rsidR="005D0FD6" w:rsidRDefault="005D0FD6" w:rsidP="001C4C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 with at least 1 MIT to discuss MIT Program progress and plan for following weeks</w:t>
            </w:r>
          </w:p>
          <w:p w:rsidR="00C13355" w:rsidRDefault="00C13355" w:rsidP="001C4C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Accurate weekly inventory </w:t>
            </w:r>
          </w:p>
          <w:p w:rsidR="005D0FD6" w:rsidRDefault="005D0FD6" w:rsidP="001C4C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Analyze food variance (Sunday)</w:t>
            </w:r>
          </w:p>
          <w:p w:rsidR="005D0FD6" w:rsidRDefault="005D0FD6" w:rsidP="001C4C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Analyze actual labor vs. projected </w:t>
            </w:r>
          </w:p>
          <w:p w:rsidR="00C13355" w:rsidRPr="001C4CCA" w:rsidRDefault="005D0FD6" w:rsidP="00C1335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Payroll (Bi-weekly)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2C4" w:rsidRDefault="009A52C4" w:rsidP="009A52C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One-on-one meeting with Supervisor</w:t>
            </w:r>
          </w:p>
          <w:p w:rsidR="009A52C4" w:rsidRDefault="009A52C4" w:rsidP="009A52C4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performance</w:t>
            </w:r>
          </w:p>
          <w:p w:rsidR="009A52C4" w:rsidRDefault="009A52C4" w:rsidP="009A52C4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MIT Program progress</w:t>
            </w:r>
          </w:p>
          <w:p w:rsidR="00F8399D" w:rsidRDefault="00F8399D" w:rsidP="009A52C4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P&amp;L statement</w:t>
            </w:r>
          </w:p>
          <w:p w:rsidR="009A52C4" w:rsidRDefault="00F8399D" w:rsidP="009A52C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with all store Managers</w:t>
            </w:r>
          </w:p>
          <w:p w:rsidR="00F8399D" w:rsidRDefault="00F8399D" w:rsidP="009A52C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supply levels and order as needed</w:t>
            </w:r>
          </w:p>
          <w:p w:rsidR="00F8399D" w:rsidRDefault="00F8399D" w:rsidP="00F8399D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Office supplies </w:t>
            </w:r>
          </w:p>
          <w:p w:rsidR="00F8399D" w:rsidRDefault="00F8399D" w:rsidP="00F8399D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Uniforms</w:t>
            </w:r>
          </w:p>
          <w:p w:rsidR="00F8399D" w:rsidRDefault="00F8399D" w:rsidP="00F8399D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Boelter</w:t>
            </w:r>
            <w:proofErr w:type="spellEnd"/>
          </w:p>
          <w:p w:rsidR="00F8399D" w:rsidRDefault="00F8399D" w:rsidP="00F8399D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Marketing Resource Center (MRC)</w:t>
            </w:r>
          </w:p>
          <w:p w:rsidR="00F8399D" w:rsidRDefault="00F8399D" w:rsidP="00F8399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Member evaluations (Quarterly)</w:t>
            </w:r>
          </w:p>
          <w:p w:rsidR="00F8399D" w:rsidRPr="001C4CCA" w:rsidRDefault="00F8399D" w:rsidP="00F8399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SMK implementation (Quarterly)</w:t>
            </w:r>
          </w:p>
        </w:tc>
      </w:tr>
    </w:tbl>
    <w:p w:rsidR="001C4CCA" w:rsidRPr="001C4CCA" w:rsidRDefault="001C4CCA" w:rsidP="00E73B09">
      <w:pPr>
        <w:spacing w:line="240" w:lineRule="auto"/>
        <w:contextualSpacing/>
        <w:rPr>
          <w:rFonts w:ascii="Arial" w:hAnsi="Arial" w:cs="Arial"/>
        </w:rPr>
      </w:pPr>
    </w:p>
    <w:sectPr w:rsidR="001C4CCA" w:rsidRPr="001C4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342F"/>
    <w:multiLevelType w:val="hybridMultilevel"/>
    <w:tmpl w:val="DC901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B5773"/>
    <w:multiLevelType w:val="hybridMultilevel"/>
    <w:tmpl w:val="5476B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35488"/>
    <w:multiLevelType w:val="hybridMultilevel"/>
    <w:tmpl w:val="6FC6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B3E9D"/>
    <w:multiLevelType w:val="hybridMultilevel"/>
    <w:tmpl w:val="95821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09"/>
    <w:rsid w:val="000C4C42"/>
    <w:rsid w:val="00107473"/>
    <w:rsid w:val="001C4CCA"/>
    <w:rsid w:val="00202319"/>
    <w:rsid w:val="002404EA"/>
    <w:rsid w:val="00266511"/>
    <w:rsid w:val="003F18D0"/>
    <w:rsid w:val="004311C6"/>
    <w:rsid w:val="005D0FD6"/>
    <w:rsid w:val="00847A29"/>
    <w:rsid w:val="008A4A97"/>
    <w:rsid w:val="009313DD"/>
    <w:rsid w:val="0098606A"/>
    <w:rsid w:val="009A52C4"/>
    <w:rsid w:val="009E4330"/>
    <w:rsid w:val="00C0093C"/>
    <w:rsid w:val="00C13355"/>
    <w:rsid w:val="00E73B09"/>
    <w:rsid w:val="00EF7C2D"/>
    <w:rsid w:val="00F8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A29"/>
    <w:pPr>
      <w:ind w:left="720"/>
      <w:contextualSpacing/>
    </w:pPr>
  </w:style>
  <w:style w:type="table" w:styleId="TableGrid">
    <w:name w:val="Table Grid"/>
    <w:basedOn w:val="TableNormal"/>
    <w:uiPriority w:val="59"/>
    <w:rsid w:val="001C4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A29"/>
    <w:pPr>
      <w:ind w:left="720"/>
      <w:contextualSpacing/>
    </w:pPr>
  </w:style>
  <w:style w:type="table" w:styleId="TableGrid">
    <w:name w:val="Table Grid"/>
    <w:basedOn w:val="TableNormal"/>
    <w:uiPriority w:val="59"/>
    <w:rsid w:val="001C4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 Parr</dc:creator>
  <cp:lastModifiedBy>Matt Martin</cp:lastModifiedBy>
  <cp:revision>11</cp:revision>
  <dcterms:created xsi:type="dcterms:W3CDTF">2019-01-14T21:01:00Z</dcterms:created>
  <dcterms:modified xsi:type="dcterms:W3CDTF">2019-02-19T02:27:00Z</dcterms:modified>
</cp:coreProperties>
</file>