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6212F" w:rsidR="006D130E" w:rsidP="006D130E" w:rsidRDefault="00587327" w14:paraId="3C92CB00" w14:textId="77777777">
      <w:pPr>
        <w:spacing w:after="0"/>
        <w:jc w:val="right"/>
        <w:rPr>
          <w:rStyle w:val="IntenseReference"/>
          <w:color w:val="C00000"/>
        </w:rPr>
      </w:pPr>
      <w:r>
        <w:rPr>
          <w:rStyle w:val="IntenseReference"/>
          <w:color w:val="C00000"/>
        </w:rPr>
        <w:t>HOW TO USE P&amp;L TO AFFECT CHANGE</w:t>
      </w:r>
    </w:p>
    <w:p w:rsidRPr="006841E5" w:rsidR="006D130E" w:rsidP="006D130E" w:rsidRDefault="006D130E" w14:paraId="6682A5CD" w14:textId="77777777">
      <w:pPr>
        <w:spacing w:after="0"/>
        <w:jc w:val="right"/>
        <w:rPr>
          <w:rStyle w:val="SubtleEmphasis"/>
        </w:rPr>
      </w:pPr>
      <w:r w:rsidRPr="006841E5">
        <w:rPr>
          <w:rStyle w:val="SubtleEmphasis"/>
        </w:rPr>
        <w:t xml:space="preserve">Last Modified on: </w:t>
      </w:r>
      <w:r w:rsidRPr="006841E5" w:rsidR="006841E5">
        <w:rPr>
          <w:rStyle w:val="SubtleEmphasis"/>
        </w:rPr>
        <w:t>3/8/17</w:t>
      </w:r>
    </w:p>
    <w:p w:rsidRPr="00E6212F" w:rsidR="006D130E" w:rsidP="006D130E" w:rsidRDefault="00051FB3" w14:paraId="3D1F8B68" w14:textId="77777777">
      <w:pPr>
        <w:spacing w:after="0"/>
        <w:jc w:val="right"/>
        <w:rPr>
          <w:rStyle w:val="SubtleEmphasis"/>
        </w:rPr>
      </w:pPr>
      <w:r>
        <w:rPr>
          <w:rStyle w:val="SubtleEmphasis"/>
        </w:rPr>
        <w:t>Part of “HOW TO READ A PROFIT AND LOSS STATEMENT” Procedure</w:t>
      </w:r>
    </w:p>
    <w:p w:rsidRPr="00972D6B" w:rsidR="006D130E" w:rsidP="006D130E" w:rsidRDefault="006D130E" w14:paraId="7E33D7C4" w14:textId="77777777">
      <w:pPr>
        <w:spacing w:after="0"/>
        <w:jc w:val="right"/>
        <w:rPr>
          <w:rFonts w:ascii="Arial" w:hAnsi="Arial" w:cs="Arial"/>
          <w:sz w:val="18"/>
        </w:rPr>
      </w:pPr>
    </w:p>
    <w:p w:rsidR="006D130E" w:rsidP="006D130E" w:rsidRDefault="00B25BD8" w14:paraId="25E962E1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procedure is about how to enact changes based off the </w:t>
      </w:r>
      <w:r w:rsidR="003C28DD">
        <w:rPr>
          <w:rFonts w:ascii="Arial" w:hAnsi="Arial" w:cs="Arial"/>
        </w:rPr>
        <w:t>P&amp;L statement.</w:t>
      </w:r>
    </w:p>
    <w:p w:rsidR="008F03E0" w:rsidP="008F03E0" w:rsidRDefault="006D130E" w14:paraId="05832224" w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D6A36">
        <w:rPr>
          <w:rFonts w:ascii="Arial" w:hAnsi="Arial" w:cs="Arial"/>
          <w:b/>
        </w:rPr>
        <w:t>Step 1</w:t>
      </w:r>
      <w:r w:rsidR="006841E5">
        <w:rPr>
          <w:rFonts w:ascii="Arial" w:hAnsi="Arial" w:cs="Arial"/>
        </w:rPr>
        <w:t xml:space="preserve">: </w:t>
      </w:r>
      <w:r w:rsidR="00B25BD8">
        <w:rPr>
          <w:rFonts w:ascii="Arial" w:hAnsi="Arial" w:cs="Arial"/>
        </w:rPr>
        <w:t>List items that could have been controlled better at the store level for the period and the year</w:t>
      </w:r>
    </w:p>
    <w:p w:rsidR="00B25BD8" w:rsidP="1E66C226" w:rsidRDefault="00B25BD8" w14:paraId="12C16EBC" w14:noSpellErr="1" w14:textId="05DB79D3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E66C226" w:rsidR="1E66C226">
        <w:rPr>
          <w:rFonts w:ascii="Arial" w:hAnsi="Arial" w:cs="Arial"/>
        </w:rPr>
        <w:t>Refer to the “</w:t>
      </w:r>
      <w:hyperlink r:id="Rad70463f08a642f5">
        <w:r w:rsidRPr="1E66C226" w:rsidR="1E66C226">
          <w:rPr>
            <w:rStyle w:val="Hyperlink"/>
            <w:rFonts w:ascii="Arial" w:hAnsi="Arial" w:cs="Arial"/>
            <w:highlight w:val="yellow"/>
          </w:rPr>
          <w:t>How to Read a Profit and Loss Statement</w:t>
        </w:r>
      </w:hyperlink>
      <w:r w:rsidRPr="1E66C226" w:rsidR="1E66C226">
        <w:rPr>
          <w:rFonts w:ascii="Arial" w:hAnsi="Arial" w:cs="Arial"/>
        </w:rPr>
        <w:t>” procedure</w:t>
      </w:r>
    </w:p>
    <w:p w:rsidR="00B25BD8" w:rsidP="00B25BD8" w:rsidRDefault="00B25BD8" w14:paraId="21C1E9DB" w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25BD8">
        <w:rPr>
          <w:rFonts w:ascii="Arial" w:hAnsi="Arial" w:cs="Arial"/>
          <w:b/>
        </w:rPr>
        <w:t>Step 3:</w:t>
      </w:r>
      <w:r>
        <w:rPr>
          <w:rFonts w:ascii="Arial" w:hAnsi="Arial" w:cs="Arial"/>
        </w:rPr>
        <w:t xml:space="preserve"> Discuss with Assistant Managers and team leaders how to better control those line items </w:t>
      </w:r>
    </w:p>
    <w:p w:rsidR="00B25BD8" w:rsidP="1E66C226" w:rsidRDefault="00B25BD8" w14:paraId="27353BF2" w14:textId="668F4E5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E66C226" w:rsidR="1E66C226">
        <w:rPr>
          <w:rFonts w:ascii="Arial" w:hAnsi="Arial" w:cs="Arial"/>
          <w:b w:val="1"/>
          <w:bCs w:val="1"/>
        </w:rPr>
        <w:t>Step 4:</w:t>
      </w:r>
      <w:r w:rsidRPr="1E66C226" w:rsidR="1E66C226">
        <w:rPr>
          <w:rFonts w:ascii="Arial" w:hAnsi="Arial" w:cs="Arial"/>
        </w:rPr>
        <w:t xml:space="preserve"> Make a SMART plan. </w:t>
      </w:r>
    </w:p>
    <w:p w:rsidR="00B25BD8" w:rsidP="1E66C226" w:rsidRDefault="00B25BD8" w14:paraId="40496E08" w14:noSpellErr="1" w14:textId="2A3C33F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E66C226" w:rsidR="1E66C226">
        <w:rPr>
          <w:rFonts w:ascii="Arial" w:hAnsi="Arial" w:cs="Arial"/>
        </w:rPr>
        <w:t xml:space="preserve">Specific </w:t>
      </w:r>
      <w:r w:rsidRPr="1E66C226" w:rsidR="1E66C226">
        <w:rPr>
          <w:rFonts w:ascii="Arial" w:hAnsi="Arial" w:cs="Arial"/>
        </w:rPr>
        <w:t xml:space="preserve">– </w:t>
      </w:r>
      <w:r w:rsidRPr="1E66C226" w:rsidR="1E66C226">
        <w:rPr>
          <w:rFonts w:ascii="Arial" w:hAnsi="Arial" w:cs="Arial"/>
        </w:rPr>
        <w:t>Be as specific as possible when creating a plan.</w:t>
      </w:r>
      <w:bookmarkStart w:name="_GoBack" w:id="0"/>
      <w:bookmarkEnd w:id="0"/>
    </w:p>
    <w:p w:rsidR="00B25BD8" w:rsidP="1E66C226" w:rsidRDefault="00B25BD8" w14:paraId="5C0F0ECF" w14:noSpellErr="1" w14:textId="1E5CCF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E66C226" w:rsidR="1E66C226">
        <w:rPr>
          <w:rFonts w:ascii="Arial" w:hAnsi="Arial" w:cs="Arial"/>
        </w:rPr>
        <w:t>Measur</w:t>
      </w:r>
      <w:r w:rsidRPr="1E66C226" w:rsidR="1E66C226">
        <w:rPr>
          <w:rFonts w:ascii="Arial" w:hAnsi="Arial" w:cs="Arial"/>
        </w:rPr>
        <w:t>able</w:t>
      </w:r>
      <w:r w:rsidRPr="1E66C226" w:rsidR="1E66C226">
        <w:rPr>
          <w:rFonts w:ascii="Arial" w:hAnsi="Arial" w:cs="Arial"/>
        </w:rPr>
        <w:t xml:space="preserve"> </w:t>
      </w:r>
      <w:r w:rsidRPr="1E66C226" w:rsidR="1E66C226">
        <w:rPr>
          <w:rFonts w:ascii="Arial" w:hAnsi="Arial" w:cs="Arial"/>
        </w:rPr>
        <w:t xml:space="preserve">– </w:t>
      </w:r>
      <w:r w:rsidRPr="1E66C226" w:rsidR="1E66C226">
        <w:rPr>
          <w:rFonts w:ascii="Arial" w:hAnsi="Arial" w:cs="Arial"/>
        </w:rPr>
        <w:t>Being measurable allows you to track progress of a plan and have a clear understanding of the success of the plan.</w:t>
      </w:r>
    </w:p>
    <w:p w:rsidR="00B25BD8" w:rsidP="1E66C226" w:rsidRDefault="00B25BD8" w14:paraId="48B7F63D" w14:noSpellErr="1" w14:textId="50707AD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E66C226" w:rsidR="1E66C226">
        <w:rPr>
          <w:rFonts w:ascii="Arial" w:hAnsi="Arial" w:cs="Arial"/>
        </w:rPr>
        <w:t xml:space="preserve">Attainable </w:t>
      </w:r>
      <w:r w:rsidRPr="1E66C226" w:rsidR="1E66C226">
        <w:rPr>
          <w:rFonts w:ascii="Arial" w:hAnsi="Arial" w:cs="Arial"/>
        </w:rPr>
        <w:t>- Plans/goals shouldn't be too hard (or too easy) to achieve.</w:t>
      </w:r>
    </w:p>
    <w:p w:rsidR="00B25BD8" w:rsidP="1E66C226" w:rsidRDefault="00B25BD8" w14:paraId="546E503C" w14:noSpellErr="1" w14:textId="59533003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E66C226" w:rsidR="1E66C226">
        <w:rPr>
          <w:rFonts w:ascii="Arial" w:hAnsi="Arial" w:cs="Arial"/>
        </w:rPr>
        <w:t>Reasonable/Relevant</w:t>
      </w:r>
      <w:r w:rsidRPr="1E66C226" w:rsidR="1E66C226">
        <w:rPr>
          <w:rFonts w:ascii="Arial" w:hAnsi="Arial" w:cs="Arial"/>
        </w:rPr>
        <w:t xml:space="preserve"> - Make sure your plan is relevant to the overall needs and goals you have.</w:t>
      </w:r>
    </w:p>
    <w:p w:rsidR="00B25BD8" w:rsidP="1E66C226" w:rsidRDefault="00B25BD8" w14:paraId="2708F1FA" w14:noSpellErr="1" w14:textId="2E013AB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E66C226" w:rsidR="1E66C226">
        <w:rPr>
          <w:rFonts w:ascii="Arial" w:hAnsi="Arial" w:cs="Arial"/>
        </w:rPr>
        <w:t xml:space="preserve">Time Bound </w:t>
      </w:r>
      <w:r w:rsidRPr="1E66C226" w:rsidR="1E66C226">
        <w:rPr>
          <w:rFonts w:ascii="Arial" w:hAnsi="Arial" w:cs="Arial"/>
        </w:rPr>
        <w:t xml:space="preserve">– </w:t>
      </w:r>
      <w:r w:rsidRPr="1E66C226" w:rsidR="1E66C226">
        <w:rPr>
          <w:rFonts w:ascii="Arial" w:hAnsi="Arial" w:cs="Arial"/>
        </w:rPr>
        <w:t xml:space="preserve">Giving your plan deadlines increases the </w:t>
      </w:r>
      <w:r w:rsidRPr="1E66C226" w:rsidR="1E66C226">
        <w:rPr>
          <w:rFonts w:ascii="Arial" w:hAnsi="Arial" w:cs="Arial"/>
        </w:rPr>
        <w:t>likelihood</w:t>
      </w:r>
      <w:r w:rsidRPr="1E66C226" w:rsidR="1E66C226">
        <w:rPr>
          <w:rFonts w:ascii="Arial" w:hAnsi="Arial" w:cs="Arial"/>
        </w:rPr>
        <w:t xml:space="preserve"> of success.</w:t>
      </w:r>
    </w:p>
    <w:p w:rsidR="00B25BD8" w:rsidP="00B25BD8" w:rsidRDefault="00B25BD8" w14:paraId="1D37D80B" w14:textId="777777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25BD8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Communicate with the store which items could have been controlled better at the store level </w:t>
      </w:r>
    </w:p>
    <w:p w:rsidR="00B25BD8" w:rsidP="00B25BD8" w:rsidRDefault="00B25BD8" w14:paraId="0267D7C5" w14:textId="7777777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Food costs</w:t>
      </w:r>
    </w:p>
    <w:p w:rsidR="00B25BD8" w:rsidP="00B25BD8" w:rsidRDefault="00B25BD8" w14:paraId="64CD55C3" w14:textId="7777777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Labor costs</w:t>
      </w:r>
    </w:p>
    <w:p w:rsidRPr="00B25BD8" w:rsidR="00B25BD8" w:rsidP="00B25BD8" w:rsidRDefault="00B25BD8" w14:paraId="346018B2" w14:textId="7777777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Electric/gas etc. </w:t>
      </w:r>
    </w:p>
    <w:p w:rsidR="00B25BD8" w:rsidP="1E66C226" w:rsidRDefault="00B25BD8" w14:paraId="65A042FF" w14:noSpellErr="1" w14:textId="3D709F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E66C226" w:rsidR="1E66C226">
        <w:rPr>
          <w:rFonts w:ascii="Arial" w:hAnsi="Arial" w:cs="Arial"/>
          <w:b w:val="1"/>
          <w:bCs w:val="1"/>
        </w:rPr>
        <w:t>Step 5:</w:t>
      </w:r>
      <w:r w:rsidRPr="1E66C226" w:rsidR="1E66C226">
        <w:rPr>
          <w:rFonts w:ascii="Arial" w:hAnsi="Arial" w:cs="Arial"/>
        </w:rPr>
        <w:t xml:space="preserve"> Hold </w:t>
      </w:r>
      <w:r w:rsidRPr="1E66C226" w:rsidR="1E66C226">
        <w:rPr>
          <w:rFonts w:ascii="Arial" w:hAnsi="Arial" w:cs="Arial"/>
        </w:rPr>
        <w:t xml:space="preserve">yourself and the </w:t>
      </w:r>
      <w:r w:rsidRPr="1E66C226" w:rsidR="1E66C226">
        <w:rPr>
          <w:rFonts w:ascii="Arial" w:hAnsi="Arial" w:cs="Arial"/>
        </w:rPr>
        <w:t xml:space="preserve">team accountable to SMART plan </w:t>
      </w:r>
    </w:p>
    <w:p w:rsidRPr="00B25BD8" w:rsidR="00B25BD8" w:rsidP="00B25BD8" w:rsidRDefault="00B25BD8" w14:paraId="503724C6" w14:textId="7777777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6:</w:t>
      </w:r>
      <w:r>
        <w:rPr>
          <w:rFonts w:ascii="Arial" w:hAnsi="Arial" w:cs="Arial"/>
        </w:rPr>
        <w:t xml:space="preserve"> List items that could have been controlled better at the management/franchisee/supervisor level </w:t>
      </w:r>
    </w:p>
    <w:p w:rsidRPr="00B25BD8" w:rsidR="00B25BD8" w:rsidP="00B25BD8" w:rsidRDefault="00B25BD8" w14:paraId="6E8AAE99" w14:textId="77777777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Refer to the “How to Read a Profit and Loss Statement” procedure </w:t>
      </w:r>
    </w:p>
    <w:p w:rsidRPr="00B25BD8" w:rsidR="00B25BD8" w:rsidP="00B25BD8" w:rsidRDefault="00B25BD8" w14:paraId="59590849" w14:textId="7777777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25BD8">
        <w:rPr>
          <w:rFonts w:ascii="Arial" w:hAnsi="Arial" w:cs="Arial"/>
          <w:b/>
        </w:rPr>
        <w:t>Step 7:</w:t>
      </w:r>
      <w:r>
        <w:rPr>
          <w:rFonts w:ascii="Arial" w:hAnsi="Arial" w:cs="Arial"/>
        </w:rPr>
        <w:t xml:space="preserve"> Discuss with Franchisee and Supervisor how to better control those line items</w:t>
      </w:r>
    </w:p>
    <w:p w:rsidRPr="00B25BD8" w:rsidR="00B25BD8" w:rsidP="00B25BD8" w:rsidRDefault="00B25BD8" w14:paraId="479FB727" w14:textId="7777777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25BD8">
        <w:rPr>
          <w:rFonts w:ascii="Arial" w:hAnsi="Arial" w:cs="Arial"/>
          <w:b/>
        </w:rPr>
        <w:t>Step 8:</w:t>
      </w:r>
      <w:r>
        <w:rPr>
          <w:rFonts w:ascii="Arial" w:hAnsi="Arial" w:cs="Arial"/>
        </w:rPr>
        <w:t xml:space="preserve"> </w:t>
      </w:r>
      <w:r w:rsidR="003C28DD">
        <w:rPr>
          <w:rFonts w:ascii="Arial" w:hAnsi="Arial" w:cs="Arial"/>
        </w:rPr>
        <w:t>Revise SMART plan.</w:t>
      </w:r>
    </w:p>
    <w:p w:rsidRPr="00B25BD8" w:rsidR="00B25BD8" w:rsidP="00B25BD8" w:rsidRDefault="00B25BD8" w14:paraId="55423CD1" w14:textId="7777777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25BD8">
        <w:rPr>
          <w:rFonts w:ascii="Arial" w:hAnsi="Arial" w:cs="Arial"/>
          <w:b/>
        </w:rPr>
        <w:t>Step 9:</w:t>
      </w:r>
      <w:r>
        <w:rPr>
          <w:rFonts w:ascii="Arial" w:hAnsi="Arial" w:cs="Arial"/>
        </w:rPr>
        <w:t xml:space="preserve"> Communicate the objectives to the team </w:t>
      </w:r>
    </w:p>
    <w:p w:rsidRPr="00B25BD8" w:rsidR="00B25BD8" w:rsidP="00B25BD8" w:rsidRDefault="00B25BD8" w14:paraId="6923FC1C" w14:textId="7777777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25BD8">
        <w:rPr>
          <w:rFonts w:ascii="Arial" w:hAnsi="Arial" w:cs="Arial"/>
          <w:b/>
        </w:rPr>
        <w:t>Step 10:</w:t>
      </w:r>
      <w:r>
        <w:rPr>
          <w:rFonts w:ascii="Arial" w:hAnsi="Arial" w:cs="Arial"/>
        </w:rPr>
        <w:t xml:space="preserve"> Hold team and management accountable to SMART plan</w:t>
      </w:r>
    </w:p>
    <w:p w:rsidRPr="008F03E0" w:rsidR="008F03E0" w:rsidP="008F03E0" w:rsidRDefault="008F03E0" w14:paraId="248BA460" w14:textId="77777777">
      <w:pPr>
        <w:rPr>
          <w:rFonts w:ascii="Arial" w:hAnsi="Arial" w:cs="Arial"/>
        </w:rPr>
      </w:pPr>
    </w:p>
    <w:p w:rsidRPr="006841E5" w:rsidR="006841E5" w:rsidP="006841E5" w:rsidRDefault="006841E5" w14:paraId="1C2DC76D" w14:textId="77777777">
      <w:pPr>
        <w:pStyle w:val="ListParagraph"/>
        <w:ind w:left="1800"/>
        <w:rPr>
          <w:rFonts w:ascii="Arial" w:hAnsi="Arial" w:cs="Arial"/>
        </w:rPr>
      </w:pPr>
    </w:p>
    <w:p w:rsidR="006D130E" w:rsidP="00AF3DAE" w:rsidRDefault="006D130E" w14:paraId="23485E31" w14:textId="77777777">
      <w:pPr>
        <w:rPr>
          <w:rFonts w:ascii="Arial" w:hAnsi="Arial" w:cs="Arial"/>
        </w:rPr>
      </w:pPr>
    </w:p>
    <w:p w:rsidR="00AF3DAE" w:rsidP="00AF3DAE" w:rsidRDefault="00AF3DAE" w14:paraId="2A523D1E" w14:textId="77777777">
      <w:pPr>
        <w:rPr>
          <w:rFonts w:ascii="Arial" w:hAnsi="Arial" w:cs="Arial"/>
        </w:rPr>
      </w:pPr>
    </w:p>
    <w:sectPr w:rsidR="00AF3DA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2F" w:rsidP="00E6212F" w:rsidRDefault="00E6212F" w14:paraId="1C08C2B2" w14:textId="77777777">
      <w:pPr>
        <w:spacing w:after="0" w:line="240" w:lineRule="auto"/>
      </w:pPr>
      <w:r>
        <w:separator/>
      </w:r>
    </w:p>
  </w:endnote>
  <w:endnote w:type="continuationSeparator" w:id="0">
    <w:p w:rsidR="00E6212F" w:rsidP="00E6212F" w:rsidRDefault="00E6212F" w14:paraId="0CA87B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2F" w:rsidP="00E6212F" w:rsidRDefault="00E6212F" w14:paraId="2FFF6E08" w14:textId="77777777">
      <w:pPr>
        <w:spacing w:after="0" w:line="240" w:lineRule="auto"/>
      </w:pPr>
      <w:r>
        <w:separator/>
      </w:r>
    </w:p>
  </w:footnote>
  <w:footnote w:type="continuationSeparator" w:id="0">
    <w:p w:rsidR="00E6212F" w:rsidP="00E6212F" w:rsidRDefault="00E6212F" w14:paraId="5AE62A0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B"/>
    <w:rsid w:val="000056A1"/>
    <w:rsid w:val="00006663"/>
    <w:rsid w:val="00011E32"/>
    <w:rsid w:val="00012E3B"/>
    <w:rsid w:val="00014BE6"/>
    <w:rsid w:val="00016A02"/>
    <w:rsid w:val="00017970"/>
    <w:rsid w:val="00020F34"/>
    <w:rsid w:val="000252E4"/>
    <w:rsid w:val="00025BCB"/>
    <w:rsid w:val="0003373F"/>
    <w:rsid w:val="000471F6"/>
    <w:rsid w:val="00047288"/>
    <w:rsid w:val="00051FB3"/>
    <w:rsid w:val="0007278C"/>
    <w:rsid w:val="0007281C"/>
    <w:rsid w:val="000728B5"/>
    <w:rsid w:val="000778B9"/>
    <w:rsid w:val="0008609A"/>
    <w:rsid w:val="00087AAE"/>
    <w:rsid w:val="00090843"/>
    <w:rsid w:val="00096037"/>
    <w:rsid w:val="000A3281"/>
    <w:rsid w:val="000A7062"/>
    <w:rsid w:val="000B1C8C"/>
    <w:rsid w:val="000B1E5A"/>
    <w:rsid w:val="000B2BEB"/>
    <w:rsid w:val="000B3EBB"/>
    <w:rsid w:val="000B7BE7"/>
    <w:rsid w:val="000C4CF4"/>
    <w:rsid w:val="000C65EA"/>
    <w:rsid w:val="000E4263"/>
    <w:rsid w:val="000F05C2"/>
    <w:rsid w:val="000F10FC"/>
    <w:rsid w:val="001056D4"/>
    <w:rsid w:val="00124452"/>
    <w:rsid w:val="00124503"/>
    <w:rsid w:val="00125689"/>
    <w:rsid w:val="001275D5"/>
    <w:rsid w:val="00145686"/>
    <w:rsid w:val="00153AC3"/>
    <w:rsid w:val="00154C07"/>
    <w:rsid w:val="00167FA6"/>
    <w:rsid w:val="00175969"/>
    <w:rsid w:val="00176E4F"/>
    <w:rsid w:val="00182D08"/>
    <w:rsid w:val="00197ADE"/>
    <w:rsid w:val="001A473F"/>
    <w:rsid w:val="001A53E9"/>
    <w:rsid w:val="001B1F68"/>
    <w:rsid w:val="001C2249"/>
    <w:rsid w:val="001C2F17"/>
    <w:rsid w:val="001C600D"/>
    <w:rsid w:val="001D1253"/>
    <w:rsid w:val="001E3D1F"/>
    <w:rsid w:val="001E5442"/>
    <w:rsid w:val="001E5BA9"/>
    <w:rsid w:val="001E5D83"/>
    <w:rsid w:val="001F2E0C"/>
    <w:rsid w:val="0020353C"/>
    <w:rsid w:val="00206C39"/>
    <w:rsid w:val="0021052F"/>
    <w:rsid w:val="00215333"/>
    <w:rsid w:val="00220F5B"/>
    <w:rsid w:val="0022275F"/>
    <w:rsid w:val="00222F95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769F"/>
    <w:rsid w:val="002902FD"/>
    <w:rsid w:val="00290440"/>
    <w:rsid w:val="002918E8"/>
    <w:rsid w:val="00292C1E"/>
    <w:rsid w:val="00296738"/>
    <w:rsid w:val="00296FB0"/>
    <w:rsid w:val="002A73D7"/>
    <w:rsid w:val="002B1342"/>
    <w:rsid w:val="002B52B9"/>
    <w:rsid w:val="002B5C09"/>
    <w:rsid w:val="002B6B17"/>
    <w:rsid w:val="002C01F1"/>
    <w:rsid w:val="002C09EA"/>
    <w:rsid w:val="002D0FB4"/>
    <w:rsid w:val="002D4D82"/>
    <w:rsid w:val="002E4254"/>
    <w:rsid w:val="002E675A"/>
    <w:rsid w:val="002F5DAA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5D24"/>
    <w:rsid w:val="003427BE"/>
    <w:rsid w:val="0034363E"/>
    <w:rsid w:val="003451AF"/>
    <w:rsid w:val="00347162"/>
    <w:rsid w:val="003531C8"/>
    <w:rsid w:val="00356DAA"/>
    <w:rsid w:val="0036204D"/>
    <w:rsid w:val="00365F95"/>
    <w:rsid w:val="00366F59"/>
    <w:rsid w:val="00367719"/>
    <w:rsid w:val="0037286A"/>
    <w:rsid w:val="00375783"/>
    <w:rsid w:val="00393865"/>
    <w:rsid w:val="003A23E4"/>
    <w:rsid w:val="003B4DF3"/>
    <w:rsid w:val="003C28DD"/>
    <w:rsid w:val="003D4C09"/>
    <w:rsid w:val="003E10B3"/>
    <w:rsid w:val="003F3376"/>
    <w:rsid w:val="004013D6"/>
    <w:rsid w:val="00407C95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4CFC"/>
    <w:rsid w:val="004819A8"/>
    <w:rsid w:val="004821D2"/>
    <w:rsid w:val="004822DD"/>
    <w:rsid w:val="004835BE"/>
    <w:rsid w:val="004851DE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E6AD3"/>
    <w:rsid w:val="004F2757"/>
    <w:rsid w:val="004F384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327"/>
    <w:rsid w:val="00587DF3"/>
    <w:rsid w:val="005907E7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33A00"/>
    <w:rsid w:val="006418F4"/>
    <w:rsid w:val="006632C1"/>
    <w:rsid w:val="00663C5F"/>
    <w:rsid w:val="00664EF5"/>
    <w:rsid w:val="00666C21"/>
    <w:rsid w:val="00670E4B"/>
    <w:rsid w:val="006743ED"/>
    <w:rsid w:val="00676A99"/>
    <w:rsid w:val="0068005E"/>
    <w:rsid w:val="006805C0"/>
    <w:rsid w:val="006841E5"/>
    <w:rsid w:val="00684F6F"/>
    <w:rsid w:val="00694DA2"/>
    <w:rsid w:val="00695A0C"/>
    <w:rsid w:val="00695C44"/>
    <w:rsid w:val="006A6586"/>
    <w:rsid w:val="006C3824"/>
    <w:rsid w:val="006D130E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581"/>
    <w:rsid w:val="007A4DEE"/>
    <w:rsid w:val="007B52F7"/>
    <w:rsid w:val="007B5864"/>
    <w:rsid w:val="007B66A0"/>
    <w:rsid w:val="007B71A7"/>
    <w:rsid w:val="007C2BD4"/>
    <w:rsid w:val="007C4E0A"/>
    <w:rsid w:val="007C5CC7"/>
    <w:rsid w:val="007D6F0D"/>
    <w:rsid w:val="007E2BEA"/>
    <w:rsid w:val="007F0669"/>
    <w:rsid w:val="007F0779"/>
    <w:rsid w:val="007F4C2E"/>
    <w:rsid w:val="00802132"/>
    <w:rsid w:val="0080426E"/>
    <w:rsid w:val="008055B8"/>
    <w:rsid w:val="00807C1F"/>
    <w:rsid w:val="00807DBF"/>
    <w:rsid w:val="008155FA"/>
    <w:rsid w:val="0081594B"/>
    <w:rsid w:val="0081622B"/>
    <w:rsid w:val="0082630B"/>
    <w:rsid w:val="00843A6A"/>
    <w:rsid w:val="00843DD0"/>
    <w:rsid w:val="00844388"/>
    <w:rsid w:val="00850186"/>
    <w:rsid w:val="008564C2"/>
    <w:rsid w:val="008579D5"/>
    <w:rsid w:val="00867E46"/>
    <w:rsid w:val="008717D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03E0"/>
    <w:rsid w:val="008F557D"/>
    <w:rsid w:val="00901449"/>
    <w:rsid w:val="009025C1"/>
    <w:rsid w:val="00902801"/>
    <w:rsid w:val="0090510E"/>
    <w:rsid w:val="00920E94"/>
    <w:rsid w:val="00921EF9"/>
    <w:rsid w:val="00923D7A"/>
    <w:rsid w:val="009342E4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78F7"/>
    <w:rsid w:val="009678F9"/>
    <w:rsid w:val="00972D6B"/>
    <w:rsid w:val="00980D01"/>
    <w:rsid w:val="00980EDB"/>
    <w:rsid w:val="00981507"/>
    <w:rsid w:val="00992509"/>
    <w:rsid w:val="00995F76"/>
    <w:rsid w:val="009A3D9D"/>
    <w:rsid w:val="009C262F"/>
    <w:rsid w:val="009C6C48"/>
    <w:rsid w:val="009D240F"/>
    <w:rsid w:val="009E1A84"/>
    <w:rsid w:val="009E1C67"/>
    <w:rsid w:val="009E62B1"/>
    <w:rsid w:val="009F52D4"/>
    <w:rsid w:val="009F7E32"/>
    <w:rsid w:val="00A02D5D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4298"/>
    <w:rsid w:val="00A76E54"/>
    <w:rsid w:val="00A84AB4"/>
    <w:rsid w:val="00A85E53"/>
    <w:rsid w:val="00A924D8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6245"/>
    <w:rsid w:val="00AD6CDB"/>
    <w:rsid w:val="00AE1CD5"/>
    <w:rsid w:val="00AE3A81"/>
    <w:rsid w:val="00AE4DA8"/>
    <w:rsid w:val="00AE662C"/>
    <w:rsid w:val="00AE710A"/>
    <w:rsid w:val="00AF05F2"/>
    <w:rsid w:val="00AF18DB"/>
    <w:rsid w:val="00AF3DAE"/>
    <w:rsid w:val="00B03745"/>
    <w:rsid w:val="00B04DE8"/>
    <w:rsid w:val="00B05AB5"/>
    <w:rsid w:val="00B11494"/>
    <w:rsid w:val="00B253CA"/>
    <w:rsid w:val="00B25BD8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5698"/>
    <w:rsid w:val="00BC6C1D"/>
    <w:rsid w:val="00BD3DCA"/>
    <w:rsid w:val="00BD5D5F"/>
    <w:rsid w:val="00BD7D60"/>
    <w:rsid w:val="00BE241B"/>
    <w:rsid w:val="00BE398B"/>
    <w:rsid w:val="00BE49B1"/>
    <w:rsid w:val="00BF0F8C"/>
    <w:rsid w:val="00C005F7"/>
    <w:rsid w:val="00C129E4"/>
    <w:rsid w:val="00C218B1"/>
    <w:rsid w:val="00C31E10"/>
    <w:rsid w:val="00C31EAF"/>
    <w:rsid w:val="00C32EDF"/>
    <w:rsid w:val="00C33063"/>
    <w:rsid w:val="00C372C1"/>
    <w:rsid w:val="00C52A72"/>
    <w:rsid w:val="00C60E91"/>
    <w:rsid w:val="00C63205"/>
    <w:rsid w:val="00C6472D"/>
    <w:rsid w:val="00C82EDB"/>
    <w:rsid w:val="00C83FEB"/>
    <w:rsid w:val="00C9395D"/>
    <w:rsid w:val="00CA24C9"/>
    <w:rsid w:val="00CA48B8"/>
    <w:rsid w:val="00CB0E04"/>
    <w:rsid w:val="00CB229D"/>
    <w:rsid w:val="00CB679B"/>
    <w:rsid w:val="00CB730A"/>
    <w:rsid w:val="00CC1456"/>
    <w:rsid w:val="00CC366B"/>
    <w:rsid w:val="00CD31A7"/>
    <w:rsid w:val="00CE0846"/>
    <w:rsid w:val="00CF003E"/>
    <w:rsid w:val="00CF1B0E"/>
    <w:rsid w:val="00CF4202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B0175"/>
    <w:rsid w:val="00DB01E1"/>
    <w:rsid w:val="00DB1B1F"/>
    <w:rsid w:val="00DB3103"/>
    <w:rsid w:val="00DB5F17"/>
    <w:rsid w:val="00DC2E8C"/>
    <w:rsid w:val="00DC46F3"/>
    <w:rsid w:val="00DC54BC"/>
    <w:rsid w:val="00DD0F7C"/>
    <w:rsid w:val="00DD1A38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B5B5F"/>
    <w:rsid w:val="00EB6CA9"/>
    <w:rsid w:val="00EC4204"/>
    <w:rsid w:val="00EC435C"/>
    <w:rsid w:val="00ED4E9D"/>
    <w:rsid w:val="00ED5286"/>
    <w:rsid w:val="00ED5F0F"/>
    <w:rsid w:val="00ED69D3"/>
    <w:rsid w:val="00ED6A36"/>
    <w:rsid w:val="00EE1479"/>
    <w:rsid w:val="00EE3ED0"/>
    <w:rsid w:val="00EE5D57"/>
    <w:rsid w:val="00EE65E1"/>
    <w:rsid w:val="00EE7445"/>
    <w:rsid w:val="00EF0329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701D1"/>
    <w:rsid w:val="00F71DB3"/>
    <w:rsid w:val="00F72CF7"/>
    <w:rsid w:val="00F84018"/>
    <w:rsid w:val="00F866B6"/>
    <w:rsid w:val="00F95D34"/>
    <w:rsid w:val="00FA18DF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403"/>
    <w:rsid w:val="00FE56F1"/>
    <w:rsid w:val="00FE619D"/>
    <w:rsid w:val="00FE77BF"/>
    <w:rsid w:val="00FF1FA6"/>
    <w:rsid w:val="00FF38DE"/>
    <w:rsid w:val="00FF3B36"/>
    <w:rsid w:val="1E66C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2CD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3DA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1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toppershq.sharepoint.com/_layouts/15/WopiFrame.aspx?sourcedoc=%7B764BAB3D-F62D-42CF-A4EF-8C05883D0141%7D&amp;file=How%20to%20Read%20a%20Profit%20and%20Loss%20Statement.docx&amp;action=default&amp;DefaultItemOpen=1" TargetMode="External" Id="Rad70463f08a642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Props1.xml><?xml version="1.0" encoding="utf-8"?>
<ds:datastoreItem xmlns:ds="http://schemas.openxmlformats.org/officeDocument/2006/customXml" ds:itemID="{DBEC8D75-BB54-4F64-9CB7-9383AED68BD0}"/>
</file>

<file path=customXml/itemProps2.xml><?xml version="1.0" encoding="utf-8"?>
<ds:datastoreItem xmlns:ds="http://schemas.openxmlformats.org/officeDocument/2006/customXml" ds:itemID="{F366BAB9-DC70-4D7F-8C35-D2849529E20F}"/>
</file>

<file path=customXml/itemProps3.xml><?xml version="1.0" encoding="utf-8"?>
<ds:datastoreItem xmlns:ds="http://schemas.openxmlformats.org/officeDocument/2006/customXml" ds:itemID="{18A56FCD-1B66-4BE2-9C46-B997CD5CDD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Martin</dc:creator>
  <cp:lastModifiedBy>Matt Martin</cp:lastModifiedBy>
  <cp:revision>3</cp:revision>
  <dcterms:created xsi:type="dcterms:W3CDTF">2017-04-25T16:27:00Z</dcterms:created>
  <dcterms:modified xsi:type="dcterms:W3CDTF">2017-06-22T19:02:04Z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