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3401" w14:textId="75798CC0" w:rsidR="007928B0" w:rsidRPr="00EB65CD" w:rsidRDefault="007928B0" w:rsidP="007928B0">
      <w:pPr>
        <w:spacing w:after="150" w:line="240" w:lineRule="auto"/>
        <w:rPr>
          <w:rFonts w:ascii="Arial" w:eastAsia="Times New Roman" w:hAnsi="Arial" w:cs="Arial"/>
          <w:b/>
          <w:bCs/>
          <w:color w:val="C00000"/>
          <w:sz w:val="32"/>
          <w:szCs w:val="32"/>
        </w:rPr>
      </w:pPr>
      <w:r w:rsidRPr="00EB65CD">
        <w:rPr>
          <w:rFonts w:ascii="Arial" w:eastAsia="Times New Roman" w:hAnsi="Arial" w:cs="Arial"/>
          <w:b/>
          <w:bCs/>
          <w:color w:val="C00000"/>
          <w:sz w:val="32"/>
          <w:szCs w:val="32"/>
        </w:rPr>
        <w:t>Assistan</w:t>
      </w:r>
      <w:bookmarkStart w:id="0" w:name="_GoBack"/>
      <w:bookmarkEnd w:id="0"/>
      <w:r w:rsidRPr="00EB65CD">
        <w:rPr>
          <w:rFonts w:ascii="Arial" w:eastAsia="Times New Roman" w:hAnsi="Arial" w:cs="Arial"/>
          <w:b/>
          <w:bCs/>
          <w:color w:val="C00000"/>
          <w:sz w:val="32"/>
          <w:szCs w:val="32"/>
        </w:rPr>
        <w:t>t Manager</w:t>
      </w:r>
      <w:r w:rsidR="007C3A7D" w:rsidRPr="00EB65CD">
        <w:rPr>
          <w:rFonts w:ascii="Arial" w:eastAsia="Times New Roman" w:hAnsi="Arial" w:cs="Arial"/>
          <w:b/>
          <w:bCs/>
          <w:color w:val="C00000"/>
          <w:sz w:val="32"/>
          <w:szCs w:val="32"/>
        </w:rPr>
        <w:t>-  Pay Range</w:t>
      </w:r>
    </w:p>
    <w:p w14:paraId="2628BD42" w14:textId="77777777" w:rsidR="007928B0" w:rsidRPr="00EB65CD" w:rsidRDefault="007928B0" w:rsidP="007928B0">
      <w:pPr>
        <w:spacing w:after="150" w:line="240" w:lineRule="auto"/>
        <w:rPr>
          <w:rFonts w:ascii="Arial" w:eastAsia="Times New Roman" w:hAnsi="Arial" w:cs="Arial"/>
          <w:b/>
          <w:bCs/>
          <w:color w:val="FF0000"/>
          <w:sz w:val="32"/>
          <w:szCs w:val="32"/>
        </w:rPr>
      </w:pPr>
    </w:p>
    <w:p w14:paraId="583D2DA1" w14:textId="513DA18E" w:rsidR="007928B0" w:rsidRPr="00EB65CD" w:rsidRDefault="0092666F" w:rsidP="007928B0">
      <w:pPr>
        <w:spacing w:after="150"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 xml:space="preserve">Are you looking for a job with flexible hours, good pay, and a positive work environment? Of course you are. Nobody's looking for bad pay working with mean people, right? Make it happen by applying at Toppers.com/jobs. </w:t>
      </w:r>
      <w:r w:rsidR="007928B0" w:rsidRPr="00EB65CD">
        <w:rPr>
          <w:rFonts w:ascii="Arial" w:eastAsia="Times New Roman" w:hAnsi="Arial" w:cs="Arial"/>
          <w:color w:val="333333"/>
          <w:sz w:val="18"/>
          <w:szCs w:val="18"/>
        </w:rPr>
        <w:br/>
      </w:r>
      <w:r w:rsidR="007928B0" w:rsidRPr="00EB65CD">
        <w:rPr>
          <w:rFonts w:ascii="Arial" w:eastAsia="Times New Roman" w:hAnsi="Arial" w:cs="Arial"/>
          <w:color w:val="333333"/>
          <w:sz w:val="18"/>
          <w:szCs w:val="18"/>
        </w:rPr>
        <w:br/>
      </w:r>
      <w:r w:rsidR="007928B0" w:rsidRPr="00EB65CD">
        <w:rPr>
          <w:rFonts w:ascii="Arial" w:eastAsia="Times New Roman" w:hAnsi="Arial" w:cs="Arial"/>
          <w:b/>
          <w:bCs/>
          <w:color w:val="333333"/>
          <w:sz w:val="18"/>
          <w:szCs w:val="18"/>
        </w:rPr>
        <w:t>People, Pizza, and Passion - it's how we roll.</w:t>
      </w:r>
      <w:r w:rsidR="007928B0" w:rsidRPr="00EB65CD">
        <w:rPr>
          <w:rFonts w:ascii="Arial" w:eastAsia="Times New Roman" w:hAnsi="Arial" w:cs="Arial"/>
          <w:color w:val="333333"/>
          <w:sz w:val="18"/>
          <w:szCs w:val="18"/>
        </w:rPr>
        <w:br/>
        <w:t>Our Pizza People are the heart and soul of our company, bringing Great Food and Memorable Experiences that friends and families connect over to our local communities. At Toppers we have a fun culture with a flexible work schedule.</w:t>
      </w:r>
      <w:r w:rsidR="007928B0" w:rsidRPr="00EB65CD">
        <w:rPr>
          <w:rFonts w:ascii="Arial" w:eastAsia="Times New Roman" w:hAnsi="Arial" w:cs="Arial"/>
          <w:color w:val="333333"/>
          <w:sz w:val="18"/>
          <w:szCs w:val="18"/>
        </w:rPr>
        <w:br/>
      </w:r>
      <w:r w:rsidR="007928B0" w:rsidRPr="00EB65CD">
        <w:rPr>
          <w:rFonts w:ascii="Arial" w:eastAsia="Times New Roman" w:hAnsi="Arial" w:cs="Arial"/>
          <w:color w:val="333333"/>
          <w:sz w:val="18"/>
          <w:szCs w:val="18"/>
        </w:rPr>
        <w:br/>
        <w:t>You will assist in managing the day-to-day operations of your restaurant, ensuring guest satisfaction. One of the most critical opportunities that you will have is to develop, direct, and supervise your Team to attain sales and profit objectives while maintaining the highest standards of product quality, service, cleanliness, organization, and sanitation- all while being developed to become a General Manager of a Topper Pizza store. At least that is our goal for you to become a General Manager of a store!</w:t>
      </w:r>
    </w:p>
    <w:p w14:paraId="3E0C4DB5" w14:textId="77777777" w:rsidR="007928B0" w:rsidRPr="00EB65CD" w:rsidRDefault="007928B0" w:rsidP="007928B0">
      <w:pPr>
        <w:spacing w:after="150" w:line="240" w:lineRule="auto"/>
        <w:rPr>
          <w:rFonts w:ascii="Arial" w:eastAsia="Times New Roman" w:hAnsi="Arial" w:cs="Arial"/>
          <w:color w:val="333333"/>
          <w:sz w:val="18"/>
          <w:szCs w:val="18"/>
        </w:rPr>
      </w:pPr>
      <w:r w:rsidRPr="00EB65CD">
        <w:rPr>
          <w:rFonts w:ascii="Arial" w:eastAsia="Times New Roman" w:hAnsi="Arial" w:cs="Arial"/>
          <w:b/>
          <w:bCs/>
          <w:color w:val="333333"/>
          <w:sz w:val="18"/>
          <w:szCs w:val="18"/>
        </w:rPr>
        <w:t>Benefits</w:t>
      </w:r>
    </w:p>
    <w:p w14:paraId="05A55695"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Flexible Scheduling</w:t>
      </w:r>
    </w:p>
    <w:p w14:paraId="32F73ECA"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 xml:space="preserve">Competitive Pay </w:t>
      </w:r>
    </w:p>
    <w:p w14:paraId="523088C0"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You’re Birthday Off!</w:t>
      </w:r>
    </w:p>
    <w:p w14:paraId="2AFAFE86" w14:textId="37D18266"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Free Uniform</w:t>
      </w:r>
    </w:p>
    <w:p w14:paraId="7A032D2C"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Delicious pizza right out of the oven!</w:t>
      </w:r>
    </w:p>
    <w:p w14:paraId="66E8F0A9"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Meal Discounts (70% always)</w:t>
      </w:r>
    </w:p>
    <w:p w14:paraId="11657105"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Guaranteed 2 days off a week</w:t>
      </w:r>
    </w:p>
    <w:p w14:paraId="7BAD7653"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Every other Weekend off</w:t>
      </w:r>
    </w:p>
    <w:p w14:paraId="48A1401E" w14:textId="77777777" w:rsidR="0092666F" w:rsidRPr="00EB65CD" w:rsidRDefault="0092666F" w:rsidP="0092666F">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Management Opportunities</w:t>
      </w:r>
    </w:p>
    <w:p w14:paraId="4151C958"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Payroll Advances</w:t>
      </w:r>
    </w:p>
    <w:p w14:paraId="79A60391"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Paid Training</w:t>
      </w:r>
    </w:p>
    <w:p w14:paraId="6BE33F4D" w14:textId="1B2EBEBF"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R</w:t>
      </w:r>
      <w:r w:rsidR="0092666F" w:rsidRPr="00EB65CD">
        <w:rPr>
          <w:rFonts w:ascii="Arial" w:eastAsia="Times New Roman" w:hAnsi="Arial" w:cs="Arial"/>
          <w:color w:val="333333"/>
          <w:sz w:val="18"/>
          <w:szCs w:val="18"/>
        </w:rPr>
        <w:t xml:space="preserve">apid Advancement Opportunities </w:t>
      </w:r>
    </w:p>
    <w:p w14:paraId="08005D4B"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Free Uniform</w:t>
      </w:r>
    </w:p>
    <w:p w14:paraId="720AAD41"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Holiday Pay on certain holidays that we are open</w:t>
      </w:r>
    </w:p>
    <w:p w14:paraId="1EA58463"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80% Company Paid Medical Insurance off of base plan *</w:t>
      </w:r>
    </w:p>
    <w:p w14:paraId="4ED4817C"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401(K) Plan with up to a 4% Match*</w:t>
      </w:r>
    </w:p>
    <w:p w14:paraId="497862BD"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Flexible Spending Accounts (Dependent Care &amp; Health)*</w:t>
      </w:r>
    </w:p>
    <w:p w14:paraId="2A70CDB2"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Health Savings Account*</w:t>
      </w:r>
    </w:p>
    <w:p w14:paraId="448FE1C2"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Voluntary Group Dental Insurance *</w:t>
      </w:r>
    </w:p>
    <w:p w14:paraId="5ED49CE0"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Voluntary Group Vision Insurance *</w:t>
      </w:r>
    </w:p>
    <w:p w14:paraId="1D932F91"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Voluntary Group Pet Insurance</w:t>
      </w:r>
    </w:p>
    <w:p w14:paraId="3294A09F"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100% Company Paid Life Insurance</w:t>
      </w:r>
    </w:p>
    <w:p w14:paraId="0AE2D087"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100% Company Paid for Short-term Disability Insurance which includes paid time off for having a child</w:t>
      </w:r>
    </w:p>
    <w:p w14:paraId="3A667993"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100% Company Paid for Long-term Disability Insurance</w:t>
      </w:r>
    </w:p>
    <w:p w14:paraId="0852CE87"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Paid Vacation</w:t>
      </w:r>
    </w:p>
    <w:p w14:paraId="6BC9C783" w14:textId="77777777" w:rsidR="007928B0" w:rsidRPr="00EB65CD" w:rsidRDefault="007928B0" w:rsidP="007928B0">
      <w:pPr>
        <w:numPr>
          <w:ilvl w:val="0"/>
          <w:numId w:val="1"/>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Paid Family Health Days</w:t>
      </w:r>
    </w:p>
    <w:p w14:paraId="36F7EED1" w14:textId="77777777" w:rsidR="007928B0" w:rsidRPr="00EB65CD" w:rsidRDefault="007928B0" w:rsidP="007928B0">
      <w:pPr>
        <w:spacing w:after="150"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*For those qualified, based on hours worked and position</w:t>
      </w:r>
    </w:p>
    <w:p w14:paraId="0ECB06F5" w14:textId="18E32069" w:rsidR="0092666F" w:rsidRPr="00EB65CD" w:rsidRDefault="007928B0" w:rsidP="007928B0">
      <w:pPr>
        <w:spacing w:after="150"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 xml:space="preserve">Making great </w:t>
      </w:r>
      <w:r w:rsidR="0092666F" w:rsidRPr="00EB65CD">
        <w:rPr>
          <w:rFonts w:ascii="Arial" w:eastAsia="Times New Roman" w:hAnsi="Arial" w:cs="Arial"/>
          <w:color w:val="333333"/>
          <w:sz w:val="18"/>
          <w:szCs w:val="18"/>
        </w:rPr>
        <w:t>food that people connect over; t</w:t>
      </w:r>
      <w:r w:rsidRPr="00EB65CD">
        <w:rPr>
          <w:rFonts w:ascii="Arial" w:eastAsia="Times New Roman" w:hAnsi="Arial" w:cs="Arial"/>
          <w:color w:val="333333"/>
          <w:sz w:val="18"/>
          <w:szCs w:val="18"/>
        </w:rPr>
        <w:t>hat's our thing. We know we're not flying rocket ships to the moon or signing treaties, but we take our job seriously. We live by a set of core values that pretty much sum up everything about us. We have fun. We love what we do</w:t>
      </w:r>
    </w:p>
    <w:p w14:paraId="60919613" w14:textId="1DD68FA4" w:rsidR="007928B0" w:rsidRPr="00EB65CD" w:rsidRDefault="007928B0" w:rsidP="007928B0">
      <w:pPr>
        <w:spacing w:after="150"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br/>
      </w:r>
      <w:r w:rsidRPr="00EB65CD">
        <w:rPr>
          <w:rFonts w:ascii="Arial" w:eastAsia="Times New Roman" w:hAnsi="Arial" w:cs="Arial"/>
          <w:b/>
          <w:bCs/>
          <w:color w:val="333333"/>
          <w:sz w:val="18"/>
          <w:szCs w:val="18"/>
        </w:rPr>
        <w:t xml:space="preserve">This means that </w:t>
      </w:r>
      <w:proofErr w:type="gramStart"/>
      <w:r w:rsidRPr="00EB65CD">
        <w:rPr>
          <w:rFonts w:ascii="Arial" w:eastAsia="Times New Roman" w:hAnsi="Arial" w:cs="Arial"/>
          <w:b/>
          <w:bCs/>
          <w:color w:val="333333"/>
          <w:sz w:val="18"/>
          <w:szCs w:val="18"/>
        </w:rPr>
        <w:t>You</w:t>
      </w:r>
      <w:proofErr w:type="gramEnd"/>
      <w:r w:rsidRPr="00EB65CD">
        <w:rPr>
          <w:rFonts w:ascii="Arial" w:eastAsia="Times New Roman" w:hAnsi="Arial" w:cs="Arial"/>
          <w:b/>
          <w:bCs/>
          <w:color w:val="333333"/>
          <w:sz w:val="18"/>
          <w:szCs w:val="18"/>
        </w:rPr>
        <w:t>:</w:t>
      </w:r>
    </w:p>
    <w:p w14:paraId="4C37420D" w14:textId="77777777" w:rsidR="007928B0" w:rsidRPr="00EB65CD" w:rsidRDefault="007928B0" w:rsidP="007928B0">
      <w:pPr>
        <w:numPr>
          <w:ilvl w:val="0"/>
          <w:numId w:val="2"/>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Live With Integrity-- say what you mean, and do what you say, especially when nobody's watching!</w:t>
      </w:r>
    </w:p>
    <w:p w14:paraId="7EEDBCD1" w14:textId="77777777" w:rsidR="007928B0" w:rsidRPr="00EB65CD" w:rsidRDefault="007928B0" w:rsidP="007928B0">
      <w:pPr>
        <w:numPr>
          <w:ilvl w:val="0"/>
          <w:numId w:val="2"/>
        </w:numPr>
        <w:spacing w:before="100" w:beforeAutospacing="1" w:after="100" w:afterAutospacing="1" w:line="240" w:lineRule="auto"/>
        <w:rPr>
          <w:rFonts w:ascii="Arial" w:eastAsia="Times New Roman" w:hAnsi="Arial" w:cs="Arial"/>
          <w:color w:val="333333"/>
          <w:sz w:val="18"/>
          <w:szCs w:val="18"/>
        </w:rPr>
      </w:pPr>
      <w:proofErr w:type="gramStart"/>
      <w:r w:rsidRPr="00EB65CD">
        <w:rPr>
          <w:rFonts w:ascii="Arial" w:eastAsia="Times New Roman" w:hAnsi="Arial" w:cs="Arial"/>
          <w:color w:val="333333"/>
          <w:sz w:val="18"/>
          <w:szCs w:val="18"/>
        </w:rPr>
        <w:lastRenderedPageBreak/>
        <w:t>Have</w:t>
      </w:r>
      <w:proofErr w:type="gramEnd"/>
      <w:r w:rsidRPr="00EB65CD">
        <w:rPr>
          <w:rFonts w:ascii="Arial" w:eastAsia="Times New Roman" w:hAnsi="Arial" w:cs="Arial"/>
          <w:color w:val="333333"/>
          <w:sz w:val="18"/>
          <w:szCs w:val="18"/>
        </w:rPr>
        <w:t xml:space="preserve"> Fun-- yes it is work, but enjoy it!</w:t>
      </w:r>
    </w:p>
    <w:p w14:paraId="0171A4CD" w14:textId="1C0AC19D" w:rsidR="007928B0" w:rsidRPr="00EB65CD" w:rsidRDefault="0092666F" w:rsidP="007928B0">
      <w:pPr>
        <w:numPr>
          <w:ilvl w:val="0"/>
          <w:numId w:val="2"/>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Give Customers what they want every day!</w:t>
      </w:r>
    </w:p>
    <w:p w14:paraId="1A440B60" w14:textId="4CBA3EF1" w:rsidR="0092666F" w:rsidRPr="00EB65CD" w:rsidRDefault="0092666F" w:rsidP="0092666F">
      <w:pPr>
        <w:numPr>
          <w:ilvl w:val="0"/>
          <w:numId w:val="2"/>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Help us build something special, because that is what Toppers is.</w:t>
      </w:r>
    </w:p>
    <w:p w14:paraId="27AA07D5" w14:textId="3F753353" w:rsidR="007928B0" w:rsidRPr="00EB65CD" w:rsidRDefault="007928B0" w:rsidP="007928B0">
      <w:pPr>
        <w:numPr>
          <w:ilvl w:val="0"/>
          <w:numId w:val="2"/>
        </w:numPr>
        <w:spacing w:before="100" w:beforeAutospacing="1" w:after="100" w:afterAutospacing="1"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Bring It...With Passion-- come to work ready to make things happen.</w:t>
      </w:r>
    </w:p>
    <w:p w14:paraId="76C30218" w14:textId="30B47BF4" w:rsidR="007928B0" w:rsidRPr="00EB65CD" w:rsidRDefault="007928B0" w:rsidP="007928B0">
      <w:pPr>
        <w:spacing w:after="150" w:line="240" w:lineRule="auto"/>
        <w:rPr>
          <w:rFonts w:ascii="Arial" w:eastAsia="Times New Roman" w:hAnsi="Arial" w:cs="Arial"/>
          <w:color w:val="333333"/>
          <w:sz w:val="18"/>
          <w:szCs w:val="18"/>
        </w:rPr>
      </w:pPr>
      <w:r w:rsidRPr="00EB65CD">
        <w:rPr>
          <w:rFonts w:ascii="Arial" w:eastAsia="Times New Roman" w:hAnsi="Arial" w:cs="Arial"/>
          <w:color w:val="333333"/>
          <w:sz w:val="18"/>
          <w:szCs w:val="18"/>
        </w:rPr>
        <w:t>If you're someone that</w:t>
      </w:r>
      <w:r w:rsidR="0092666F" w:rsidRPr="00EB65CD">
        <w:rPr>
          <w:rFonts w:ascii="Arial" w:eastAsia="Times New Roman" w:hAnsi="Arial" w:cs="Arial"/>
          <w:color w:val="333333"/>
          <w:sz w:val="18"/>
          <w:szCs w:val="18"/>
        </w:rPr>
        <w:t xml:space="preserve"> likes to laugh at everyday life then we want to talk to you!</w:t>
      </w:r>
    </w:p>
    <w:p w14:paraId="32343E3E" w14:textId="77777777" w:rsidR="0096717A" w:rsidRPr="00EB65CD" w:rsidRDefault="0096717A">
      <w:pPr>
        <w:rPr>
          <w:rFonts w:ascii="Arial" w:hAnsi="Arial" w:cs="Arial"/>
        </w:rPr>
      </w:pPr>
    </w:p>
    <w:sectPr w:rsidR="0096717A" w:rsidRPr="00EB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4580"/>
    <w:multiLevelType w:val="multilevel"/>
    <w:tmpl w:val="E52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A3F62"/>
    <w:multiLevelType w:val="multilevel"/>
    <w:tmpl w:val="981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B0"/>
    <w:rsid w:val="007928B0"/>
    <w:rsid w:val="007C3A7D"/>
    <w:rsid w:val="0092666F"/>
    <w:rsid w:val="0096717A"/>
    <w:rsid w:val="00E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Long</dc:creator>
  <cp:lastModifiedBy>Stephanie Halberg</cp:lastModifiedBy>
  <cp:revision>3</cp:revision>
  <dcterms:created xsi:type="dcterms:W3CDTF">2021-04-27T16:11:00Z</dcterms:created>
  <dcterms:modified xsi:type="dcterms:W3CDTF">2021-04-27T19:11:00Z</dcterms:modified>
</cp:coreProperties>
</file>