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3A41" w14:textId="77777777" w:rsidR="006D130E" w:rsidRPr="00E6212F" w:rsidRDefault="7BC59F0F" w:rsidP="7BC59F0F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 w:rsidRPr="7BC59F0F">
        <w:rPr>
          <w:rStyle w:val="IntenseReference"/>
          <w:color w:val="C00000"/>
        </w:rPr>
        <w:t>HOW TO REVIEW AN APPLICATION</w:t>
      </w:r>
    </w:p>
    <w:p w14:paraId="5F01810A" w14:textId="77777777" w:rsidR="006D130E" w:rsidRPr="00872986" w:rsidRDefault="7BC59F0F" w:rsidP="7BC59F0F">
      <w:pPr>
        <w:spacing w:after="0"/>
        <w:jc w:val="right"/>
        <w:rPr>
          <w:rStyle w:val="SubtleEmphasis"/>
        </w:rPr>
      </w:pPr>
      <w:r w:rsidRPr="7BC59F0F">
        <w:rPr>
          <w:rStyle w:val="SubtleEmphasis"/>
        </w:rPr>
        <w:t>Last Modified on: 4/25/17</w:t>
      </w:r>
    </w:p>
    <w:p w14:paraId="0638D9B7" w14:textId="77777777" w:rsidR="00A377C1" w:rsidRPr="00E6212F" w:rsidRDefault="7BC59F0F" w:rsidP="7BC59F0F">
      <w:pPr>
        <w:spacing w:after="0"/>
        <w:jc w:val="right"/>
        <w:rPr>
          <w:rStyle w:val="SubtleEmphasis"/>
        </w:rPr>
      </w:pPr>
      <w:r w:rsidRPr="7BC59F0F">
        <w:rPr>
          <w:rStyle w:val="SubtleEmphasis"/>
        </w:rPr>
        <w:t>Part of the Recruiting and Hiring set of procedures</w:t>
      </w:r>
    </w:p>
    <w:p w14:paraId="672A6659" w14:textId="77777777" w:rsidR="006D130E" w:rsidRPr="00972D6B" w:rsidRDefault="006D130E" w:rsidP="006D130E">
      <w:pPr>
        <w:spacing w:after="0"/>
        <w:jc w:val="right"/>
        <w:rPr>
          <w:rFonts w:ascii="Arial" w:hAnsi="Arial" w:cs="Arial"/>
          <w:sz w:val="18"/>
        </w:rPr>
      </w:pPr>
    </w:p>
    <w:p w14:paraId="1849C7D6" w14:textId="77777777" w:rsidR="006D130E" w:rsidRDefault="7BC59F0F" w:rsidP="7BC59F0F">
      <w:p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>This procedure is for reviewing applications received from potential hires either in the store or online.</w:t>
      </w:r>
    </w:p>
    <w:p w14:paraId="5F3B9E6D" w14:textId="45BF3145" w:rsidR="00AF3DAE" w:rsidRDefault="7BC59F0F" w:rsidP="7BC59F0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  <w:b/>
          <w:bCs/>
        </w:rPr>
        <w:t>Step 1</w:t>
      </w:r>
      <w:r w:rsidRPr="7BC59F0F">
        <w:rPr>
          <w:rFonts w:ascii="Arial" w:eastAsia="Arial" w:hAnsi="Arial" w:cs="Arial"/>
        </w:rPr>
        <w:t xml:space="preserve">: Check the application for completeness and neatness. </w:t>
      </w:r>
    </w:p>
    <w:p w14:paraId="30115181" w14:textId="77777777" w:rsidR="00A016E7" w:rsidRDefault="7BC59F0F" w:rsidP="7BC59F0F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There should not be any/many areas not filled in </w:t>
      </w:r>
    </w:p>
    <w:p w14:paraId="7701F006" w14:textId="77777777" w:rsidR="00A016E7" w:rsidRDefault="7BC59F0F" w:rsidP="7BC59F0F">
      <w:pPr>
        <w:pStyle w:val="ListParagraph"/>
        <w:numPr>
          <w:ilvl w:val="2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Missing fields may indicate information the applicant intentionally did not want to disclose. </w:t>
      </w:r>
    </w:p>
    <w:p w14:paraId="5E7570AF" w14:textId="77777777" w:rsidR="00A016E7" w:rsidRDefault="7BC59F0F" w:rsidP="7BC59F0F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A sloppy application is an indication of a poor applicant </w:t>
      </w:r>
    </w:p>
    <w:p w14:paraId="5D1A649E" w14:textId="77777777" w:rsidR="00A016E7" w:rsidRDefault="7BC59F0F" w:rsidP="7BC59F0F">
      <w:pPr>
        <w:pStyle w:val="ListParagraph"/>
        <w:numPr>
          <w:ilvl w:val="2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Neatness is a good indication of a serious candidate that took time to fill out the application. </w:t>
      </w:r>
    </w:p>
    <w:p w14:paraId="11E2F4EE" w14:textId="77777777" w:rsidR="00A016E7" w:rsidRDefault="7BC59F0F" w:rsidP="7BC59F0F">
      <w:pPr>
        <w:pStyle w:val="ListParagraph"/>
        <w:numPr>
          <w:ilvl w:val="3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Note: Not everyone has the best handwriting. Focus on spelling, grammar, and well thought statements. </w:t>
      </w:r>
    </w:p>
    <w:p w14:paraId="515538B9" w14:textId="77777777" w:rsidR="00A016E7" w:rsidRDefault="7BC59F0F" w:rsidP="7BC59F0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  <w:b/>
          <w:bCs/>
        </w:rPr>
        <w:t xml:space="preserve">Step 2: </w:t>
      </w:r>
      <w:r w:rsidRPr="7BC59F0F">
        <w:rPr>
          <w:rFonts w:ascii="Arial" w:eastAsia="Arial" w:hAnsi="Arial" w:cs="Arial"/>
        </w:rPr>
        <w:t xml:space="preserve">Check they meet all the job requirements </w:t>
      </w:r>
    </w:p>
    <w:p w14:paraId="2484ED71" w14:textId="77777777" w:rsidR="00A016E7" w:rsidRDefault="7BC59F0F" w:rsidP="7BC59F0F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Position and hours available fit what the store needs or could use. </w:t>
      </w:r>
    </w:p>
    <w:p w14:paraId="31BF9D28" w14:textId="77777777" w:rsidR="00A016E7" w:rsidRDefault="7BC59F0F" w:rsidP="7BC59F0F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If a Driver, they must have a car, pass and MVR check, and meet insurance requirements. </w:t>
      </w:r>
    </w:p>
    <w:p w14:paraId="0369F322" w14:textId="77777777" w:rsidR="00A016E7" w:rsidRDefault="7BC59F0F" w:rsidP="7BC59F0F">
      <w:pPr>
        <w:pStyle w:val="ListParagraph"/>
        <w:numPr>
          <w:ilvl w:val="2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If a company car is available only check the driving record. </w:t>
      </w:r>
    </w:p>
    <w:p w14:paraId="2B73DD9A" w14:textId="77777777" w:rsidR="00A016E7" w:rsidRDefault="7BC59F0F" w:rsidP="7BC59F0F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</w:rPr>
        <w:t xml:space="preserve">Check they are legal to work in the US </w:t>
      </w:r>
    </w:p>
    <w:p w14:paraId="233FCD3A" w14:textId="77777777" w:rsidR="00A016E7" w:rsidRPr="00A016E7" w:rsidRDefault="7BC59F0F" w:rsidP="7BC59F0F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7BC59F0F">
        <w:rPr>
          <w:rFonts w:ascii="Arial" w:eastAsia="Arial" w:hAnsi="Arial" w:cs="Arial"/>
          <w:b/>
          <w:bCs/>
        </w:rPr>
        <w:t xml:space="preserve">Step 3: </w:t>
      </w:r>
      <w:r w:rsidRPr="7BC59F0F">
        <w:rPr>
          <w:rFonts w:ascii="Arial" w:eastAsia="Arial" w:hAnsi="Arial" w:cs="Arial"/>
        </w:rPr>
        <w:t xml:space="preserve">Check their previous employment history. </w:t>
      </w:r>
    </w:p>
    <w:p w14:paraId="4A8A4F67" w14:textId="77777777" w:rsidR="00A016E7" w:rsidRPr="00A016E7" w:rsidRDefault="7BC59F0F" w:rsidP="7BC59F0F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bCs/>
        </w:rPr>
      </w:pPr>
      <w:r w:rsidRPr="7BC59F0F">
        <w:rPr>
          <w:rFonts w:ascii="Arial" w:eastAsia="Arial" w:hAnsi="Arial" w:cs="Arial"/>
        </w:rPr>
        <w:t xml:space="preserve">If job lengths are short (less than a year), there are large employment gaps, no references to contact, or the applicant does not want you to contact previous employers, this could be an indication of a poor hire. </w:t>
      </w:r>
    </w:p>
    <w:p w14:paraId="60DDD163" w14:textId="77777777" w:rsidR="00A016E7" w:rsidRPr="00A016E7" w:rsidRDefault="7BC59F0F" w:rsidP="7BC59F0F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7BC59F0F">
        <w:rPr>
          <w:rFonts w:ascii="Arial" w:eastAsia="Arial" w:hAnsi="Arial" w:cs="Arial"/>
          <w:b/>
          <w:bCs/>
        </w:rPr>
        <w:t xml:space="preserve">Step 4: </w:t>
      </w:r>
      <w:r w:rsidRPr="7BC59F0F">
        <w:rPr>
          <w:rFonts w:ascii="Arial" w:eastAsia="Arial" w:hAnsi="Arial" w:cs="Arial"/>
        </w:rPr>
        <w:t xml:space="preserve">If they pass all the pre-checks, set up an interview with the applicant. </w:t>
      </w:r>
    </w:p>
    <w:p w14:paraId="757A0D10" w14:textId="77777777" w:rsidR="00A016E7" w:rsidRPr="00A016E7" w:rsidRDefault="7BC59F0F" w:rsidP="7BC59F0F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7BC59F0F">
        <w:rPr>
          <w:rFonts w:ascii="Arial" w:eastAsia="Arial" w:hAnsi="Arial" w:cs="Arial"/>
          <w:b/>
          <w:bCs/>
        </w:rPr>
        <w:t xml:space="preserve">Step 5: </w:t>
      </w:r>
      <w:r w:rsidRPr="7BC59F0F">
        <w:rPr>
          <w:rFonts w:ascii="Arial" w:eastAsia="Arial" w:hAnsi="Arial" w:cs="Arial"/>
        </w:rPr>
        <w:t xml:space="preserve">If they do not pass your screening, file the application in a no-hire file and keep for as long as your local municipality requires you to keep on file. </w:t>
      </w:r>
    </w:p>
    <w:p w14:paraId="053EBEF8" w14:textId="77777777" w:rsidR="00A016E7" w:rsidRPr="00A016E7" w:rsidRDefault="7BC59F0F" w:rsidP="7BC59F0F">
      <w:pPr>
        <w:rPr>
          <w:rFonts w:ascii="Arial" w:eastAsia="Arial" w:hAnsi="Arial" w:cs="Arial"/>
        </w:rPr>
      </w:pPr>
      <w:r w:rsidRPr="7BC59F0F">
        <w:rPr>
          <w:rFonts w:ascii="Arial" w:eastAsia="Arial" w:hAnsi="Arial" w:cs="Arial"/>
          <w:b/>
          <w:bCs/>
        </w:rPr>
        <w:t xml:space="preserve">*NOTE: </w:t>
      </w:r>
      <w:r w:rsidRPr="7BC59F0F">
        <w:rPr>
          <w:rFonts w:ascii="Arial" w:eastAsia="Arial" w:hAnsi="Arial" w:cs="Arial"/>
        </w:rPr>
        <w:t xml:space="preserve">These guidelines are only suggestions and by no means a requirement to screen applications. All applications should be looked at on a case by case basis and final decisions are to be made at the discretion of Managers, Supervisors, and Franchisees. </w:t>
      </w:r>
    </w:p>
    <w:p w14:paraId="0A37501D" w14:textId="77777777" w:rsidR="00AF3DAE" w:rsidRPr="00222F95" w:rsidRDefault="00AF3DAE" w:rsidP="00AF3DAE">
      <w:pPr>
        <w:rPr>
          <w:rFonts w:ascii="Arial" w:hAnsi="Arial" w:cs="Arial"/>
        </w:rPr>
      </w:pPr>
    </w:p>
    <w:p w14:paraId="5DAB6C7B" w14:textId="77777777" w:rsidR="00AF3DAE" w:rsidRDefault="00AF3DAE" w:rsidP="00AF3DAE">
      <w:pPr>
        <w:rPr>
          <w:rFonts w:ascii="Arial" w:hAnsi="Arial" w:cs="Arial"/>
        </w:rPr>
      </w:pPr>
    </w:p>
    <w:p w14:paraId="02EB378F" w14:textId="77777777" w:rsidR="00AF3DAE" w:rsidRDefault="00AF3DAE" w:rsidP="00AF3DAE">
      <w:pPr>
        <w:rPr>
          <w:rFonts w:ascii="Arial" w:hAnsi="Arial" w:cs="Arial"/>
        </w:rPr>
      </w:pPr>
    </w:p>
    <w:p w14:paraId="6A05A809" w14:textId="77777777" w:rsidR="00AF3DAE" w:rsidRDefault="00AF3DAE" w:rsidP="00AF3DAE">
      <w:pPr>
        <w:rPr>
          <w:rFonts w:ascii="Arial" w:hAnsi="Arial" w:cs="Arial"/>
        </w:rPr>
      </w:pPr>
    </w:p>
    <w:p w14:paraId="5A39BBE3" w14:textId="77777777" w:rsidR="00AF3DAE" w:rsidRDefault="00AF3DAE" w:rsidP="00AF3DAE">
      <w:pPr>
        <w:rPr>
          <w:rFonts w:ascii="Arial" w:hAnsi="Arial" w:cs="Arial"/>
        </w:rPr>
      </w:pPr>
    </w:p>
    <w:p w14:paraId="41C8F396" w14:textId="77777777" w:rsidR="00AF3DAE" w:rsidRDefault="00AF3DAE" w:rsidP="00AF3DAE">
      <w:pPr>
        <w:rPr>
          <w:rFonts w:ascii="Arial" w:hAnsi="Arial" w:cs="Arial"/>
        </w:rPr>
      </w:pPr>
    </w:p>
    <w:p w14:paraId="72A3D3EC" w14:textId="77777777" w:rsidR="00AF3DAE" w:rsidRDefault="00AF3DAE" w:rsidP="00AF3DAE">
      <w:pPr>
        <w:rPr>
          <w:rFonts w:ascii="Arial" w:hAnsi="Arial" w:cs="Arial"/>
        </w:rPr>
      </w:pPr>
    </w:p>
    <w:p w14:paraId="0D0B940D" w14:textId="77777777" w:rsidR="00AF3DAE" w:rsidRDefault="00AF3DAE" w:rsidP="00AF3DAE">
      <w:pPr>
        <w:rPr>
          <w:rFonts w:ascii="Arial" w:hAnsi="Arial" w:cs="Arial"/>
        </w:rPr>
      </w:pPr>
    </w:p>
    <w:p w14:paraId="0E27B00A" w14:textId="77777777" w:rsidR="00AF3DAE" w:rsidRDefault="00AF3DAE" w:rsidP="00AF3DAE">
      <w:pPr>
        <w:rPr>
          <w:rFonts w:ascii="Arial" w:hAnsi="Arial" w:cs="Arial"/>
        </w:rPr>
      </w:pPr>
    </w:p>
    <w:sectPr w:rsidR="00A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1E4C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D5A5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4DC3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B5303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97A1C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298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9C5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16E7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377C1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A1AC9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7BC5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5175"/>
  <w15:docId w15:val="{F2787365-02C3-4FB7-9334-286B231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87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B3977-C2FE-4A97-9843-8243EC1A1FB9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c1765836-fa75-4930-8239-0abc95132b03"/>
    <ds:schemaRef ds:uri="http://schemas.openxmlformats.org/package/2006/metadata/core-properties"/>
    <ds:schemaRef ds:uri="64d9b629-eedc-4f16-9ca7-972e4da24fdc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144628-12C7-479D-B7AA-9C9962444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2CA0-469E-4D6F-8429-D2DA0084A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Stephanie Halberg</cp:lastModifiedBy>
  <cp:revision>2</cp:revision>
  <dcterms:created xsi:type="dcterms:W3CDTF">2019-02-20T01:23:00Z</dcterms:created>
  <dcterms:modified xsi:type="dcterms:W3CDTF">2019-02-20T01:23:00Z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  <property fmtid="{D5CDD505-2E9C-101B-9397-08002B2CF9AE}" pid="3" name="Order">
    <vt:r8>4700</vt:r8>
  </property>
  <property fmtid="{D5CDD505-2E9C-101B-9397-08002B2CF9AE}" pid="4" name="xd_ProgID">
    <vt:lpwstr/>
  </property>
  <property fmtid="{D5CDD505-2E9C-101B-9397-08002B2CF9AE}" pid="5" name="_CopySource">
    <vt:lpwstr>https://toppershq.sharepoint.com/Shared Documents/People/How to Review an Application.docx</vt:lpwstr>
  </property>
  <property fmtid="{D5CDD505-2E9C-101B-9397-08002B2CF9AE}" pid="6" name="TemplateUrl">
    <vt:lpwstr/>
  </property>
</Properties>
</file>